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D8D4E" w14:textId="28826D4E" w:rsidR="001838BE" w:rsidRPr="00B73C98" w:rsidRDefault="001838BE" w:rsidP="00B73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b/>
        </w:rPr>
      </w:pPr>
      <w:r w:rsidRPr="00B73C98">
        <w:rPr>
          <w:b/>
        </w:rPr>
        <w:t xml:space="preserve">MANIFESTATION D’INTERET </w:t>
      </w:r>
      <w:r w:rsidR="00C72EA2">
        <w:rPr>
          <w:b/>
        </w:rPr>
        <w:t xml:space="preserve">A L’APPEL A PROJET </w:t>
      </w:r>
      <w:proofErr w:type="spellStart"/>
      <w:r w:rsidR="00C72EA2">
        <w:rPr>
          <w:b/>
        </w:rPr>
        <w:t>DigiCirc_Circular</w:t>
      </w:r>
      <w:proofErr w:type="spellEnd"/>
      <w:r w:rsidR="00C72EA2">
        <w:rPr>
          <w:b/>
        </w:rPr>
        <w:t xml:space="preserve"> Cities</w:t>
      </w:r>
      <w:r w:rsidRPr="00B73C98">
        <w:rPr>
          <w:b/>
        </w:rPr>
        <w:t xml:space="preserve"> </w:t>
      </w:r>
    </w:p>
    <w:p w14:paraId="0042CEE8" w14:textId="37060FCD" w:rsidR="00EF56A7" w:rsidRDefault="00EF56A7" w:rsidP="00EF56A7">
      <w:pPr>
        <w:pStyle w:val="Commentaire"/>
      </w:pPr>
      <w:r>
        <w:t>L’Appel à Manifestation d’Intérêt</w:t>
      </w:r>
      <w:r w:rsidR="10C8C6F3">
        <w:t xml:space="preserve"> (</w:t>
      </w:r>
      <w:proofErr w:type="gramStart"/>
      <w:r w:rsidR="10C8C6F3">
        <w:t xml:space="preserve">AMI) </w:t>
      </w:r>
      <w:r>
        <w:t xml:space="preserve"> est</w:t>
      </w:r>
      <w:proofErr w:type="gramEnd"/>
      <w:r>
        <w:t xml:space="preserve"> réservé aux membres de Cap Digital ou en cours d’adhésion et leur permettra de bénéficier des services suivants :</w:t>
      </w:r>
    </w:p>
    <w:p w14:paraId="6CEEB814" w14:textId="06902DDD" w:rsidR="00281E16" w:rsidRDefault="00281E16" w:rsidP="00EC6B87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E13A1" w:rsidRPr="000E13A1" w14:paraId="0EB8F9AE" w14:textId="77777777" w:rsidTr="33058213">
        <w:tc>
          <w:tcPr>
            <w:tcW w:w="4530" w:type="dxa"/>
          </w:tcPr>
          <w:p w14:paraId="4279A43D" w14:textId="29A887F6" w:rsidR="000E13A1" w:rsidRDefault="395A0320" w:rsidP="33058213">
            <w:pPr>
              <w:spacing w:line="259" w:lineRule="auto"/>
            </w:pPr>
            <w:r>
              <w:t>Ouverture de l’AMI</w:t>
            </w:r>
          </w:p>
        </w:tc>
        <w:tc>
          <w:tcPr>
            <w:tcW w:w="4530" w:type="dxa"/>
          </w:tcPr>
          <w:p w14:paraId="4F9E809D" w14:textId="70E05AFF" w:rsidR="000E13A1" w:rsidRPr="000E13A1" w:rsidRDefault="30574C08" w:rsidP="33058213">
            <w:pPr>
              <w:spacing w:line="259" w:lineRule="auto"/>
              <w:jc w:val="both"/>
            </w:pPr>
            <w:r w:rsidRPr="33058213">
              <w:t xml:space="preserve">2 novembre </w:t>
            </w:r>
          </w:p>
        </w:tc>
      </w:tr>
      <w:tr w:rsidR="00F2604B" w14:paraId="663F8609" w14:textId="77777777" w:rsidTr="33058213">
        <w:tc>
          <w:tcPr>
            <w:tcW w:w="4530" w:type="dxa"/>
          </w:tcPr>
          <w:p w14:paraId="4DA33AAA" w14:textId="2792C9AF" w:rsidR="00F2604B" w:rsidRDefault="009313D6" w:rsidP="00F2604B">
            <w:r>
              <w:t xml:space="preserve">Clôture </w:t>
            </w:r>
            <w:r w:rsidR="00F2604B">
              <w:t xml:space="preserve">de l’AMI </w:t>
            </w:r>
          </w:p>
        </w:tc>
        <w:tc>
          <w:tcPr>
            <w:tcW w:w="4530" w:type="dxa"/>
          </w:tcPr>
          <w:p w14:paraId="0A0E6B85" w14:textId="342F2E95" w:rsidR="00F2604B" w:rsidRDefault="2D0624A2" w:rsidP="00F2604B">
            <w:r>
              <w:t>4</w:t>
            </w:r>
            <w:r w:rsidR="00F2604B">
              <w:t xml:space="preserve"> décembre</w:t>
            </w:r>
          </w:p>
        </w:tc>
      </w:tr>
      <w:tr w:rsidR="00F2604B" w14:paraId="043845C3" w14:textId="77777777" w:rsidTr="33058213">
        <w:tc>
          <w:tcPr>
            <w:tcW w:w="4530" w:type="dxa"/>
          </w:tcPr>
          <w:p w14:paraId="2E05F45E" w14:textId="4496E0A8" w:rsidR="00F2604B" w:rsidRDefault="00F2604B" w:rsidP="00F2604B">
            <w:r>
              <w:t>Relecture et retour argumenté</w:t>
            </w:r>
            <w:r w:rsidR="009313D6">
              <w:t>s</w:t>
            </w:r>
            <w:r>
              <w:t xml:space="preserve"> de votre </w:t>
            </w:r>
            <w:r w:rsidR="00E32EC1">
              <w:t xml:space="preserve">première </w:t>
            </w:r>
            <w:r>
              <w:t>proposition par l’équipe de Cap</w:t>
            </w:r>
          </w:p>
        </w:tc>
        <w:tc>
          <w:tcPr>
            <w:tcW w:w="4530" w:type="dxa"/>
          </w:tcPr>
          <w:p w14:paraId="357C7F9C" w14:textId="166D7B44" w:rsidR="00F2604B" w:rsidRDefault="00F2604B" w:rsidP="00F2604B">
            <w:r>
              <w:t>16 décembre</w:t>
            </w:r>
          </w:p>
        </w:tc>
      </w:tr>
      <w:tr w:rsidR="00F2604B" w14:paraId="4FA628C3" w14:textId="77777777" w:rsidTr="33058213">
        <w:tc>
          <w:tcPr>
            <w:tcW w:w="4530" w:type="dxa"/>
          </w:tcPr>
          <w:p w14:paraId="40AA6EEC" w14:textId="37899603" w:rsidR="00F2604B" w:rsidRDefault="009313D6" w:rsidP="00F2604B">
            <w:r>
              <w:t>Soumission d’une version</w:t>
            </w:r>
            <w:r w:rsidR="00F2604B">
              <w:t xml:space="preserve"> complète</w:t>
            </w:r>
            <w:r w:rsidR="000073C6">
              <w:t xml:space="preserve"> à Cap </w:t>
            </w:r>
            <w:r w:rsidR="00EF56A7">
              <w:t>Digital en</w:t>
            </w:r>
            <w:r w:rsidR="00F2604B">
              <w:t xml:space="preserve"> suivant le </w:t>
            </w:r>
            <w:proofErr w:type="spellStart"/>
            <w:r w:rsidR="00F2604B">
              <w:t>template</w:t>
            </w:r>
            <w:proofErr w:type="spellEnd"/>
            <w:r w:rsidR="00F2604B">
              <w:t xml:space="preserve"> de candidature. </w:t>
            </w:r>
          </w:p>
        </w:tc>
        <w:tc>
          <w:tcPr>
            <w:tcW w:w="4530" w:type="dxa"/>
          </w:tcPr>
          <w:p w14:paraId="656E32F7" w14:textId="58B1C679" w:rsidR="00F2604B" w:rsidRDefault="00F2604B" w:rsidP="00F2604B">
            <w:r>
              <w:t>28 décembre</w:t>
            </w:r>
          </w:p>
        </w:tc>
      </w:tr>
      <w:tr w:rsidR="00F2604B" w14:paraId="07D1F6BA" w14:textId="77777777" w:rsidTr="33058213">
        <w:tc>
          <w:tcPr>
            <w:tcW w:w="4530" w:type="dxa"/>
          </w:tcPr>
          <w:p w14:paraId="64BA3B46" w14:textId="68D407F1" w:rsidR="00F2604B" w:rsidRDefault="009313D6" w:rsidP="00F2604B">
            <w:r>
              <w:t>Rendu</w:t>
            </w:r>
            <w:r w:rsidR="00F2604B">
              <w:t xml:space="preserve"> des expertises par les experts de Cap Digital</w:t>
            </w:r>
          </w:p>
        </w:tc>
        <w:tc>
          <w:tcPr>
            <w:tcW w:w="4530" w:type="dxa"/>
          </w:tcPr>
          <w:p w14:paraId="5780EB5B" w14:textId="6C0C5E3D" w:rsidR="00F2604B" w:rsidRDefault="00F2604B" w:rsidP="00F2604B">
            <w:r>
              <w:t>7 janvier</w:t>
            </w:r>
          </w:p>
        </w:tc>
      </w:tr>
      <w:tr w:rsidR="000C1BB1" w14:paraId="583FAC84" w14:textId="77777777" w:rsidTr="33058213">
        <w:tc>
          <w:tcPr>
            <w:tcW w:w="4530" w:type="dxa"/>
          </w:tcPr>
          <w:p w14:paraId="3481FD5B" w14:textId="44C4BC4D" w:rsidR="000C1BB1" w:rsidRDefault="009313D6" w:rsidP="00F2604B">
            <w:r>
              <w:t>Clôture de l’appel</w:t>
            </w:r>
            <w:r w:rsidR="000C1BB1">
              <w:t xml:space="preserve"> </w:t>
            </w:r>
            <w:proofErr w:type="spellStart"/>
            <w:r w:rsidR="000C1BB1">
              <w:t>DigiCirc_Circlar</w:t>
            </w:r>
            <w:proofErr w:type="spellEnd"/>
            <w:r w:rsidR="000C1BB1">
              <w:t xml:space="preserve"> Cities</w:t>
            </w:r>
          </w:p>
        </w:tc>
        <w:tc>
          <w:tcPr>
            <w:tcW w:w="4530" w:type="dxa"/>
          </w:tcPr>
          <w:p w14:paraId="79E16DD6" w14:textId="15C28062" w:rsidR="000C1BB1" w:rsidRDefault="000C1BB1" w:rsidP="00F2604B">
            <w:r>
              <w:t>14 janvier à 17h</w:t>
            </w:r>
          </w:p>
        </w:tc>
      </w:tr>
      <w:tr w:rsidR="33058213" w14:paraId="274D11C4" w14:textId="77777777" w:rsidTr="33058213">
        <w:tc>
          <w:tcPr>
            <w:tcW w:w="4530" w:type="dxa"/>
          </w:tcPr>
          <w:p w14:paraId="35AC7630" w14:textId="187E701A" w:rsidR="66CEA292" w:rsidRDefault="66CEA292" w:rsidP="33058213">
            <w:r>
              <w:t>Préparation à l’épreuve orale : coaching pour les consortia sélectionnés à la phase 2 de l’évaluation</w:t>
            </w:r>
          </w:p>
        </w:tc>
        <w:tc>
          <w:tcPr>
            <w:tcW w:w="4530" w:type="dxa"/>
          </w:tcPr>
          <w:p w14:paraId="31DF96D3" w14:textId="0B39209F" w:rsidR="66CEA292" w:rsidRDefault="66CEA292" w:rsidP="33058213">
            <w:r>
              <w:t>Entre le 12 et 19 février 2021</w:t>
            </w:r>
          </w:p>
        </w:tc>
      </w:tr>
    </w:tbl>
    <w:p w14:paraId="76DA36A3" w14:textId="11057311" w:rsidR="000E13A1" w:rsidRPr="00281E16" w:rsidRDefault="000E13A1" w:rsidP="00EC6B87">
      <w:pPr>
        <w:spacing w:after="0" w:line="240" w:lineRule="auto"/>
      </w:pPr>
    </w:p>
    <w:p w14:paraId="3C14DB78" w14:textId="030DDD74" w:rsidR="36FC1654" w:rsidRDefault="36FC1654" w:rsidP="33058213">
      <w:pPr>
        <w:spacing w:after="0" w:line="240" w:lineRule="auto"/>
      </w:pPr>
      <w:r>
        <w:t xml:space="preserve">Merci de renvoyer votre manifestation d’intérêt à </w:t>
      </w:r>
      <w:hyperlink r:id="rId11" w:history="1">
        <w:r w:rsidRPr="33058213">
          <w:rPr>
            <w:rStyle w:val="Lienhypertexte"/>
          </w:rPr>
          <w:t>projet@capdigital.com</w:t>
        </w:r>
      </w:hyperlink>
      <w:r>
        <w:t xml:space="preserve"> </w:t>
      </w:r>
    </w:p>
    <w:p w14:paraId="1C212A65" w14:textId="77777777" w:rsidR="00281E16" w:rsidRPr="00F7198A" w:rsidRDefault="00281E16" w:rsidP="00EC6B87">
      <w:pPr>
        <w:spacing w:after="0" w:line="240" w:lineRule="auto"/>
      </w:pPr>
    </w:p>
    <w:p w14:paraId="012D5EFD" w14:textId="2032A683" w:rsidR="005376A1" w:rsidRPr="00E8463C" w:rsidRDefault="005376A1" w:rsidP="00E8463C">
      <w:pPr>
        <w:pStyle w:val="Default"/>
        <w:shd w:val="clear" w:color="auto" w:fill="000000" w:themeFill="text1"/>
        <w:tabs>
          <w:tab w:val="left" w:pos="0"/>
          <w:tab w:val="left" w:pos="6737"/>
        </w:tabs>
        <w:jc w:val="both"/>
        <w:rPr>
          <w:rFonts w:asciiTheme="minorHAnsi" w:hAnsiTheme="minorHAnsi" w:cs="Arial"/>
          <w:b/>
          <w:color w:val="auto"/>
          <w:szCs w:val="20"/>
          <w:lang w:val="en-US"/>
        </w:rPr>
      </w:pPr>
      <w:r w:rsidRPr="007238D6">
        <w:rPr>
          <w:rFonts w:asciiTheme="minorHAnsi" w:hAnsiTheme="minorHAnsi" w:cs="Arial"/>
          <w:b/>
          <w:color w:val="auto"/>
          <w:szCs w:val="20"/>
          <w:lang w:val="en-US"/>
        </w:rPr>
        <w:t xml:space="preserve">I - PRESENTATION </w:t>
      </w:r>
      <w:r w:rsidR="007238D6">
        <w:rPr>
          <w:rFonts w:asciiTheme="minorHAnsi" w:hAnsiTheme="minorHAnsi" w:cs="Arial"/>
          <w:b/>
          <w:color w:val="auto"/>
          <w:szCs w:val="20"/>
          <w:lang w:val="en-US"/>
        </w:rPr>
        <w:t xml:space="preserve">OF THE CONSORTIUM </w:t>
      </w:r>
      <w:r w:rsidR="0068055D" w:rsidRPr="007238D6">
        <w:rPr>
          <w:rFonts w:asciiTheme="minorHAnsi" w:hAnsiTheme="minorHAnsi" w:cs="Arial"/>
          <w:b/>
          <w:color w:val="auto"/>
          <w:szCs w:val="20"/>
          <w:lang w:val="en-US"/>
        </w:rPr>
        <w:tab/>
      </w:r>
    </w:p>
    <w:p w14:paraId="44A1C6E8" w14:textId="7E8FA50D" w:rsidR="005D349F" w:rsidRPr="007238D6" w:rsidRDefault="005D349F" w:rsidP="005D349F">
      <w:pPr>
        <w:pStyle w:val="Default"/>
        <w:shd w:val="clear" w:color="auto" w:fill="E2001A"/>
        <w:tabs>
          <w:tab w:val="left" w:pos="0"/>
        </w:tabs>
        <w:jc w:val="both"/>
        <w:rPr>
          <w:rFonts w:asciiTheme="minorHAnsi" w:hAnsiTheme="minorHAnsi" w:cs="Arial"/>
          <w:b/>
          <w:color w:val="FFFFFF" w:themeColor="background1"/>
          <w:sz w:val="22"/>
          <w:szCs w:val="20"/>
          <w:lang w:val="en-US"/>
        </w:rPr>
      </w:pPr>
      <w:r w:rsidRPr="007238D6">
        <w:rPr>
          <w:rFonts w:asciiTheme="minorHAnsi" w:hAnsiTheme="minorHAnsi" w:cs="Arial"/>
          <w:b/>
          <w:color w:val="FFFFFF" w:themeColor="background1"/>
          <w:sz w:val="22"/>
          <w:szCs w:val="20"/>
          <w:lang w:val="en-US"/>
        </w:rPr>
        <w:t xml:space="preserve">1.1 </w:t>
      </w:r>
      <w:r w:rsidR="007238D6" w:rsidRPr="007238D6">
        <w:rPr>
          <w:rFonts w:asciiTheme="minorHAnsi" w:hAnsiTheme="minorHAnsi" w:cs="Arial"/>
          <w:b/>
          <w:color w:val="FFFFFF" w:themeColor="background1"/>
          <w:sz w:val="22"/>
          <w:szCs w:val="20"/>
          <w:lang w:val="en-US"/>
        </w:rPr>
        <w:t xml:space="preserve">EXPERTISE OF THE TEAM </w:t>
      </w:r>
    </w:p>
    <w:p w14:paraId="03A8090D" w14:textId="77777777" w:rsidR="00EF56A7" w:rsidRPr="00CB2F24" w:rsidRDefault="00EF56A7" w:rsidP="00EF56A7">
      <w:pPr>
        <w:spacing w:after="0" w:line="240" w:lineRule="auto"/>
        <w:rPr>
          <w:lang w:val="en-US"/>
        </w:rPr>
      </w:pPr>
    </w:p>
    <w:p w14:paraId="3F964A2A" w14:textId="77777777" w:rsidR="00EF56A7" w:rsidRPr="008F3B5D" w:rsidRDefault="00EF56A7" w:rsidP="00EC6B87">
      <w:pPr>
        <w:spacing w:after="0" w:line="240" w:lineRule="auto"/>
        <w:rPr>
          <w:lang w:val="en-US"/>
        </w:rPr>
      </w:pPr>
    </w:p>
    <w:p w14:paraId="35BA3E04" w14:textId="6666732B" w:rsidR="00BD0E37" w:rsidRPr="008F3B5D" w:rsidRDefault="00517A01" w:rsidP="000E12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en-US"/>
        </w:rPr>
      </w:pPr>
      <w:r w:rsidRPr="008F3B5D">
        <w:rPr>
          <w:rFonts w:cstheme="minorHAnsi"/>
          <w:b/>
          <w:lang w:val="en-US"/>
        </w:rPr>
        <w:t>SME</w:t>
      </w:r>
      <w:r w:rsidR="00BD0E37" w:rsidRPr="008F3B5D">
        <w:rPr>
          <w:rFonts w:cstheme="minorHAnsi"/>
          <w:b/>
          <w:lang w:val="en-US"/>
        </w:rPr>
        <w:t xml:space="preserve"> </w:t>
      </w:r>
      <w:r w:rsidR="00687F1E" w:rsidRPr="008F3B5D">
        <w:rPr>
          <w:rFonts w:cstheme="minorHAnsi"/>
          <w:b/>
          <w:lang w:val="en-US"/>
        </w:rPr>
        <w:t>n°1</w:t>
      </w:r>
    </w:p>
    <w:p w14:paraId="1AE188EF" w14:textId="38844737" w:rsidR="00AA519F" w:rsidRPr="008F3B5D" w:rsidRDefault="00517A01" w:rsidP="000E12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8F3B5D">
        <w:rPr>
          <w:rFonts w:cstheme="minorHAnsi"/>
          <w:b/>
          <w:lang w:val="en-US"/>
        </w:rPr>
        <w:t xml:space="preserve">Name of the </w:t>
      </w:r>
      <w:proofErr w:type="gramStart"/>
      <w:r w:rsidRPr="008F3B5D">
        <w:rPr>
          <w:rFonts w:cstheme="minorHAnsi"/>
          <w:b/>
          <w:lang w:val="en-US"/>
        </w:rPr>
        <w:t>SME</w:t>
      </w:r>
      <w:r w:rsidR="00AA519F" w:rsidRPr="008F3B5D">
        <w:rPr>
          <w:rFonts w:cstheme="minorHAnsi"/>
          <w:b/>
          <w:lang w:val="en-US"/>
        </w:rPr>
        <w:t> :</w:t>
      </w:r>
      <w:proofErr w:type="gramEnd"/>
      <w:r w:rsidR="00AA519F" w:rsidRPr="008F3B5D">
        <w:rPr>
          <w:rFonts w:cstheme="minorHAnsi"/>
          <w:b/>
          <w:lang w:val="en-US"/>
        </w:rPr>
        <w:t xml:space="preserve"> </w:t>
      </w:r>
      <w:r w:rsidR="00AA519F" w:rsidRPr="008F3B5D">
        <w:rPr>
          <w:rFonts w:cstheme="minorHAnsi"/>
          <w:lang w:val="en-US"/>
        </w:rPr>
        <w:t>…………………………………………….</w:t>
      </w:r>
    </w:p>
    <w:p w14:paraId="594EEA47" w14:textId="508E8FD2" w:rsidR="00AA519F" w:rsidRPr="008F3B5D" w:rsidRDefault="00AA519F" w:rsidP="000E12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8F3B5D">
        <w:rPr>
          <w:rFonts w:cstheme="minorHAnsi"/>
          <w:b/>
          <w:lang w:val="en-US"/>
        </w:rPr>
        <w:t xml:space="preserve">Date </w:t>
      </w:r>
      <w:r w:rsidR="00517A01" w:rsidRPr="008F3B5D">
        <w:rPr>
          <w:rFonts w:cstheme="minorHAnsi"/>
          <w:b/>
          <w:lang w:val="en-US"/>
        </w:rPr>
        <w:t xml:space="preserve">of </w:t>
      </w:r>
      <w:proofErr w:type="gramStart"/>
      <w:r w:rsidR="00517A01" w:rsidRPr="008F3B5D">
        <w:rPr>
          <w:rFonts w:cstheme="minorHAnsi"/>
          <w:b/>
          <w:lang w:val="en-US"/>
        </w:rPr>
        <w:t xml:space="preserve">creation </w:t>
      </w:r>
      <w:r w:rsidRPr="008F3B5D">
        <w:rPr>
          <w:rFonts w:cstheme="minorHAnsi"/>
          <w:b/>
          <w:lang w:val="en-US"/>
        </w:rPr>
        <w:t>:</w:t>
      </w:r>
      <w:proofErr w:type="gramEnd"/>
      <w:r w:rsidRPr="008F3B5D">
        <w:rPr>
          <w:rFonts w:cstheme="minorHAnsi"/>
          <w:lang w:val="en-US"/>
        </w:rPr>
        <w:t xml:space="preserve"> …………………………………………………….</w:t>
      </w:r>
    </w:p>
    <w:p w14:paraId="437E7B23" w14:textId="3596FB33" w:rsidR="00AA519F" w:rsidRPr="008F3B5D" w:rsidRDefault="00517A01" w:rsidP="000E12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proofErr w:type="gramStart"/>
      <w:r w:rsidRPr="008F3B5D">
        <w:rPr>
          <w:rFonts w:cstheme="minorHAnsi"/>
          <w:b/>
          <w:lang w:val="en-US"/>
        </w:rPr>
        <w:t>Website</w:t>
      </w:r>
      <w:r w:rsidR="00AA519F" w:rsidRPr="008F3B5D">
        <w:rPr>
          <w:rFonts w:cstheme="minorHAnsi"/>
          <w:b/>
          <w:lang w:val="en-US"/>
        </w:rPr>
        <w:t> :</w:t>
      </w:r>
      <w:proofErr w:type="gramEnd"/>
      <w:r w:rsidR="00AA519F" w:rsidRPr="008F3B5D">
        <w:rPr>
          <w:rFonts w:cstheme="minorHAnsi"/>
          <w:lang w:val="en-US"/>
        </w:rPr>
        <w:t xml:space="preserve"> …………………………………………………………………</w:t>
      </w:r>
    </w:p>
    <w:p w14:paraId="4ECB8B24" w14:textId="2A96164A" w:rsidR="00BB7EB9" w:rsidRDefault="00BB7EB9" w:rsidP="000E12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8F3B5D">
        <w:rPr>
          <w:rFonts w:cstheme="minorHAnsi"/>
          <w:b/>
          <w:lang w:val="en-US"/>
        </w:rPr>
        <w:t xml:space="preserve">What will be your expertise in the project? </w:t>
      </w:r>
      <w:r w:rsidRPr="008F3B5D">
        <w:rPr>
          <w:rFonts w:cstheme="minorHAnsi"/>
          <w:lang w:val="en-US"/>
        </w:rPr>
        <w:t>………………………………………………………………………………</w:t>
      </w:r>
    </w:p>
    <w:p w14:paraId="5AE1CE47" w14:textId="23B358E1" w:rsidR="001716F5" w:rsidRDefault="001716F5" w:rsidP="000E12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en-US"/>
        </w:rPr>
      </w:pPr>
    </w:p>
    <w:p w14:paraId="797EC56A" w14:textId="77777777" w:rsidR="001716F5" w:rsidRDefault="001716F5" w:rsidP="001716F5">
      <w:pPr>
        <w:spacing w:after="0" w:line="240" w:lineRule="auto"/>
        <w:rPr>
          <w:rFonts w:cstheme="minorHAnsi"/>
          <w:b/>
        </w:rPr>
      </w:pPr>
      <w:proofErr w:type="spellStart"/>
      <w:r>
        <w:t>Êtes vous</w:t>
      </w:r>
      <w:proofErr w:type="spellEnd"/>
      <w:r>
        <w:t xml:space="preserve"> membre de Cap Digital ou </w:t>
      </w:r>
      <w:hyperlink r:id="rId12" w:history="1">
        <w:r w:rsidRPr="00F7198A">
          <w:rPr>
            <w:rStyle w:val="Lienhypertexte"/>
          </w:rPr>
          <w:t>en cours d’adhésion </w:t>
        </w:r>
      </w:hyperlink>
      <w:r>
        <w:t xml:space="preserve">? </w:t>
      </w:r>
      <w:r w:rsidRPr="00B16D1B">
        <w:rPr>
          <w:rFonts w:cstheme="minorHAnsi"/>
        </w:rPr>
        <w:t>………………………………</w:t>
      </w:r>
      <w:r w:rsidRPr="00B16D1B">
        <w:rPr>
          <w:rFonts w:cstheme="minorHAnsi"/>
          <w:b/>
        </w:rPr>
        <w:t>(Oui/Non)</w:t>
      </w:r>
    </w:p>
    <w:p w14:paraId="32657679" w14:textId="77777777" w:rsidR="001716F5" w:rsidRPr="00707904" w:rsidRDefault="001716F5" w:rsidP="000E12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7E6272D1" w14:textId="77777777" w:rsidR="00BB7EB9" w:rsidRPr="00707904" w:rsidRDefault="00BB7EB9" w:rsidP="000E12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5567ECC" w14:textId="15CDA29F" w:rsidR="001E6527" w:rsidRDefault="001E6527" w:rsidP="00E9177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en-US"/>
        </w:rPr>
      </w:pPr>
      <w:r w:rsidRPr="008F3B5D">
        <w:rPr>
          <w:rFonts w:cstheme="minorHAnsi"/>
          <w:lang w:val="en-US"/>
        </w:rPr>
        <w:t xml:space="preserve">Do you have a SME </w:t>
      </w:r>
      <w:r w:rsidR="00381A4F" w:rsidRPr="008F3B5D">
        <w:rPr>
          <w:rFonts w:cstheme="minorHAnsi"/>
          <w:lang w:val="en-US"/>
        </w:rPr>
        <w:t>partner?</w:t>
      </w:r>
      <w:r w:rsidR="00D127E5" w:rsidRPr="008F3B5D">
        <w:rPr>
          <w:rFonts w:cstheme="minorHAnsi"/>
          <w:lang w:val="en-US"/>
        </w:rPr>
        <w:t xml:space="preserve"> </w:t>
      </w:r>
      <w:r w:rsidR="00F46E64" w:rsidRPr="008F3B5D">
        <w:rPr>
          <w:rFonts w:cstheme="minorHAnsi"/>
          <w:lang w:val="en-US"/>
        </w:rPr>
        <w:t>…………</w:t>
      </w:r>
      <w:r w:rsidR="00F46E64">
        <w:rPr>
          <w:rFonts w:cstheme="minorHAnsi"/>
          <w:lang w:val="en-US"/>
        </w:rPr>
        <w:t>(</w:t>
      </w:r>
      <w:r w:rsidR="00F46E64" w:rsidRPr="00381A4F">
        <w:rPr>
          <w:rFonts w:cstheme="minorHAnsi"/>
          <w:b/>
          <w:lang w:val="en-US"/>
        </w:rPr>
        <w:t>YES/NO</w:t>
      </w:r>
      <w:r w:rsidR="00F46E64">
        <w:rPr>
          <w:rFonts w:cstheme="minorHAnsi"/>
          <w:b/>
          <w:lang w:val="en-US"/>
        </w:rPr>
        <w:t>)</w:t>
      </w:r>
    </w:p>
    <w:p w14:paraId="0CE47DB7" w14:textId="34B781B0" w:rsidR="00C813E7" w:rsidRDefault="00C813E7" w:rsidP="00E9177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</w:p>
    <w:p w14:paraId="6928D6D7" w14:textId="4CEE4CCE" w:rsidR="00C813E7" w:rsidRDefault="00C813E7" w:rsidP="00C813E7">
      <w:pPr>
        <w:tabs>
          <w:tab w:val="left" w:pos="0"/>
        </w:tabs>
        <w:autoSpaceDE w:val="0"/>
        <w:autoSpaceDN w:val="0"/>
        <w:adjustRightInd w:val="0"/>
        <w:jc w:val="both"/>
        <w:rPr>
          <w:rFonts w:cstheme="minorHAnsi"/>
          <w:lang w:val="en-US"/>
        </w:rPr>
      </w:pPr>
      <w:r w:rsidRPr="00707904">
        <w:rPr>
          <w:rFonts w:cstheme="minorHAnsi"/>
          <w:u w:val="single"/>
          <w:lang w:val="en-US"/>
        </w:rPr>
        <w:t>If “yes”,</w:t>
      </w:r>
      <w:r w:rsidRPr="008F3B5D">
        <w:rPr>
          <w:rFonts w:cstheme="minorHAnsi"/>
          <w:lang w:val="en-US"/>
        </w:rPr>
        <w:t xml:space="preserve"> please give more information about your partner. </w:t>
      </w:r>
    </w:p>
    <w:p w14:paraId="39888773" w14:textId="77777777" w:rsidR="00C813E7" w:rsidRPr="008F3B5D" w:rsidRDefault="00C813E7" w:rsidP="00183F1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en-US"/>
        </w:rPr>
      </w:pPr>
      <w:r w:rsidRPr="008F3B5D">
        <w:rPr>
          <w:rFonts w:cstheme="minorHAnsi"/>
          <w:b/>
          <w:lang w:val="en-US"/>
        </w:rPr>
        <w:t xml:space="preserve">SME n°2 </w:t>
      </w:r>
    </w:p>
    <w:p w14:paraId="45C123EA" w14:textId="4B8427C4" w:rsidR="00C813E7" w:rsidRPr="00183F17" w:rsidRDefault="00C813E7" w:rsidP="00183F1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en-US"/>
        </w:rPr>
      </w:pPr>
      <w:r w:rsidRPr="008F3B5D">
        <w:rPr>
          <w:rFonts w:cstheme="minorHAnsi"/>
          <w:b/>
          <w:lang w:val="en-US"/>
        </w:rPr>
        <w:t xml:space="preserve">Name of the </w:t>
      </w:r>
      <w:r w:rsidR="003E3097" w:rsidRPr="008F3B5D">
        <w:rPr>
          <w:rFonts w:cstheme="minorHAnsi"/>
          <w:b/>
          <w:lang w:val="en-US"/>
        </w:rPr>
        <w:t>SME:</w:t>
      </w:r>
      <w:r w:rsidRPr="008F3B5D">
        <w:rPr>
          <w:rFonts w:cstheme="minorHAnsi"/>
          <w:b/>
          <w:lang w:val="en-US"/>
        </w:rPr>
        <w:t xml:space="preserve"> </w:t>
      </w:r>
      <w:r w:rsidRPr="00183F17">
        <w:rPr>
          <w:rFonts w:cstheme="minorHAnsi"/>
          <w:b/>
          <w:lang w:val="en-US"/>
        </w:rPr>
        <w:t>……………………………………………</w:t>
      </w:r>
    </w:p>
    <w:p w14:paraId="1D8B9962" w14:textId="4B2A8B3B" w:rsidR="00C813E7" w:rsidRPr="00B57C1F" w:rsidRDefault="00C813E7" w:rsidP="00183F1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B57C1F">
        <w:rPr>
          <w:rFonts w:cstheme="minorHAnsi"/>
          <w:b/>
        </w:rPr>
        <w:t xml:space="preserve">Date of </w:t>
      </w:r>
      <w:proofErr w:type="spellStart"/>
      <w:proofErr w:type="gramStart"/>
      <w:r w:rsidR="003E3097" w:rsidRPr="00B57C1F">
        <w:rPr>
          <w:rFonts w:cstheme="minorHAnsi"/>
          <w:b/>
        </w:rPr>
        <w:t>creation</w:t>
      </w:r>
      <w:proofErr w:type="spellEnd"/>
      <w:r w:rsidR="003E3097" w:rsidRPr="00B57C1F">
        <w:rPr>
          <w:rFonts w:cstheme="minorHAnsi"/>
          <w:b/>
        </w:rPr>
        <w:t>:</w:t>
      </w:r>
      <w:proofErr w:type="gramEnd"/>
      <w:r w:rsidRPr="00B57C1F">
        <w:rPr>
          <w:rFonts w:cstheme="minorHAnsi"/>
          <w:b/>
        </w:rPr>
        <w:t xml:space="preserve"> ……………………………………………</w:t>
      </w:r>
    </w:p>
    <w:p w14:paraId="6D054DEE" w14:textId="6BAD31A8" w:rsidR="00C813E7" w:rsidRPr="00B57C1F" w:rsidRDefault="003E3097" w:rsidP="00183F1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proofErr w:type="spellStart"/>
      <w:proofErr w:type="gramStart"/>
      <w:r w:rsidRPr="00B57C1F">
        <w:rPr>
          <w:rFonts w:cstheme="minorHAnsi"/>
          <w:b/>
        </w:rPr>
        <w:t>Website</w:t>
      </w:r>
      <w:proofErr w:type="spellEnd"/>
      <w:r w:rsidRPr="00B57C1F">
        <w:rPr>
          <w:rFonts w:cstheme="minorHAnsi"/>
          <w:b/>
        </w:rPr>
        <w:t>:</w:t>
      </w:r>
      <w:proofErr w:type="gramEnd"/>
      <w:r w:rsidR="00C813E7" w:rsidRPr="00B57C1F">
        <w:rPr>
          <w:rFonts w:cstheme="minorHAnsi"/>
          <w:b/>
        </w:rPr>
        <w:t xml:space="preserve"> …………………………………………………………………</w:t>
      </w:r>
    </w:p>
    <w:p w14:paraId="6E56F0B7" w14:textId="77777777" w:rsidR="001716F5" w:rsidRPr="00B57C1F" w:rsidRDefault="001716F5" w:rsidP="00183F1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61E3652C" w14:textId="77777777" w:rsidR="001716F5" w:rsidRDefault="001716F5" w:rsidP="001716F5">
      <w:pPr>
        <w:spacing w:after="0" w:line="240" w:lineRule="auto"/>
        <w:rPr>
          <w:rFonts w:cstheme="minorHAnsi"/>
          <w:b/>
        </w:rPr>
      </w:pPr>
      <w:proofErr w:type="spellStart"/>
      <w:r>
        <w:t>Êtes vous</w:t>
      </w:r>
      <w:proofErr w:type="spellEnd"/>
      <w:r>
        <w:t xml:space="preserve"> membre de Cap Digital ou </w:t>
      </w:r>
      <w:hyperlink r:id="rId13" w:history="1">
        <w:r w:rsidRPr="00F7198A">
          <w:rPr>
            <w:rStyle w:val="Lienhypertexte"/>
          </w:rPr>
          <w:t>en cours d’adhésion </w:t>
        </w:r>
      </w:hyperlink>
      <w:r>
        <w:t xml:space="preserve">? </w:t>
      </w:r>
      <w:r w:rsidRPr="00B16D1B">
        <w:rPr>
          <w:rFonts w:cstheme="minorHAnsi"/>
        </w:rPr>
        <w:t>………………………………</w:t>
      </w:r>
      <w:r w:rsidRPr="00B16D1B">
        <w:rPr>
          <w:rFonts w:cstheme="minorHAnsi"/>
          <w:b/>
        </w:rPr>
        <w:t>(Oui/Non)</w:t>
      </w:r>
    </w:p>
    <w:p w14:paraId="319CA7F0" w14:textId="77777777" w:rsidR="001716F5" w:rsidRPr="00707904" w:rsidRDefault="001716F5" w:rsidP="00183F1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852D1D5" w14:textId="50B51EFF" w:rsidR="00C813E7" w:rsidRPr="00707904" w:rsidRDefault="00C813E7" w:rsidP="00C813E7">
      <w:pPr>
        <w:tabs>
          <w:tab w:val="left" w:pos="0"/>
        </w:tabs>
        <w:autoSpaceDE w:val="0"/>
        <w:autoSpaceDN w:val="0"/>
        <w:adjustRightInd w:val="0"/>
        <w:jc w:val="both"/>
        <w:rPr>
          <w:rFonts w:cstheme="minorHAnsi"/>
        </w:rPr>
      </w:pPr>
    </w:p>
    <w:p w14:paraId="43100313" w14:textId="77777777" w:rsidR="00C813E7" w:rsidRPr="00707904" w:rsidRDefault="00C813E7" w:rsidP="00C813E7">
      <w:pPr>
        <w:tabs>
          <w:tab w:val="left" w:pos="0"/>
        </w:tabs>
        <w:autoSpaceDE w:val="0"/>
        <w:autoSpaceDN w:val="0"/>
        <w:adjustRightInd w:val="0"/>
        <w:jc w:val="both"/>
        <w:rPr>
          <w:rFonts w:cstheme="minorHAnsi"/>
        </w:rPr>
      </w:pPr>
    </w:p>
    <w:p w14:paraId="3EA200FF" w14:textId="019DE8FC" w:rsidR="00053E0C" w:rsidRPr="00707904" w:rsidRDefault="00053E0C" w:rsidP="000E12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43BE8BA1" w14:textId="6588839C" w:rsidR="000E122B" w:rsidRPr="008F3B5D" w:rsidRDefault="00517A01" w:rsidP="000E12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en-US"/>
        </w:rPr>
      </w:pPr>
      <w:r w:rsidRPr="008F3B5D">
        <w:rPr>
          <w:i/>
          <w:iCs/>
          <w:lang w:val="en-US"/>
        </w:rPr>
        <w:t xml:space="preserve">What </w:t>
      </w:r>
      <w:proofErr w:type="gramStart"/>
      <w:r w:rsidRPr="008F3B5D">
        <w:rPr>
          <w:i/>
          <w:iCs/>
          <w:lang w:val="en-US"/>
        </w:rPr>
        <w:t>is</w:t>
      </w:r>
      <w:proofErr w:type="gramEnd"/>
      <w:r w:rsidRPr="008F3B5D">
        <w:rPr>
          <w:i/>
          <w:iCs/>
          <w:lang w:val="en-US"/>
        </w:rPr>
        <w:t xml:space="preserve"> the activities of the SME n°</w:t>
      </w:r>
      <w:r w:rsidR="00F65992" w:rsidRPr="008F3B5D">
        <w:rPr>
          <w:i/>
          <w:iCs/>
          <w:lang w:val="en-US"/>
        </w:rPr>
        <w:t>1?</w:t>
      </w:r>
      <w:r w:rsidR="00C813E7">
        <w:rPr>
          <w:i/>
          <w:iCs/>
          <w:lang w:val="en-US"/>
        </w:rPr>
        <w:t xml:space="preserve"> What will </w:t>
      </w:r>
      <w:r w:rsidR="00625F25">
        <w:rPr>
          <w:i/>
          <w:iCs/>
          <w:lang w:val="en-US"/>
        </w:rPr>
        <w:t>the SME</w:t>
      </w:r>
      <w:r w:rsidR="003E3097">
        <w:rPr>
          <w:i/>
          <w:iCs/>
          <w:lang w:val="en-US"/>
        </w:rPr>
        <w:t xml:space="preserve"> n°1 </w:t>
      </w:r>
      <w:r w:rsidR="00C813E7">
        <w:rPr>
          <w:i/>
          <w:iCs/>
          <w:lang w:val="en-US"/>
        </w:rPr>
        <w:t xml:space="preserve">expertise be in the project? </w:t>
      </w:r>
    </w:p>
    <w:p w14:paraId="7FFF7D98" w14:textId="3B71A14F" w:rsidR="000E122B" w:rsidRPr="008F3B5D" w:rsidRDefault="000E122B" w:rsidP="00A00AB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en-US"/>
        </w:rPr>
      </w:pPr>
    </w:p>
    <w:p w14:paraId="1146333C" w14:textId="4D284EFA" w:rsidR="00C166CA" w:rsidRPr="008F3B5D" w:rsidRDefault="00C166CA" w:rsidP="00A00AB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en-US"/>
        </w:rPr>
      </w:pPr>
    </w:p>
    <w:p w14:paraId="1E6A9FEB" w14:textId="77777777" w:rsidR="00C166CA" w:rsidRPr="008F3B5D" w:rsidRDefault="00C166CA" w:rsidP="00A00AB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en-US"/>
        </w:rPr>
      </w:pPr>
    </w:p>
    <w:p w14:paraId="078235D2" w14:textId="77777777" w:rsidR="00AA519F" w:rsidRPr="008F3B5D" w:rsidRDefault="00AA519F" w:rsidP="000E12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en-US"/>
        </w:rPr>
      </w:pPr>
    </w:p>
    <w:p w14:paraId="295767AC" w14:textId="028065C0" w:rsidR="000E122B" w:rsidRPr="008F3B5D" w:rsidRDefault="00F65992" w:rsidP="000E12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i/>
          <w:iCs/>
          <w:lang w:val="en-US"/>
        </w:rPr>
      </w:pPr>
      <w:r w:rsidRPr="008F3B5D">
        <w:rPr>
          <w:i/>
          <w:iCs/>
          <w:lang w:val="en-US"/>
        </w:rPr>
        <w:t xml:space="preserve">What </w:t>
      </w:r>
      <w:proofErr w:type="gramStart"/>
      <w:r w:rsidRPr="008F3B5D">
        <w:rPr>
          <w:i/>
          <w:iCs/>
          <w:lang w:val="en-US"/>
        </w:rPr>
        <w:t>is</w:t>
      </w:r>
      <w:proofErr w:type="gramEnd"/>
      <w:r w:rsidRPr="008F3B5D">
        <w:rPr>
          <w:i/>
          <w:iCs/>
          <w:lang w:val="en-US"/>
        </w:rPr>
        <w:t xml:space="preserve"> the activities of the SME n°2?</w:t>
      </w:r>
      <w:r w:rsidR="00C166CA" w:rsidRPr="008F3B5D">
        <w:rPr>
          <w:i/>
          <w:iCs/>
          <w:lang w:val="en-US"/>
        </w:rPr>
        <w:t xml:space="preserve"> </w:t>
      </w:r>
      <w:r w:rsidR="003E3097">
        <w:rPr>
          <w:i/>
          <w:iCs/>
          <w:lang w:val="en-US"/>
        </w:rPr>
        <w:t>What will the SME n°2</w:t>
      </w:r>
      <w:r w:rsidR="00183F17">
        <w:rPr>
          <w:i/>
          <w:iCs/>
          <w:lang w:val="en-US"/>
        </w:rPr>
        <w:t xml:space="preserve"> expertise</w:t>
      </w:r>
      <w:r w:rsidR="003E3097">
        <w:rPr>
          <w:i/>
          <w:iCs/>
          <w:lang w:val="en-US"/>
        </w:rPr>
        <w:t xml:space="preserve"> be in the project?</w:t>
      </w:r>
      <w:r w:rsidR="001F5996">
        <w:rPr>
          <w:i/>
          <w:iCs/>
          <w:lang w:val="en-US"/>
        </w:rPr>
        <w:t xml:space="preserve"> (If the ‘SME n°2 is not identified yet, please describe the expected activities/</w:t>
      </w:r>
      <w:proofErr w:type="spellStart"/>
      <w:r w:rsidR="001F5996">
        <w:rPr>
          <w:i/>
          <w:iCs/>
          <w:lang w:val="en-US"/>
        </w:rPr>
        <w:t>expertises</w:t>
      </w:r>
      <w:proofErr w:type="spellEnd"/>
      <w:r w:rsidR="001F5996">
        <w:rPr>
          <w:i/>
          <w:iCs/>
          <w:lang w:val="en-US"/>
        </w:rPr>
        <w:t xml:space="preserve">) </w:t>
      </w:r>
    </w:p>
    <w:p w14:paraId="1930F5AC" w14:textId="42BF10B3" w:rsidR="00AA519F" w:rsidRPr="008F3B5D" w:rsidRDefault="00AA519F" w:rsidP="00AA5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en-US"/>
        </w:rPr>
      </w:pPr>
    </w:p>
    <w:p w14:paraId="45D5DA32" w14:textId="175B7FF1" w:rsidR="00F65992" w:rsidRDefault="00F65992" w:rsidP="00F10CD0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  <w:highlight w:val="yellow"/>
          <w:lang w:val="en-US"/>
        </w:rPr>
      </w:pPr>
    </w:p>
    <w:p w14:paraId="2751F9BE" w14:textId="77777777" w:rsidR="00707904" w:rsidRPr="00707904" w:rsidRDefault="00707904" w:rsidP="00707904">
      <w:pPr>
        <w:pStyle w:val="Commentaire"/>
        <w:rPr>
          <w:lang w:val="en-US"/>
        </w:rPr>
      </w:pPr>
      <w:r w:rsidRPr="00707904">
        <w:rPr>
          <w:i/>
          <w:lang w:val="en-US"/>
        </w:rPr>
        <w:t>Provide a summary of the relevant experience of each team member</w:t>
      </w:r>
    </w:p>
    <w:p w14:paraId="71C2C02B" w14:textId="77777777" w:rsidR="003E3097" w:rsidRPr="008F3B5D" w:rsidRDefault="003E3097" w:rsidP="003E3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en-US"/>
        </w:rPr>
      </w:pPr>
    </w:p>
    <w:p w14:paraId="448A6459" w14:textId="77777777" w:rsidR="003E3097" w:rsidRPr="003E3097" w:rsidRDefault="003E3097" w:rsidP="00F10CD0">
      <w:pPr>
        <w:pStyle w:val="Default"/>
        <w:rPr>
          <w:rFonts w:asciiTheme="minorHAnsi" w:hAnsiTheme="minorHAnsi" w:cstheme="minorBidi"/>
          <w:i/>
          <w:iCs/>
          <w:color w:val="auto"/>
          <w:sz w:val="22"/>
          <w:szCs w:val="22"/>
          <w:lang w:val="en-US"/>
        </w:rPr>
      </w:pPr>
    </w:p>
    <w:p w14:paraId="37ECFD82" w14:textId="77777777" w:rsidR="003E3097" w:rsidRPr="008F3B5D" w:rsidRDefault="003E3097" w:rsidP="00F10CD0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  <w:highlight w:val="yellow"/>
          <w:lang w:val="en-US"/>
        </w:rPr>
      </w:pPr>
    </w:p>
    <w:p w14:paraId="25B631F0" w14:textId="2E3E3D59" w:rsidR="00F10CD0" w:rsidRPr="008F3B5D" w:rsidRDefault="001E6527" w:rsidP="00F10CD0">
      <w:pPr>
        <w:pStyle w:val="Default"/>
        <w:rPr>
          <w:rFonts w:asciiTheme="minorHAnsi" w:hAnsiTheme="minorHAnsi" w:cstheme="minorBidi"/>
          <w:i/>
          <w:iCs/>
          <w:color w:val="auto"/>
          <w:sz w:val="22"/>
          <w:szCs w:val="22"/>
          <w:lang w:val="en-US"/>
        </w:rPr>
      </w:pPr>
      <w:r w:rsidRPr="008F3B5D">
        <w:rPr>
          <w:rFonts w:asciiTheme="minorHAnsi" w:hAnsiTheme="minorHAnsi" w:cstheme="minorBidi"/>
          <w:i/>
          <w:iCs/>
          <w:color w:val="auto"/>
          <w:sz w:val="22"/>
          <w:szCs w:val="22"/>
          <w:lang w:val="en-US"/>
        </w:rPr>
        <w:t>Have</w:t>
      </w:r>
      <w:r w:rsidR="00F65992" w:rsidRPr="008F3B5D">
        <w:rPr>
          <w:rFonts w:asciiTheme="minorHAnsi" w:hAnsiTheme="minorHAnsi" w:cstheme="minorBidi"/>
          <w:i/>
          <w:iCs/>
          <w:color w:val="auto"/>
          <w:sz w:val="22"/>
          <w:szCs w:val="22"/>
          <w:lang w:val="en-US"/>
        </w:rPr>
        <w:t xml:space="preserve"> SME n°</w:t>
      </w:r>
      <w:r w:rsidRPr="008F3B5D">
        <w:rPr>
          <w:rFonts w:asciiTheme="minorHAnsi" w:hAnsiTheme="minorHAnsi" w:cstheme="minorBidi"/>
          <w:i/>
          <w:iCs/>
          <w:color w:val="auto"/>
          <w:sz w:val="22"/>
          <w:szCs w:val="22"/>
          <w:lang w:val="en-US"/>
        </w:rPr>
        <w:t xml:space="preserve">1 </w:t>
      </w:r>
      <w:r w:rsidR="008F3B5D">
        <w:rPr>
          <w:rFonts w:asciiTheme="minorHAnsi" w:hAnsiTheme="minorHAnsi" w:cstheme="minorBidi"/>
          <w:i/>
          <w:iCs/>
          <w:color w:val="auto"/>
          <w:sz w:val="22"/>
          <w:szCs w:val="22"/>
          <w:lang w:val="en-US"/>
        </w:rPr>
        <w:t>and</w:t>
      </w:r>
      <w:r w:rsidR="001F5996">
        <w:rPr>
          <w:rFonts w:asciiTheme="minorHAnsi" w:hAnsiTheme="minorHAnsi" w:cstheme="minorBidi"/>
          <w:i/>
          <w:iCs/>
          <w:color w:val="auto"/>
          <w:sz w:val="22"/>
          <w:szCs w:val="22"/>
          <w:lang w:val="en-US"/>
        </w:rPr>
        <w:t>/or</w:t>
      </w:r>
      <w:r w:rsidRPr="008F3B5D">
        <w:rPr>
          <w:rFonts w:asciiTheme="minorHAnsi" w:hAnsiTheme="minorHAnsi" w:cstheme="minorBidi"/>
          <w:i/>
          <w:iCs/>
          <w:color w:val="auto"/>
          <w:sz w:val="22"/>
          <w:szCs w:val="22"/>
          <w:lang w:val="en-US"/>
        </w:rPr>
        <w:t xml:space="preserve"> SME n°2 </w:t>
      </w:r>
      <w:r w:rsidR="00C166CA" w:rsidRPr="008F3B5D">
        <w:rPr>
          <w:rFonts w:asciiTheme="minorHAnsi" w:hAnsiTheme="minorHAnsi" w:cstheme="minorBidi"/>
          <w:i/>
          <w:iCs/>
          <w:color w:val="auto"/>
          <w:sz w:val="22"/>
          <w:szCs w:val="22"/>
          <w:lang w:val="en-US"/>
        </w:rPr>
        <w:t xml:space="preserve">recently </w:t>
      </w:r>
      <w:r w:rsidRPr="008F3B5D">
        <w:rPr>
          <w:rFonts w:asciiTheme="minorHAnsi" w:hAnsiTheme="minorHAnsi" w:cstheme="minorBidi"/>
          <w:i/>
          <w:iCs/>
          <w:color w:val="auto"/>
          <w:sz w:val="22"/>
          <w:szCs w:val="22"/>
          <w:lang w:val="en-US"/>
        </w:rPr>
        <w:t xml:space="preserve">submitted R&amp;D&amp;I applications on Regional, National or European funding </w:t>
      </w:r>
      <w:proofErr w:type="spellStart"/>
      <w:r w:rsidRPr="008F3B5D">
        <w:rPr>
          <w:rFonts w:asciiTheme="minorHAnsi" w:hAnsiTheme="minorHAnsi" w:cstheme="minorBidi"/>
          <w:i/>
          <w:iCs/>
          <w:color w:val="auto"/>
          <w:sz w:val="22"/>
          <w:szCs w:val="22"/>
          <w:lang w:val="en-US"/>
        </w:rPr>
        <w:t>programme</w:t>
      </w:r>
      <w:proofErr w:type="spellEnd"/>
      <w:r w:rsidRPr="008F3B5D">
        <w:rPr>
          <w:rFonts w:asciiTheme="minorHAnsi" w:hAnsiTheme="minorHAnsi" w:cstheme="minorBidi"/>
          <w:i/>
          <w:iCs/>
          <w:color w:val="auto"/>
          <w:sz w:val="22"/>
          <w:szCs w:val="22"/>
          <w:lang w:val="en-US"/>
        </w:rPr>
        <w:t xml:space="preserve">?   Please precise the type of funding </w:t>
      </w:r>
      <w:proofErr w:type="spellStart"/>
      <w:r w:rsidRPr="008F3B5D">
        <w:rPr>
          <w:rFonts w:asciiTheme="minorHAnsi" w:hAnsiTheme="minorHAnsi" w:cstheme="minorBidi"/>
          <w:i/>
          <w:iCs/>
          <w:color w:val="auto"/>
          <w:sz w:val="22"/>
          <w:szCs w:val="22"/>
          <w:lang w:val="en-US"/>
        </w:rPr>
        <w:t>programme</w:t>
      </w:r>
      <w:r w:rsidR="00BB7EB9" w:rsidRPr="008F3B5D">
        <w:rPr>
          <w:rFonts w:asciiTheme="minorHAnsi" w:hAnsiTheme="minorHAnsi" w:cstheme="minorBidi"/>
          <w:i/>
          <w:iCs/>
          <w:color w:val="auto"/>
          <w:sz w:val="22"/>
          <w:szCs w:val="22"/>
          <w:lang w:val="en-US"/>
        </w:rPr>
        <w:t>s</w:t>
      </w:r>
      <w:proofErr w:type="spellEnd"/>
      <w:r w:rsidRPr="008F3B5D">
        <w:rPr>
          <w:rFonts w:asciiTheme="minorHAnsi" w:hAnsiTheme="minorHAnsi" w:cstheme="minorBidi"/>
          <w:i/>
          <w:iCs/>
          <w:color w:val="auto"/>
          <w:sz w:val="22"/>
          <w:szCs w:val="22"/>
          <w:lang w:val="en-US"/>
        </w:rPr>
        <w:t xml:space="preserve"> </w:t>
      </w:r>
      <w:r w:rsidR="001D7962">
        <w:rPr>
          <w:rFonts w:asciiTheme="minorHAnsi" w:hAnsiTheme="minorHAnsi" w:cstheme="minorBidi"/>
          <w:i/>
          <w:iCs/>
          <w:color w:val="auto"/>
          <w:sz w:val="22"/>
          <w:szCs w:val="22"/>
          <w:lang w:val="en-US"/>
        </w:rPr>
        <w:t xml:space="preserve">and if you received funding. </w:t>
      </w:r>
    </w:p>
    <w:p w14:paraId="59A68D9E" w14:textId="58C61B92" w:rsidR="00F10CD0" w:rsidRPr="001716F5" w:rsidRDefault="001E6527" w:rsidP="00F10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1716F5">
        <w:rPr>
          <w:rFonts w:cstheme="minorHAnsi"/>
          <w:b/>
        </w:rPr>
        <w:t>SMEn°1</w:t>
      </w:r>
    </w:p>
    <w:p w14:paraId="431C8442" w14:textId="380AB81C" w:rsidR="001E6527" w:rsidRPr="001716F5" w:rsidRDefault="001E6527" w:rsidP="00F10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0E45E5BD" w14:textId="399B4DB7" w:rsidR="001E6527" w:rsidRPr="001716F5" w:rsidRDefault="001E6527" w:rsidP="00F10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57C0D113" w14:textId="072B3D19" w:rsidR="001E6527" w:rsidRPr="001716F5" w:rsidRDefault="001E6527" w:rsidP="001E6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1716F5">
        <w:rPr>
          <w:rFonts w:cstheme="minorHAnsi"/>
          <w:b/>
        </w:rPr>
        <w:t>SMEn°2</w:t>
      </w:r>
    </w:p>
    <w:p w14:paraId="704E3550" w14:textId="77777777" w:rsidR="00611B17" w:rsidRPr="001716F5" w:rsidRDefault="00611B17" w:rsidP="00EC6B87">
      <w:pPr>
        <w:spacing w:after="0" w:line="240" w:lineRule="auto"/>
        <w:rPr>
          <w:rFonts w:cstheme="minorHAnsi"/>
        </w:rPr>
      </w:pPr>
    </w:p>
    <w:p w14:paraId="68F7683F" w14:textId="76671EF0" w:rsidR="00361B68" w:rsidRPr="00D16080" w:rsidRDefault="005376A1" w:rsidP="005376A1">
      <w:pPr>
        <w:pStyle w:val="Default"/>
        <w:shd w:val="clear" w:color="auto" w:fill="000000" w:themeFill="text1"/>
        <w:tabs>
          <w:tab w:val="left" w:pos="0"/>
        </w:tabs>
        <w:jc w:val="both"/>
        <w:rPr>
          <w:rFonts w:asciiTheme="minorHAnsi" w:hAnsiTheme="minorHAnsi" w:cs="Arial"/>
          <w:b/>
          <w:color w:val="auto"/>
          <w:szCs w:val="20"/>
        </w:rPr>
      </w:pPr>
      <w:r w:rsidRPr="00D16080">
        <w:rPr>
          <w:rFonts w:asciiTheme="minorHAnsi" w:hAnsiTheme="minorHAnsi" w:cs="Arial"/>
          <w:b/>
          <w:color w:val="auto"/>
          <w:szCs w:val="20"/>
        </w:rPr>
        <w:t xml:space="preserve">II – DESCRIPTION </w:t>
      </w:r>
      <w:r w:rsidR="009D41DE" w:rsidRPr="00D16080">
        <w:rPr>
          <w:rFonts w:asciiTheme="minorHAnsi" w:hAnsiTheme="minorHAnsi" w:cs="Arial"/>
          <w:b/>
          <w:color w:val="auto"/>
          <w:szCs w:val="20"/>
        </w:rPr>
        <w:t>DU PROJET</w:t>
      </w:r>
    </w:p>
    <w:p w14:paraId="1EA72EFF" w14:textId="6D1AC629" w:rsidR="00507A34" w:rsidRDefault="00507A34" w:rsidP="005376A1">
      <w:pPr>
        <w:spacing w:after="0" w:line="240" w:lineRule="auto"/>
      </w:pPr>
    </w:p>
    <w:p w14:paraId="6DB9DA3A" w14:textId="4763E8EC" w:rsidR="00361B68" w:rsidRPr="00EF480E" w:rsidRDefault="00361B68" w:rsidP="00361B68">
      <w:pPr>
        <w:rPr>
          <w:i/>
          <w:iCs/>
          <w:lang w:val="en-GB"/>
        </w:rPr>
      </w:pPr>
      <w:r w:rsidRPr="00EF480E">
        <w:rPr>
          <w:i/>
          <w:iCs/>
          <w:lang w:val="en-GB"/>
        </w:rPr>
        <w:t>Summarize your</w:t>
      </w:r>
      <w:r w:rsidR="003914CB">
        <w:rPr>
          <w:i/>
          <w:iCs/>
          <w:lang w:val="en-GB"/>
        </w:rPr>
        <w:t xml:space="preserve"> solution </w:t>
      </w:r>
    </w:p>
    <w:p w14:paraId="5AA8E6B0" w14:textId="77777777" w:rsidR="00B57C1F" w:rsidRPr="00B72935" w:rsidRDefault="00B57C1F" w:rsidP="00B57C1F">
      <w:pPr>
        <w:rPr>
          <w:i/>
          <w:iCs/>
          <w:lang w:val="en-US"/>
        </w:rPr>
      </w:pPr>
    </w:p>
    <w:p w14:paraId="1CA6C84E" w14:textId="77777777" w:rsidR="00B57C1F" w:rsidRPr="008E2810" w:rsidRDefault="00B57C1F" w:rsidP="00B57C1F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  <w:lang w:val="en-US"/>
        </w:rPr>
      </w:pPr>
    </w:p>
    <w:p w14:paraId="455F0E0F" w14:textId="77777777" w:rsidR="00B57C1F" w:rsidRPr="0055295E" w:rsidRDefault="00B57C1F" w:rsidP="00B57C1F">
      <w:pPr>
        <w:rPr>
          <w:i/>
          <w:iCs/>
          <w:lang w:val="en-US"/>
        </w:rPr>
      </w:pPr>
    </w:p>
    <w:p w14:paraId="2BA4370B" w14:textId="1010BABA" w:rsidR="00361B68" w:rsidRDefault="00361B68" w:rsidP="00361B68">
      <w:pPr>
        <w:rPr>
          <w:i/>
          <w:iCs/>
          <w:lang w:val="en-GB"/>
        </w:rPr>
      </w:pPr>
    </w:p>
    <w:p w14:paraId="67E6C488" w14:textId="77777777" w:rsidR="0055295E" w:rsidRPr="00B72935" w:rsidRDefault="0055295E" w:rsidP="0055295E">
      <w:pPr>
        <w:rPr>
          <w:i/>
          <w:iCs/>
          <w:lang w:val="en-US"/>
        </w:rPr>
      </w:pPr>
      <w:r w:rsidRPr="00B72935">
        <w:rPr>
          <w:i/>
          <w:iCs/>
          <w:lang w:val="en-US"/>
        </w:rPr>
        <w:t>Describe the degree of circularity: utilization of and added value conferred to “waste” materials/resources, eco-sustainability of the product/service.</w:t>
      </w:r>
    </w:p>
    <w:p w14:paraId="1B0E96F6" w14:textId="77777777" w:rsidR="0055295E" w:rsidRPr="008E2810" w:rsidRDefault="0055295E" w:rsidP="0055295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  <w:lang w:val="en-US"/>
        </w:rPr>
      </w:pPr>
    </w:p>
    <w:p w14:paraId="1A69CCE9" w14:textId="77777777" w:rsidR="0055295E" w:rsidRPr="0055295E" w:rsidRDefault="0055295E" w:rsidP="00361B68">
      <w:pPr>
        <w:rPr>
          <w:i/>
          <w:iCs/>
          <w:lang w:val="en-US"/>
        </w:rPr>
      </w:pPr>
    </w:p>
    <w:p w14:paraId="59A170FB" w14:textId="10268812" w:rsidR="00361B68" w:rsidRPr="001716F5" w:rsidRDefault="00361B68" w:rsidP="00361B68">
      <w:pPr>
        <w:pStyle w:val="Default"/>
        <w:shd w:val="clear" w:color="auto" w:fill="E2001A"/>
        <w:tabs>
          <w:tab w:val="left" w:pos="0"/>
        </w:tabs>
        <w:jc w:val="both"/>
        <w:rPr>
          <w:rFonts w:asciiTheme="minorHAnsi" w:hAnsiTheme="minorHAnsi" w:cs="Arial"/>
          <w:b/>
          <w:color w:val="FFFFFF" w:themeColor="background1"/>
          <w:sz w:val="22"/>
          <w:szCs w:val="20"/>
          <w:lang w:val="en-GB"/>
        </w:rPr>
      </w:pPr>
      <w:r w:rsidRPr="001716F5">
        <w:rPr>
          <w:rFonts w:asciiTheme="minorHAnsi" w:hAnsiTheme="minorHAnsi" w:cs="Arial"/>
          <w:b/>
          <w:color w:val="FFFFFF" w:themeColor="background1"/>
          <w:sz w:val="22"/>
          <w:szCs w:val="20"/>
          <w:lang w:val="en-GB"/>
        </w:rPr>
        <w:t>2.1 CHALLENGES FIT</w:t>
      </w:r>
    </w:p>
    <w:p w14:paraId="5C1FFF46" w14:textId="77777777" w:rsidR="00946642" w:rsidRDefault="00946642" w:rsidP="005925CD">
      <w:pPr>
        <w:rPr>
          <w:i/>
          <w:iCs/>
          <w:lang w:val="en-US"/>
        </w:rPr>
      </w:pPr>
    </w:p>
    <w:p w14:paraId="1B63AD05" w14:textId="56B796C6" w:rsidR="005925CD" w:rsidRPr="00EE6155" w:rsidRDefault="005925CD" w:rsidP="005925CD">
      <w:pPr>
        <w:rPr>
          <w:i/>
          <w:iCs/>
          <w:lang w:val="en-US"/>
        </w:rPr>
      </w:pPr>
      <w:r w:rsidRPr="00EE6155">
        <w:rPr>
          <w:i/>
          <w:iCs/>
          <w:lang w:val="en-US"/>
        </w:rPr>
        <w:t>Applicants must submit their proposals for one of the four topics/challenges cross-cutting issues presented below.</w:t>
      </w:r>
      <w:r>
        <w:rPr>
          <w:i/>
          <w:iCs/>
          <w:lang w:val="en-US"/>
        </w:rPr>
        <w:t xml:space="preserve"> </w:t>
      </w:r>
      <w:r w:rsidRPr="00EE6155">
        <w:rPr>
          <w:i/>
          <w:iCs/>
          <w:lang w:val="en-US"/>
        </w:rPr>
        <w:t xml:space="preserve">Indicate by ticking the corresponding box which topic/challenge you are applying for. </w:t>
      </w:r>
      <w:r>
        <w:rPr>
          <w:i/>
          <w:iCs/>
          <w:lang w:val="en-US"/>
        </w:rPr>
        <w:t xml:space="preserve">Also indicate which sectors you are selecting for your chosen topic/challenge. </w:t>
      </w:r>
    </w:p>
    <w:p w14:paraId="3B072001" w14:textId="77777777" w:rsidR="005925CD" w:rsidRPr="005925CD" w:rsidRDefault="005925CD" w:rsidP="005376A1">
      <w:pPr>
        <w:spacing w:after="0" w:line="240" w:lineRule="auto"/>
        <w:rPr>
          <w:lang w:val="en-US"/>
        </w:rPr>
      </w:pPr>
    </w:p>
    <w:tbl>
      <w:tblPr>
        <w:tblStyle w:val="GridTable4-Accent61"/>
        <w:tblW w:w="8244" w:type="dxa"/>
        <w:jc w:val="center"/>
        <w:tblLook w:val="04A0" w:firstRow="1" w:lastRow="0" w:firstColumn="1" w:lastColumn="0" w:noHBand="0" w:noVBand="1"/>
      </w:tblPr>
      <w:tblGrid>
        <w:gridCol w:w="1705"/>
        <w:gridCol w:w="1710"/>
        <w:gridCol w:w="1800"/>
        <w:gridCol w:w="1620"/>
        <w:gridCol w:w="1409"/>
      </w:tblGrid>
      <w:tr w:rsidR="002179C6" w:rsidRPr="00E511FB" w14:paraId="49435C8D" w14:textId="77777777" w:rsidTr="009C48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000000" w:themeFill="text1"/>
            <w:hideMark/>
          </w:tcPr>
          <w:p w14:paraId="71D36EDA" w14:textId="77777777" w:rsidR="002179C6" w:rsidRDefault="002179C6" w:rsidP="00014873">
            <w:pPr>
              <w:rPr>
                <w:b w:val="0"/>
                <w:bCs w:val="0"/>
                <w:i/>
                <w:iCs/>
              </w:rPr>
            </w:pPr>
          </w:p>
        </w:tc>
        <w:tc>
          <w:tcPr>
            <w:tcW w:w="1710" w:type="dxa"/>
            <w:shd w:val="clear" w:color="auto" w:fill="000000" w:themeFill="text1"/>
            <w:vAlign w:val="center"/>
            <w:hideMark/>
          </w:tcPr>
          <w:p w14:paraId="575085E6" w14:textId="77777777" w:rsidR="002179C6" w:rsidRPr="00E511FB" w:rsidRDefault="002179C6" w:rsidP="000148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b w:val="0"/>
                <w:bCs w:val="0"/>
                <w:i/>
                <w:iCs/>
                <w:lang w:eastAsia="es-ES"/>
              </w:rPr>
            </w:pPr>
            <w:r w:rsidRPr="00E511FB">
              <w:rPr>
                <w:rFonts w:eastAsiaTheme="minorHAnsi"/>
                <w:i/>
                <w:iCs/>
              </w:rPr>
              <w:t>Autonomous cities</w:t>
            </w:r>
          </w:p>
        </w:tc>
        <w:tc>
          <w:tcPr>
            <w:tcW w:w="1800" w:type="dxa"/>
            <w:shd w:val="clear" w:color="auto" w:fill="000000" w:themeFill="text1"/>
            <w:vAlign w:val="center"/>
            <w:hideMark/>
          </w:tcPr>
          <w:p w14:paraId="472DA730" w14:textId="77777777" w:rsidR="002179C6" w:rsidRPr="00E511FB" w:rsidRDefault="002179C6" w:rsidP="000148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bCs w:val="0"/>
                <w:i/>
                <w:iCs/>
              </w:rPr>
            </w:pPr>
            <w:r w:rsidRPr="00E511FB">
              <w:rPr>
                <w:i/>
                <w:iCs/>
              </w:rPr>
              <w:t>Waste management</w:t>
            </w:r>
          </w:p>
        </w:tc>
        <w:tc>
          <w:tcPr>
            <w:tcW w:w="1620" w:type="dxa"/>
            <w:shd w:val="clear" w:color="auto" w:fill="000000" w:themeFill="text1"/>
            <w:vAlign w:val="center"/>
            <w:hideMark/>
          </w:tcPr>
          <w:p w14:paraId="3D73C616" w14:textId="77777777" w:rsidR="002179C6" w:rsidRPr="00E511FB" w:rsidRDefault="002179C6" w:rsidP="000148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</w:rPr>
            </w:pPr>
            <w:r w:rsidRPr="00E511FB">
              <w:rPr>
                <w:i/>
                <w:iCs/>
              </w:rPr>
              <w:t>Sustainable consumption</w:t>
            </w:r>
          </w:p>
        </w:tc>
        <w:tc>
          <w:tcPr>
            <w:tcW w:w="1409" w:type="dxa"/>
            <w:shd w:val="clear" w:color="auto" w:fill="000000" w:themeFill="text1"/>
            <w:vAlign w:val="center"/>
            <w:hideMark/>
          </w:tcPr>
          <w:p w14:paraId="1D83182E" w14:textId="77777777" w:rsidR="002179C6" w:rsidRPr="00E511FB" w:rsidRDefault="002179C6" w:rsidP="000148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</w:rPr>
            </w:pPr>
            <w:r w:rsidRPr="00E511FB">
              <w:rPr>
                <w:i/>
                <w:iCs/>
              </w:rPr>
              <w:t>Education</w:t>
            </w:r>
          </w:p>
        </w:tc>
      </w:tr>
      <w:tr w:rsidR="002179C6" w:rsidRPr="00E511FB" w14:paraId="41DCB66B" w14:textId="77777777" w:rsidTr="00E51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auto"/>
            <w:hideMark/>
          </w:tcPr>
          <w:p w14:paraId="38425DC5" w14:textId="77777777" w:rsidR="002179C6" w:rsidRPr="00E511FB" w:rsidRDefault="002179C6" w:rsidP="00014873">
            <w:pPr>
              <w:rPr>
                <w:b w:val="0"/>
                <w:bCs w:val="0"/>
                <w:i/>
                <w:iCs/>
              </w:rPr>
            </w:pPr>
            <w:r w:rsidRPr="00E511FB">
              <w:rPr>
                <w:i/>
                <w:iCs/>
              </w:rPr>
              <w:t>Buildings &amp; Construction</w:t>
            </w:r>
          </w:p>
        </w:tc>
        <w:tc>
          <w:tcPr>
            <w:tcW w:w="1710" w:type="dxa"/>
            <w:shd w:val="clear" w:color="auto" w:fill="auto"/>
            <w:hideMark/>
          </w:tcPr>
          <w:p w14:paraId="65143285" w14:textId="77777777" w:rsidR="002179C6" w:rsidRPr="00E511FB" w:rsidRDefault="002179C6" w:rsidP="00014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highlight w:val="yellow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14:paraId="52E2FDFE" w14:textId="77777777" w:rsidR="002179C6" w:rsidRPr="00E511FB" w:rsidRDefault="002179C6" w:rsidP="00014873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  <w:highlight w:val="yellow"/>
                <w:lang w:val="fr-FR" w:eastAsia="fr-FR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14:paraId="6936E5C4" w14:textId="77777777" w:rsidR="002179C6" w:rsidRPr="00E511FB" w:rsidRDefault="002179C6" w:rsidP="00014873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  <w:highlight w:val="yellow"/>
                <w:lang w:val="fr-FR" w:eastAsia="fr-FR"/>
              </w:rPr>
            </w:pPr>
          </w:p>
        </w:tc>
        <w:tc>
          <w:tcPr>
            <w:tcW w:w="1409" w:type="dxa"/>
            <w:shd w:val="clear" w:color="auto" w:fill="auto"/>
          </w:tcPr>
          <w:p w14:paraId="7A199100" w14:textId="77777777" w:rsidR="002179C6" w:rsidRPr="00E511FB" w:rsidRDefault="002179C6" w:rsidP="00014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es-ES"/>
              </w:rPr>
            </w:pPr>
          </w:p>
        </w:tc>
      </w:tr>
      <w:tr w:rsidR="002179C6" w:rsidRPr="00E511FB" w14:paraId="06E30B23" w14:textId="77777777" w:rsidTr="00E511FB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auto"/>
            <w:hideMark/>
          </w:tcPr>
          <w:p w14:paraId="4B4F05CE" w14:textId="77777777" w:rsidR="002179C6" w:rsidRPr="00E511FB" w:rsidRDefault="002179C6" w:rsidP="00014873">
            <w:pPr>
              <w:rPr>
                <w:rFonts w:ascii="Calibri" w:eastAsiaTheme="minorHAnsi" w:hAnsi="Calibri" w:cs="Calibri"/>
                <w:b w:val="0"/>
                <w:bCs w:val="0"/>
                <w:i/>
                <w:iCs/>
              </w:rPr>
            </w:pPr>
            <w:r w:rsidRPr="00E511FB">
              <w:rPr>
                <w:i/>
                <w:iCs/>
              </w:rPr>
              <w:t>Plastics</w:t>
            </w:r>
          </w:p>
        </w:tc>
        <w:tc>
          <w:tcPr>
            <w:tcW w:w="1710" w:type="dxa"/>
            <w:shd w:val="clear" w:color="auto" w:fill="auto"/>
            <w:hideMark/>
          </w:tcPr>
          <w:p w14:paraId="319E8EFF" w14:textId="77777777" w:rsidR="002179C6" w:rsidRPr="00E511FB" w:rsidRDefault="002179C6" w:rsidP="00014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bCs/>
                <w:i/>
                <w:iCs/>
                <w:highlight w:val="yellow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14:paraId="2AE09A57" w14:textId="77777777" w:rsidR="002179C6" w:rsidRPr="00E511FB" w:rsidRDefault="002179C6" w:rsidP="00014873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  <w:highlight w:val="yellow"/>
                <w:lang w:val="fr-FR" w:eastAsia="fr-FR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14:paraId="058DBCF2" w14:textId="77777777" w:rsidR="002179C6" w:rsidRPr="00E511FB" w:rsidRDefault="002179C6" w:rsidP="00014873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  <w:highlight w:val="yellow"/>
                <w:lang w:val="fr-FR" w:eastAsia="fr-FR"/>
              </w:rPr>
            </w:pPr>
          </w:p>
        </w:tc>
        <w:tc>
          <w:tcPr>
            <w:tcW w:w="1409" w:type="dxa"/>
            <w:shd w:val="clear" w:color="auto" w:fill="auto"/>
          </w:tcPr>
          <w:p w14:paraId="29965261" w14:textId="77777777" w:rsidR="002179C6" w:rsidRPr="00E511FB" w:rsidRDefault="002179C6" w:rsidP="00014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es-ES"/>
              </w:rPr>
            </w:pPr>
          </w:p>
        </w:tc>
      </w:tr>
      <w:tr w:rsidR="002179C6" w:rsidRPr="00E511FB" w14:paraId="7C4EA94D" w14:textId="77777777" w:rsidTr="00E51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auto"/>
            <w:hideMark/>
          </w:tcPr>
          <w:p w14:paraId="4F2F0485" w14:textId="77777777" w:rsidR="002179C6" w:rsidRPr="00E511FB" w:rsidRDefault="002179C6" w:rsidP="00014873">
            <w:pPr>
              <w:rPr>
                <w:rFonts w:ascii="Calibri" w:eastAsiaTheme="minorHAnsi" w:hAnsi="Calibri" w:cs="Calibri"/>
                <w:b w:val="0"/>
                <w:bCs w:val="0"/>
                <w:i/>
                <w:iCs/>
              </w:rPr>
            </w:pPr>
            <w:r w:rsidRPr="00E511FB">
              <w:rPr>
                <w:i/>
                <w:iCs/>
              </w:rPr>
              <w:t>Food</w:t>
            </w:r>
          </w:p>
        </w:tc>
        <w:tc>
          <w:tcPr>
            <w:tcW w:w="1710" w:type="dxa"/>
            <w:shd w:val="clear" w:color="auto" w:fill="auto"/>
            <w:hideMark/>
          </w:tcPr>
          <w:p w14:paraId="59CD551B" w14:textId="77777777" w:rsidR="002179C6" w:rsidRPr="00E511FB" w:rsidRDefault="002179C6" w:rsidP="00014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bCs/>
                <w:i/>
                <w:iCs/>
                <w:highlight w:val="yellow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14:paraId="3546D123" w14:textId="77777777" w:rsidR="002179C6" w:rsidRPr="00E511FB" w:rsidRDefault="002179C6" w:rsidP="00014873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  <w:highlight w:val="yellow"/>
                <w:lang w:val="fr-FR" w:eastAsia="fr-FR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14:paraId="78D20DDE" w14:textId="77777777" w:rsidR="002179C6" w:rsidRPr="00E511FB" w:rsidRDefault="002179C6" w:rsidP="00014873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  <w:highlight w:val="yellow"/>
                <w:lang w:val="fr-FR" w:eastAsia="fr-FR"/>
              </w:rPr>
            </w:pPr>
          </w:p>
        </w:tc>
        <w:tc>
          <w:tcPr>
            <w:tcW w:w="1409" w:type="dxa"/>
            <w:shd w:val="clear" w:color="auto" w:fill="auto"/>
          </w:tcPr>
          <w:p w14:paraId="2D6AFBE7" w14:textId="77777777" w:rsidR="002179C6" w:rsidRPr="00E511FB" w:rsidRDefault="002179C6" w:rsidP="00014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es-ES"/>
              </w:rPr>
            </w:pPr>
          </w:p>
        </w:tc>
      </w:tr>
      <w:tr w:rsidR="002179C6" w:rsidRPr="00E511FB" w14:paraId="4DD6C6A5" w14:textId="77777777" w:rsidTr="00E511F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auto"/>
            <w:hideMark/>
          </w:tcPr>
          <w:p w14:paraId="70C1EDC0" w14:textId="77777777" w:rsidR="002179C6" w:rsidRPr="00E511FB" w:rsidRDefault="002179C6" w:rsidP="00014873">
            <w:pPr>
              <w:rPr>
                <w:rFonts w:ascii="Calibri" w:eastAsiaTheme="minorHAnsi" w:hAnsi="Calibri" w:cs="Calibri"/>
                <w:b w:val="0"/>
                <w:bCs w:val="0"/>
                <w:i/>
                <w:iCs/>
              </w:rPr>
            </w:pPr>
            <w:r w:rsidRPr="00E511FB">
              <w:rPr>
                <w:i/>
                <w:iCs/>
              </w:rPr>
              <w:t>Energy</w:t>
            </w:r>
          </w:p>
        </w:tc>
        <w:tc>
          <w:tcPr>
            <w:tcW w:w="1710" w:type="dxa"/>
            <w:shd w:val="clear" w:color="auto" w:fill="auto"/>
            <w:hideMark/>
          </w:tcPr>
          <w:p w14:paraId="5ACAC57A" w14:textId="77777777" w:rsidR="002179C6" w:rsidRPr="00E511FB" w:rsidRDefault="002179C6" w:rsidP="00014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bCs/>
                <w:i/>
                <w:iCs/>
                <w:highlight w:val="yellow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14:paraId="3006B45C" w14:textId="77777777" w:rsidR="002179C6" w:rsidRPr="00E511FB" w:rsidRDefault="002179C6" w:rsidP="00014873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  <w:highlight w:val="yellow"/>
                <w:lang w:val="fr-FR" w:eastAsia="fr-FR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14:paraId="0C41FB80" w14:textId="77777777" w:rsidR="002179C6" w:rsidRPr="00E511FB" w:rsidRDefault="002179C6" w:rsidP="00014873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  <w:highlight w:val="yellow"/>
                <w:lang w:val="fr-FR" w:eastAsia="fr-FR"/>
              </w:rPr>
            </w:pPr>
          </w:p>
        </w:tc>
        <w:tc>
          <w:tcPr>
            <w:tcW w:w="1409" w:type="dxa"/>
            <w:shd w:val="clear" w:color="auto" w:fill="auto"/>
          </w:tcPr>
          <w:p w14:paraId="5A5A1B51" w14:textId="77777777" w:rsidR="002179C6" w:rsidRPr="00E511FB" w:rsidRDefault="002179C6" w:rsidP="00014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es-ES"/>
              </w:rPr>
            </w:pPr>
          </w:p>
        </w:tc>
      </w:tr>
      <w:tr w:rsidR="002179C6" w14:paraId="7A4A5930" w14:textId="77777777" w:rsidTr="00E51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auto"/>
            <w:hideMark/>
          </w:tcPr>
          <w:p w14:paraId="438F8813" w14:textId="77777777" w:rsidR="002179C6" w:rsidRDefault="002179C6" w:rsidP="00014873">
            <w:pPr>
              <w:rPr>
                <w:rFonts w:ascii="Calibri" w:eastAsiaTheme="minorHAnsi" w:hAnsi="Calibri" w:cs="Calibri"/>
                <w:b w:val="0"/>
                <w:bCs w:val="0"/>
                <w:i/>
                <w:iCs/>
              </w:rPr>
            </w:pPr>
            <w:r w:rsidRPr="00E511FB">
              <w:rPr>
                <w:i/>
                <w:iCs/>
              </w:rPr>
              <w:lastRenderedPageBreak/>
              <w:t>Water</w:t>
            </w:r>
          </w:p>
        </w:tc>
        <w:tc>
          <w:tcPr>
            <w:tcW w:w="1710" w:type="dxa"/>
            <w:shd w:val="clear" w:color="auto" w:fill="auto"/>
            <w:hideMark/>
          </w:tcPr>
          <w:p w14:paraId="74641C76" w14:textId="77777777" w:rsidR="002179C6" w:rsidRPr="00E511FB" w:rsidRDefault="002179C6" w:rsidP="00014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bCs/>
                <w:i/>
                <w:iCs/>
                <w:highlight w:val="yellow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14:paraId="3FA4D9B9" w14:textId="77777777" w:rsidR="002179C6" w:rsidRPr="00E511FB" w:rsidRDefault="002179C6" w:rsidP="00014873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  <w:highlight w:val="yellow"/>
                <w:lang w:val="fr-FR" w:eastAsia="fr-FR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14:paraId="3241559D" w14:textId="77777777" w:rsidR="002179C6" w:rsidRPr="00E511FB" w:rsidRDefault="002179C6" w:rsidP="00014873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0"/>
                <w:szCs w:val="20"/>
                <w:highlight w:val="yellow"/>
                <w:lang w:val="fr-FR" w:eastAsia="fr-FR"/>
              </w:rPr>
            </w:pPr>
          </w:p>
        </w:tc>
        <w:tc>
          <w:tcPr>
            <w:tcW w:w="1409" w:type="dxa"/>
            <w:shd w:val="clear" w:color="auto" w:fill="auto"/>
          </w:tcPr>
          <w:p w14:paraId="0F7E45D9" w14:textId="77777777" w:rsidR="002179C6" w:rsidRDefault="002179C6" w:rsidP="00014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es-ES"/>
              </w:rPr>
            </w:pPr>
          </w:p>
        </w:tc>
      </w:tr>
    </w:tbl>
    <w:p w14:paraId="7776B800" w14:textId="3E14E37C" w:rsidR="00687F1E" w:rsidRDefault="00687F1E" w:rsidP="005376A1">
      <w:pPr>
        <w:spacing w:after="0" w:line="240" w:lineRule="auto"/>
        <w:rPr>
          <w:b/>
          <w:sz w:val="23"/>
          <w:szCs w:val="23"/>
        </w:rPr>
      </w:pPr>
    </w:p>
    <w:p w14:paraId="0D0D6BBA" w14:textId="52E9C088" w:rsidR="003914CB" w:rsidRPr="00B72935" w:rsidRDefault="003914CB" w:rsidP="003914CB">
      <w:pPr>
        <w:spacing w:after="0" w:line="240" w:lineRule="auto"/>
        <w:rPr>
          <w:i/>
          <w:iCs/>
          <w:lang w:val="en-US"/>
        </w:rPr>
      </w:pPr>
      <w:r w:rsidRPr="00975059">
        <w:rPr>
          <w:i/>
          <w:iCs/>
          <w:lang w:val="en-US"/>
        </w:rPr>
        <w:t xml:space="preserve">What is the exact challenge you are tackling? </w:t>
      </w:r>
    </w:p>
    <w:p w14:paraId="56EA8620" w14:textId="77777777" w:rsidR="003914CB" w:rsidRPr="00975059" w:rsidRDefault="003914CB" w:rsidP="003914CB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i/>
          <w:iCs/>
          <w:lang w:val="en-US"/>
        </w:rPr>
      </w:pPr>
    </w:p>
    <w:p w14:paraId="4267D819" w14:textId="6C8C0A74" w:rsidR="003914CB" w:rsidRPr="00975059" w:rsidRDefault="003914CB" w:rsidP="005376A1">
      <w:pPr>
        <w:spacing w:after="0" w:line="240" w:lineRule="auto"/>
        <w:rPr>
          <w:i/>
          <w:iCs/>
          <w:lang w:val="en-US"/>
        </w:rPr>
      </w:pPr>
    </w:p>
    <w:p w14:paraId="758D7299" w14:textId="40573743" w:rsidR="003914CB" w:rsidRPr="00975059" w:rsidRDefault="003914CB" w:rsidP="003914CB">
      <w:pPr>
        <w:spacing w:after="0" w:line="240" w:lineRule="auto"/>
        <w:rPr>
          <w:i/>
          <w:iCs/>
          <w:lang w:val="en-US"/>
        </w:rPr>
      </w:pPr>
      <w:r w:rsidRPr="00975059">
        <w:rPr>
          <w:i/>
          <w:iCs/>
          <w:lang w:val="en-US"/>
        </w:rPr>
        <w:t>Explain how will you address this challenge</w:t>
      </w:r>
    </w:p>
    <w:p w14:paraId="4E7250AA" w14:textId="77777777" w:rsidR="003914CB" w:rsidRPr="005473EA" w:rsidRDefault="003914CB" w:rsidP="003914CB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  <w:lang w:val="en-US"/>
        </w:rPr>
      </w:pPr>
    </w:p>
    <w:p w14:paraId="41907760" w14:textId="77777777" w:rsidR="003914CB" w:rsidRPr="003914CB" w:rsidRDefault="003914CB" w:rsidP="005376A1">
      <w:pPr>
        <w:spacing w:after="0" w:line="240" w:lineRule="auto"/>
        <w:rPr>
          <w:b/>
          <w:sz w:val="23"/>
          <w:szCs w:val="23"/>
          <w:lang w:val="en-US"/>
        </w:rPr>
      </w:pPr>
    </w:p>
    <w:p w14:paraId="5EE18739" w14:textId="77777777" w:rsidR="003914CB" w:rsidRPr="003914CB" w:rsidRDefault="003914CB" w:rsidP="005376A1">
      <w:pPr>
        <w:spacing w:after="0" w:line="240" w:lineRule="auto"/>
        <w:rPr>
          <w:b/>
          <w:sz w:val="23"/>
          <w:szCs w:val="23"/>
          <w:lang w:val="en-US"/>
        </w:rPr>
      </w:pPr>
    </w:p>
    <w:p w14:paraId="207DD3EF" w14:textId="00F3D762" w:rsidR="00687F1E" w:rsidRPr="005473EA" w:rsidRDefault="00687F1E" w:rsidP="00687F1E">
      <w:pPr>
        <w:pStyle w:val="Default"/>
        <w:shd w:val="clear" w:color="auto" w:fill="E2001A"/>
        <w:tabs>
          <w:tab w:val="left" w:pos="0"/>
        </w:tabs>
        <w:jc w:val="both"/>
        <w:rPr>
          <w:rFonts w:asciiTheme="minorHAnsi" w:hAnsiTheme="minorHAnsi" w:cs="Arial"/>
          <w:b/>
          <w:color w:val="FFFFFF" w:themeColor="background1"/>
          <w:sz w:val="22"/>
          <w:szCs w:val="20"/>
          <w:lang w:val="en-US"/>
        </w:rPr>
      </w:pPr>
      <w:r w:rsidRPr="005473EA">
        <w:rPr>
          <w:rFonts w:asciiTheme="minorHAnsi" w:hAnsiTheme="minorHAnsi" w:cs="Arial"/>
          <w:b/>
          <w:color w:val="FFFFFF" w:themeColor="background1"/>
          <w:sz w:val="22"/>
          <w:szCs w:val="20"/>
          <w:lang w:val="en-US"/>
        </w:rPr>
        <w:t>2.</w:t>
      </w:r>
      <w:r w:rsidR="00BF6966">
        <w:rPr>
          <w:rFonts w:asciiTheme="minorHAnsi" w:hAnsiTheme="minorHAnsi" w:cs="Arial"/>
          <w:b/>
          <w:color w:val="FFFFFF" w:themeColor="background1"/>
          <w:sz w:val="22"/>
          <w:szCs w:val="20"/>
          <w:lang w:val="en-US"/>
        </w:rPr>
        <w:t>2</w:t>
      </w:r>
      <w:r w:rsidRPr="005473EA">
        <w:rPr>
          <w:rFonts w:asciiTheme="minorHAnsi" w:hAnsiTheme="minorHAnsi" w:cs="Arial"/>
          <w:b/>
          <w:color w:val="FFFFFF" w:themeColor="background1"/>
          <w:sz w:val="22"/>
          <w:szCs w:val="20"/>
          <w:lang w:val="en-US"/>
        </w:rPr>
        <w:t xml:space="preserve"> </w:t>
      </w:r>
      <w:r w:rsidR="005473EA" w:rsidRPr="005473EA">
        <w:rPr>
          <w:rFonts w:asciiTheme="minorHAnsi" w:hAnsiTheme="minorHAnsi" w:cs="Arial"/>
          <w:b/>
          <w:color w:val="FFFFFF" w:themeColor="background1"/>
          <w:sz w:val="22"/>
          <w:szCs w:val="20"/>
          <w:lang w:val="en-US"/>
        </w:rPr>
        <w:t>CO</w:t>
      </w:r>
      <w:r w:rsidR="005473EA">
        <w:rPr>
          <w:rFonts w:asciiTheme="minorHAnsi" w:hAnsiTheme="minorHAnsi" w:cs="Arial"/>
          <w:b/>
          <w:color w:val="FFFFFF" w:themeColor="background1"/>
          <w:sz w:val="22"/>
          <w:szCs w:val="20"/>
          <w:lang w:val="en-US"/>
        </w:rPr>
        <w:t xml:space="preserve">NCEPT AND INNOVATIVENESS </w:t>
      </w:r>
    </w:p>
    <w:p w14:paraId="0B70DFDB" w14:textId="77777777" w:rsidR="005473EA" w:rsidRDefault="005473EA" w:rsidP="005376A1">
      <w:pPr>
        <w:spacing w:after="0" w:line="240" w:lineRule="auto"/>
        <w:rPr>
          <w:b/>
          <w:sz w:val="23"/>
          <w:szCs w:val="23"/>
          <w:lang w:val="en-US"/>
        </w:rPr>
      </w:pPr>
    </w:p>
    <w:p w14:paraId="5B298370" w14:textId="5770C186" w:rsidR="006F185B" w:rsidRDefault="006F185B" w:rsidP="005376A1">
      <w:pPr>
        <w:spacing w:after="0" w:line="240" w:lineRule="auto"/>
        <w:rPr>
          <w:i/>
          <w:iCs/>
          <w:lang w:val="en-US"/>
        </w:rPr>
      </w:pPr>
      <w:r>
        <w:rPr>
          <w:i/>
          <w:iCs/>
          <w:lang w:val="en-US"/>
        </w:rPr>
        <w:t>What is your TRL solution at the moment?</w:t>
      </w:r>
      <w:r>
        <w:rPr>
          <w:rStyle w:val="Appelnotedebasdep"/>
          <w:i/>
          <w:iCs/>
          <w:lang w:val="en-US"/>
        </w:rPr>
        <w:footnoteReference w:id="1"/>
      </w:r>
    </w:p>
    <w:p w14:paraId="5DC43057" w14:textId="77777777" w:rsidR="00ED0D7E" w:rsidRPr="005473EA" w:rsidRDefault="00ED0D7E" w:rsidP="00ED0D7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  <w:lang w:val="en-US"/>
        </w:rPr>
      </w:pPr>
    </w:p>
    <w:p w14:paraId="45F6FBF8" w14:textId="77777777" w:rsidR="005A22F9" w:rsidRDefault="005A22F9" w:rsidP="005376A1">
      <w:pPr>
        <w:spacing w:after="0" w:line="240" w:lineRule="auto"/>
        <w:rPr>
          <w:i/>
          <w:iCs/>
          <w:lang w:val="en-US"/>
        </w:rPr>
      </w:pPr>
      <w:bookmarkStart w:id="1" w:name="_Hlk53667566"/>
    </w:p>
    <w:p w14:paraId="5F987143" w14:textId="51A45CBF" w:rsidR="005A22F9" w:rsidRDefault="006F185B" w:rsidP="005A22F9">
      <w:pPr>
        <w:spacing w:after="0" w:line="240" w:lineRule="auto"/>
        <w:rPr>
          <w:i/>
          <w:iCs/>
          <w:lang w:val="en-US"/>
        </w:rPr>
      </w:pPr>
      <w:r w:rsidRPr="006F185B">
        <w:rPr>
          <w:i/>
          <w:iCs/>
          <w:lang w:val="en-US"/>
        </w:rPr>
        <w:t>What is your market position? Make a short state of the mart of the market</w:t>
      </w:r>
      <w:r>
        <w:rPr>
          <w:i/>
          <w:iCs/>
          <w:lang w:val="en-US"/>
        </w:rPr>
        <w:t xml:space="preserve"> and list your potential competitors. </w:t>
      </w:r>
      <w:r w:rsidR="00222232" w:rsidRPr="00222232">
        <w:rPr>
          <w:rFonts w:ascii="Calibri Light" w:eastAsia="Calibri" w:hAnsi="Calibri Light"/>
          <w:i/>
          <w:iCs/>
          <w:lang w:val="en-US"/>
        </w:rPr>
        <w:t xml:space="preserve"> </w:t>
      </w:r>
    </w:p>
    <w:p w14:paraId="763E0F72" w14:textId="77777777" w:rsidR="005A22F9" w:rsidRPr="005473EA" w:rsidRDefault="005A22F9" w:rsidP="005A22F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  <w:lang w:val="en-US"/>
        </w:rPr>
      </w:pPr>
    </w:p>
    <w:p w14:paraId="2C47F540" w14:textId="77777777" w:rsidR="005A22F9" w:rsidRDefault="005A22F9" w:rsidP="005376A1">
      <w:pPr>
        <w:spacing w:after="0" w:line="240" w:lineRule="auto"/>
        <w:rPr>
          <w:i/>
          <w:iCs/>
          <w:lang w:val="en-US"/>
        </w:rPr>
      </w:pPr>
    </w:p>
    <w:p w14:paraId="7C15D0DA" w14:textId="77777777" w:rsidR="00222232" w:rsidRPr="00DB58E5" w:rsidRDefault="00222232" w:rsidP="00222232">
      <w:pPr>
        <w:spacing w:after="0" w:line="240" w:lineRule="auto"/>
        <w:rPr>
          <w:rFonts w:eastAsia="Times New Roman"/>
          <w:i/>
          <w:iCs/>
          <w:lang w:val="en-US"/>
        </w:rPr>
      </w:pPr>
      <w:r w:rsidRPr="00DB58E5">
        <w:rPr>
          <w:rFonts w:eastAsia="Times New Roman"/>
          <w:i/>
          <w:iCs/>
          <w:lang w:val="en-US"/>
        </w:rPr>
        <w:t>How will you describe the innovativeness of the solution</w:t>
      </w:r>
      <w:r>
        <w:rPr>
          <w:rFonts w:eastAsia="Times New Roman"/>
          <w:i/>
          <w:iCs/>
          <w:lang w:val="en-US"/>
        </w:rPr>
        <w:t xml:space="preserve"> </w:t>
      </w:r>
      <w:r w:rsidRPr="00222232">
        <w:rPr>
          <w:rFonts w:eastAsia="Times New Roman"/>
          <w:i/>
          <w:iCs/>
          <w:lang w:val="en-US"/>
        </w:rPr>
        <w:t>(demonstrate the innovation potential compared to the existing technology and/or solutions available on the market</w:t>
      </w:r>
      <w:r>
        <w:rPr>
          <w:rFonts w:eastAsia="Times New Roman"/>
          <w:i/>
          <w:iCs/>
          <w:lang w:val="en-US"/>
        </w:rPr>
        <w:t>)</w:t>
      </w:r>
      <w:r w:rsidRPr="00DB58E5">
        <w:rPr>
          <w:rFonts w:eastAsia="Times New Roman"/>
          <w:i/>
          <w:iCs/>
          <w:lang w:val="en-US"/>
        </w:rPr>
        <w:t>?</w:t>
      </w:r>
    </w:p>
    <w:bookmarkEnd w:id="1"/>
    <w:p w14:paraId="6BFA2464" w14:textId="77777777" w:rsidR="00222232" w:rsidRPr="00EF480E" w:rsidRDefault="00222232" w:rsidP="0022223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  <w:lang w:val="en-GB"/>
        </w:rPr>
      </w:pPr>
    </w:p>
    <w:p w14:paraId="7653116D" w14:textId="77777777" w:rsidR="00222232" w:rsidRPr="00DB58E5" w:rsidRDefault="00222232" w:rsidP="00222232">
      <w:pPr>
        <w:rPr>
          <w:i/>
          <w:iCs/>
          <w:lang w:val="en-US"/>
        </w:rPr>
      </w:pPr>
    </w:p>
    <w:p w14:paraId="36C5B3C0" w14:textId="6A5CFD3C" w:rsidR="00222232" w:rsidRPr="00625F25" w:rsidRDefault="00222232" w:rsidP="00222232">
      <w:pPr>
        <w:spacing w:after="0" w:line="240" w:lineRule="auto"/>
        <w:rPr>
          <w:rFonts w:eastAsia="Times New Roman"/>
          <w:i/>
          <w:iCs/>
          <w:lang w:val="en-US"/>
        </w:rPr>
      </w:pPr>
      <w:r w:rsidRPr="00625F25">
        <w:rPr>
          <w:rFonts w:eastAsia="Times New Roman"/>
          <w:i/>
          <w:iCs/>
          <w:lang w:val="en-US"/>
        </w:rPr>
        <w:t xml:space="preserve">List the barriers and risks (technical, </w:t>
      </w:r>
      <w:proofErr w:type="spellStart"/>
      <w:r w:rsidRPr="00625F25">
        <w:rPr>
          <w:rFonts w:eastAsia="Times New Roman"/>
          <w:i/>
          <w:iCs/>
          <w:lang w:val="en-US"/>
        </w:rPr>
        <w:t>organisational</w:t>
      </w:r>
      <w:proofErr w:type="spellEnd"/>
      <w:r w:rsidRPr="00625F25">
        <w:rPr>
          <w:rFonts w:eastAsia="Times New Roman"/>
          <w:i/>
          <w:iCs/>
          <w:lang w:val="en-US"/>
        </w:rPr>
        <w:t>, etc.)</w:t>
      </w:r>
      <w:r w:rsidR="005A22F9">
        <w:rPr>
          <w:rFonts w:eastAsia="Times New Roman"/>
          <w:i/>
          <w:iCs/>
          <w:lang w:val="en-US"/>
        </w:rPr>
        <w:t xml:space="preserve"> in your project </w:t>
      </w:r>
    </w:p>
    <w:p w14:paraId="56A5E54E" w14:textId="77777777" w:rsidR="006F185B" w:rsidRPr="00B72935" w:rsidRDefault="006F185B" w:rsidP="006F185B">
      <w:pPr>
        <w:spacing w:after="0" w:line="240" w:lineRule="auto"/>
        <w:rPr>
          <w:i/>
          <w:iCs/>
          <w:lang w:val="en-US"/>
        </w:rPr>
      </w:pPr>
    </w:p>
    <w:p w14:paraId="355AC24B" w14:textId="77777777" w:rsidR="006F185B" w:rsidRPr="00F95DD1" w:rsidRDefault="006F185B" w:rsidP="00DB58E5">
      <w:pPr>
        <w:pStyle w:val="Paragraphedeliste"/>
        <w:pBdr>
          <w:top w:val="single" w:sz="4" w:space="1" w:color="auto"/>
          <w:left w:val="single" w:sz="4" w:space="31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  <w:lang w:val="en-US"/>
        </w:rPr>
      </w:pPr>
    </w:p>
    <w:p w14:paraId="75DC92BB" w14:textId="77777777" w:rsidR="006F185B" w:rsidRPr="005473EA" w:rsidRDefault="006F185B" w:rsidP="006F185B">
      <w:pPr>
        <w:spacing w:after="0" w:line="240" w:lineRule="auto"/>
        <w:rPr>
          <w:b/>
          <w:sz w:val="23"/>
          <w:szCs w:val="23"/>
          <w:lang w:val="en-US"/>
        </w:rPr>
      </w:pPr>
    </w:p>
    <w:p w14:paraId="262BE4A8" w14:textId="77777777" w:rsidR="00625F25" w:rsidRPr="00B72935" w:rsidRDefault="00625F25" w:rsidP="00625F25">
      <w:pPr>
        <w:spacing w:after="0" w:line="240" w:lineRule="auto"/>
        <w:rPr>
          <w:i/>
          <w:iCs/>
          <w:lang w:val="en-US"/>
        </w:rPr>
      </w:pPr>
    </w:p>
    <w:p w14:paraId="7CEFD266" w14:textId="77777777" w:rsidR="00625F25" w:rsidRPr="00F95DD1" w:rsidRDefault="00625F25" w:rsidP="00625F25">
      <w:pPr>
        <w:pStyle w:val="Paragraphedeliste"/>
        <w:pBdr>
          <w:top w:val="single" w:sz="4" w:space="1" w:color="auto"/>
          <w:left w:val="single" w:sz="4" w:space="31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  <w:lang w:val="en-US"/>
        </w:rPr>
      </w:pPr>
    </w:p>
    <w:p w14:paraId="75D36C1D" w14:textId="4AE78D05" w:rsidR="006F185B" w:rsidRDefault="006F185B" w:rsidP="005376A1">
      <w:pPr>
        <w:spacing w:after="0" w:line="240" w:lineRule="auto"/>
        <w:rPr>
          <w:i/>
          <w:iCs/>
          <w:lang w:val="en-US"/>
        </w:rPr>
      </w:pPr>
    </w:p>
    <w:p w14:paraId="38A3A99D" w14:textId="77777777" w:rsidR="003B6D97" w:rsidRPr="008E2810" w:rsidRDefault="003B6D97" w:rsidP="003342F7">
      <w:pPr>
        <w:spacing w:after="0" w:line="240" w:lineRule="auto"/>
        <w:rPr>
          <w:lang w:val="en-US"/>
        </w:rPr>
      </w:pPr>
    </w:p>
    <w:p w14:paraId="3A3DA895" w14:textId="259A7A08" w:rsidR="00996AFE" w:rsidRPr="003744EA" w:rsidRDefault="00996AFE" w:rsidP="00081A1A">
      <w:pPr>
        <w:pStyle w:val="Default"/>
        <w:keepNext/>
        <w:keepLines/>
        <w:shd w:val="clear" w:color="auto" w:fill="E2001A"/>
        <w:tabs>
          <w:tab w:val="left" w:pos="0"/>
        </w:tabs>
        <w:jc w:val="both"/>
        <w:rPr>
          <w:rFonts w:asciiTheme="minorHAnsi" w:hAnsiTheme="minorHAnsi" w:cs="Arial"/>
          <w:b/>
          <w:color w:val="FFFFFF" w:themeColor="background1"/>
          <w:sz w:val="22"/>
          <w:szCs w:val="20"/>
          <w:lang w:val="en-US"/>
        </w:rPr>
      </w:pPr>
      <w:proofErr w:type="gramStart"/>
      <w:r w:rsidRPr="008F3B5D">
        <w:rPr>
          <w:rFonts w:asciiTheme="minorHAnsi" w:hAnsiTheme="minorHAnsi" w:cs="Arial"/>
          <w:b/>
          <w:color w:val="FFFFFF" w:themeColor="background1"/>
          <w:sz w:val="22"/>
          <w:szCs w:val="20"/>
          <w:lang w:val="en-US"/>
        </w:rPr>
        <w:t>2.</w:t>
      </w:r>
      <w:r w:rsidR="00BF6966">
        <w:rPr>
          <w:rFonts w:asciiTheme="minorHAnsi" w:hAnsiTheme="minorHAnsi" w:cs="Arial"/>
          <w:b/>
          <w:color w:val="FFFFFF" w:themeColor="background1"/>
          <w:sz w:val="22"/>
          <w:szCs w:val="20"/>
          <w:lang w:val="en-US"/>
        </w:rPr>
        <w:t>3</w:t>
      </w:r>
      <w:r w:rsidR="008E2810" w:rsidRPr="008F3B5D">
        <w:rPr>
          <w:rFonts w:asciiTheme="minorHAnsi" w:hAnsiTheme="minorHAnsi" w:cs="Arial"/>
          <w:b/>
          <w:color w:val="FFFFFF" w:themeColor="background1"/>
          <w:sz w:val="22"/>
          <w:szCs w:val="20"/>
          <w:lang w:val="en-US"/>
        </w:rPr>
        <w:t xml:space="preserve"> </w:t>
      </w:r>
      <w:r w:rsidRPr="008F3B5D">
        <w:rPr>
          <w:rFonts w:asciiTheme="minorHAnsi" w:hAnsiTheme="minorHAnsi" w:cs="Arial"/>
          <w:b/>
          <w:color w:val="FFFFFF" w:themeColor="background1"/>
          <w:sz w:val="22"/>
          <w:szCs w:val="20"/>
          <w:lang w:val="en-US"/>
        </w:rPr>
        <w:t xml:space="preserve"> </w:t>
      </w:r>
      <w:proofErr w:type="spellStart"/>
      <w:r w:rsidR="00451A36" w:rsidRPr="003744EA">
        <w:rPr>
          <w:rFonts w:asciiTheme="minorHAnsi" w:hAnsiTheme="minorHAnsi" w:cs="Arial"/>
          <w:b/>
          <w:color w:val="FFFFFF" w:themeColor="background1"/>
          <w:sz w:val="22"/>
          <w:szCs w:val="20"/>
          <w:lang w:val="en-US"/>
        </w:rPr>
        <w:t>Environnemental</w:t>
      </w:r>
      <w:proofErr w:type="spellEnd"/>
      <w:proofErr w:type="gramEnd"/>
      <w:r w:rsidR="008E2810" w:rsidRPr="003744EA">
        <w:rPr>
          <w:rFonts w:asciiTheme="minorHAnsi" w:hAnsiTheme="minorHAnsi" w:cs="Arial"/>
          <w:b/>
          <w:color w:val="FFFFFF" w:themeColor="background1"/>
          <w:sz w:val="22"/>
          <w:szCs w:val="20"/>
          <w:lang w:val="en-US"/>
        </w:rPr>
        <w:t xml:space="preserve"> and social impact</w:t>
      </w:r>
    </w:p>
    <w:p w14:paraId="6A792E19" w14:textId="77777777" w:rsidR="00F10CD0" w:rsidRPr="003744EA" w:rsidRDefault="00F10CD0" w:rsidP="00081A1A">
      <w:pPr>
        <w:keepNext/>
        <w:keepLines/>
        <w:spacing w:after="0" w:line="240" w:lineRule="auto"/>
        <w:rPr>
          <w:lang w:val="en-US"/>
        </w:rPr>
      </w:pPr>
    </w:p>
    <w:p w14:paraId="77CA605E" w14:textId="5D6F1F3C" w:rsidR="0059751E" w:rsidRPr="0059751E" w:rsidRDefault="0059751E" w:rsidP="0059751E">
      <w:pPr>
        <w:pStyle w:val="Commentaire"/>
        <w:rPr>
          <w:rFonts w:eastAsia="Times New Roman"/>
          <w:i/>
          <w:iCs/>
          <w:sz w:val="22"/>
          <w:szCs w:val="22"/>
          <w:lang w:val="en-US"/>
        </w:rPr>
      </w:pPr>
      <w:r w:rsidRPr="0059751E">
        <w:rPr>
          <w:rFonts w:eastAsia="Times New Roman"/>
          <w:i/>
          <w:iCs/>
          <w:sz w:val="22"/>
          <w:szCs w:val="22"/>
          <w:lang w:val="en-US"/>
        </w:rPr>
        <w:t xml:space="preserve">Describe </w:t>
      </w:r>
      <w:r w:rsidR="001F5996">
        <w:rPr>
          <w:rFonts w:eastAsia="Times New Roman"/>
          <w:i/>
          <w:iCs/>
          <w:sz w:val="22"/>
          <w:szCs w:val="22"/>
          <w:lang w:val="en-US"/>
        </w:rPr>
        <w:t>how your solution will</w:t>
      </w:r>
      <w:r w:rsidRPr="0059751E">
        <w:rPr>
          <w:rFonts w:eastAsia="Times New Roman"/>
          <w:i/>
          <w:iCs/>
          <w:sz w:val="22"/>
          <w:szCs w:val="22"/>
          <w:lang w:val="en-US"/>
        </w:rPr>
        <w:t xml:space="preserve"> create new circular value chains or to strengthen current ones</w:t>
      </w:r>
    </w:p>
    <w:p w14:paraId="29DFEA24" w14:textId="77777777" w:rsidR="0059751E" w:rsidRPr="00F95DD1" w:rsidRDefault="0059751E" w:rsidP="0059751E">
      <w:pPr>
        <w:pStyle w:val="Paragraphedeliste"/>
        <w:pBdr>
          <w:top w:val="single" w:sz="4" w:space="1" w:color="auto"/>
          <w:left w:val="single" w:sz="4" w:space="31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  <w:lang w:val="en-US"/>
        </w:rPr>
      </w:pPr>
    </w:p>
    <w:p w14:paraId="493455BF" w14:textId="77777777" w:rsidR="0059751E" w:rsidRPr="0059751E" w:rsidRDefault="0059751E" w:rsidP="00625F25">
      <w:pPr>
        <w:pStyle w:val="Commentaire"/>
        <w:rPr>
          <w:rFonts w:eastAsia="Times New Roman"/>
          <w:i/>
          <w:iCs/>
          <w:sz w:val="22"/>
          <w:szCs w:val="22"/>
          <w:lang w:val="en-US"/>
        </w:rPr>
      </w:pPr>
    </w:p>
    <w:p w14:paraId="4E5A55E9" w14:textId="0DF7FDB0" w:rsidR="00B72935" w:rsidRPr="0059751E" w:rsidRDefault="00B72935" w:rsidP="00625F25">
      <w:pPr>
        <w:pStyle w:val="Commentaire"/>
        <w:rPr>
          <w:rFonts w:eastAsia="Times New Roman"/>
          <w:i/>
          <w:iCs/>
          <w:sz w:val="22"/>
          <w:szCs w:val="22"/>
          <w:lang w:val="en-US"/>
        </w:rPr>
      </w:pPr>
      <w:r w:rsidRPr="0059751E">
        <w:rPr>
          <w:rFonts w:eastAsia="Times New Roman"/>
          <w:i/>
          <w:iCs/>
          <w:sz w:val="22"/>
          <w:szCs w:val="22"/>
          <w:lang w:val="en-US"/>
        </w:rPr>
        <w:t xml:space="preserve">How the product/service that </w:t>
      </w:r>
      <w:r w:rsidR="005C5E97" w:rsidRPr="0059751E">
        <w:rPr>
          <w:rFonts w:eastAsia="Times New Roman"/>
          <w:i/>
          <w:iCs/>
          <w:sz w:val="22"/>
          <w:szCs w:val="22"/>
          <w:lang w:val="en-US"/>
        </w:rPr>
        <w:t>will</w:t>
      </w:r>
      <w:r w:rsidRPr="0059751E">
        <w:rPr>
          <w:rFonts w:eastAsia="Times New Roman"/>
          <w:i/>
          <w:iCs/>
          <w:sz w:val="22"/>
          <w:szCs w:val="22"/>
          <w:lang w:val="en-US"/>
        </w:rPr>
        <w:t xml:space="preserve"> be generated thanks to the project will benefit to: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72935" w:rsidRPr="00CB2F24" w14:paraId="798CD194" w14:textId="77777777" w:rsidTr="00B72935">
        <w:tc>
          <w:tcPr>
            <w:tcW w:w="4531" w:type="dxa"/>
          </w:tcPr>
          <w:p w14:paraId="73140B61" w14:textId="77777777" w:rsidR="00B72935" w:rsidRPr="00B72935" w:rsidRDefault="00B72935" w:rsidP="00B72935">
            <w:pPr>
              <w:keepNext/>
              <w:keepLines/>
              <w:tabs>
                <w:tab w:val="left" w:pos="284"/>
              </w:tabs>
              <w:spacing w:before="120"/>
              <w:ind w:right="-142"/>
              <w:rPr>
                <w:b/>
                <w:bCs/>
                <w:i/>
                <w:iCs/>
                <w:lang w:val="en-US"/>
              </w:rPr>
            </w:pPr>
            <w:r w:rsidRPr="00B72935">
              <w:rPr>
                <w:i/>
                <w:iCs/>
                <w:lang w:val="en-US"/>
              </w:rPr>
              <w:t xml:space="preserve">Environment: amount of waste avoided, amount of recycled raw materials, amount of CO2 emissions avoided, etc.)  </w:t>
            </w:r>
          </w:p>
          <w:p w14:paraId="576D6848" w14:textId="77777777" w:rsidR="00B72935" w:rsidRDefault="00B72935" w:rsidP="00B72935">
            <w:pPr>
              <w:rPr>
                <w:i/>
                <w:iCs/>
                <w:lang w:val="en-US"/>
              </w:rPr>
            </w:pPr>
          </w:p>
        </w:tc>
        <w:tc>
          <w:tcPr>
            <w:tcW w:w="4531" w:type="dxa"/>
          </w:tcPr>
          <w:p w14:paraId="7167EBE4" w14:textId="77777777" w:rsidR="0059751E" w:rsidRPr="0059751E" w:rsidRDefault="0059751E" w:rsidP="0059751E">
            <w:pPr>
              <w:keepNext/>
              <w:keepLines/>
              <w:tabs>
                <w:tab w:val="left" w:pos="284"/>
              </w:tabs>
              <w:spacing w:before="120"/>
              <w:ind w:right="-142"/>
              <w:rPr>
                <w:b/>
                <w:bCs/>
                <w:i/>
                <w:iCs/>
                <w:lang w:val="en-US"/>
              </w:rPr>
            </w:pPr>
            <w:r w:rsidRPr="0059751E">
              <w:rPr>
                <w:i/>
                <w:iCs/>
                <w:lang w:val="en-US"/>
              </w:rPr>
              <w:t xml:space="preserve">Society: social inclusion, better living, health benefits, etc. </w:t>
            </w:r>
          </w:p>
          <w:p w14:paraId="1B467896" w14:textId="77777777" w:rsidR="00B72935" w:rsidRDefault="00B72935" w:rsidP="00B72935">
            <w:pPr>
              <w:rPr>
                <w:i/>
                <w:iCs/>
                <w:lang w:val="en-US"/>
              </w:rPr>
            </w:pPr>
          </w:p>
        </w:tc>
      </w:tr>
      <w:tr w:rsidR="00B72935" w:rsidRPr="00CB2F24" w14:paraId="7B3648BD" w14:textId="77777777" w:rsidTr="00B72935">
        <w:tc>
          <w:tcPr>
            <w:tcW w:w="4531" w:type="dxa"/>
          </w:tcPr>
          <w:p w14:paraId="4C836A7E" w14:textId="77777777" w:rsidR="00B72935" w:rsidRDefault="00B72935" w:rsidP="00B72935">
            <w:pPr>
              <w:rPr>
                <w:i/>
                <w:iCs/>
                <w:lang w:val="en-US"/>
              </w:rPr>
            </w:pPr>
          </w:p>
          <w:p w14:paraId="59D4E218" w14:textId="77777777" w:rsidR="00B72935" w:rsidRDefault="00B72935" w:rsidP="00B72935">
            <w:pPr>
              <w:rPr>
                <w:i/>
                <w:iCs/>
                <w:lang w:val="en-US"/>
              </w:rPr>
            </w:pPr>
          </w:p>
          <w:p w14:paraId="33D0270F" w14:textId="77777777" w:rsidR="00B72935" w:rsidRDefault="00B72935" w:rsidP="00B72935">
            <w:pPr>
              <w:rPr>
                <w:i/>
                <w:iCs/>
                <w:lang w:val="en-US"/>
              </w:rPr>
            </w:pPr>
          </w:p>
          <w:p w14:paraId="20FC82A3" w14:textId="77777777" w:rsidR="00B72935" w:rsidRDefault="00B72935" w:rsidP="00B72935">
            <w:pPr>
              <w:rPr>
                <w:i/>
                <w:iCs/>
                <w:lang w:val="en-US"/>
              </w:rPr>
            </w:pPr>
          </w:p>
          <w:p w14:paraId="2A5118B9" w14:textId="537740C4" w:rsidR="00B72935" w:rsidRDefault="00B72935" w:rsidP="00B72935">
            <w:pPr>
              <w:rPr>
                <w:i/>
                <w:iCs/>
                <w:lang w:val="en-US"/>
              </w:rPr>
            </w:pPr>
          </w:p>
        </w:tc>
        <w:tc>
          <w:tcPr>
            <w:tcW w:w="4531" w:type="dxa"/>
          </w:tcPr>
          <w:p w14:paraId="042E31B9" w14:textId="77777777" w:rsidR="00B72935" w:rsidRDefault="00B72935" w:rsidP="00B72935">
            <w:pPr>
              <w:rPr>
                <w:i/>
                <w:iCs/>
                <w:lang w:val="en-US"/>
              </w:rPr>
            </w:pPr>
          </w:p>
        </w:tc>
      </w:tr>
    </w:tbl>
    <w:p w14:paraId="45F01376" w14:textId="59F14672" w:rsidR="00B72935" w:rsidRDefault="00B72935" w:rsidP="00B72935">
      <w:pPr>
        <w:rPr>
          <w:i/>
          <w:iCs/>
          <w:lang w:val="en-US"/>
        </w:rPr>
      </w:pPr>
    </w:p>
    <w:p w14:paraId="23A2C2CB" w14:textId="32485DEC" w:rsidR="008E2810" w:rsidRPr="00517A01" w:rsidRDefault="008E2810" w:rsidP="008E2810">
      <w:pPr>
        <w:pStyle w:val="Default"/>
        <w:keepNext/>
        <w:keepLines/>
        <w:shd w:val="clear" w:color="auto" w:fill="E2001A"/>
        <w:tabs>
          <w:tab w:val="left" w:pos="0"/>
        </w:tabs>
        <w:jc w:val="both"/>
        <w:rPr>
          <w:rFonts w:asciiTheme="minorHAnsi" w:hAnsiTheme="minorHAnsi" w:cs="Arial"/>
          <w:b/>
          <w:color w:val="FFFFFF" w:themeColor="background1"/>
          <w:sz w:val="22"/>
          <w:szCs w:val="20"/>
          <w:lang w:val="en-US"/>
        </w:rPr>
      </w:pPr>
      <w:r w:rsidRPr="00517A01">
        <w:rPr>
          <w:rFonts w:asciiTheme="minorHAnsi" w:hAnsiTheme="minorHAnsi" w:cs="Arial"/>
          <w:b/>
          <w:color w:val="FFFFFF" w:themeColor="background1"/>
          <w:sz w:val="22"/>
          <w:szCs w:val="20"/>
          <w:lang w:val="en-US"/>
        </w:rPr>
        <w:t>2.</w:t>
      </w:r>
      <w:r w:rsidR="00BF6966">
        <w:rPr>
          <w:rFonts w:asciiTheme="minorHAnsi" w:hAnsiTheme="minorHAnsi" w:cs="Arial"/>
          <w:b/>
          <w:color w:val="FFFFFF" w:themeColor="background1"/>
          <w:sz w:val="22"/>
          <w:szCs w:val="20"/>
          <w:lang w:val="en-US"/>
        </w:rPr>
        <w:t>4</w:t>
      </w:r>
      <w:r w:rsidRPr="00517A01">
        <w:rPr>
          <w:rFonts w:asciiTheme="minorHAnsi" w:hAnsiTheme="minorHAnsi" w:cs="Arial"/>
          <w:b/>
          <w:color w:val="FFFFFF" w:themeColor="background1"/>
          <w:sz w:val="22"/>
          <w:szCs w:val="20"/>
          <w:lang w:val="en-US"/>
        </w:rPr>
        <w:t xml:space="preserve"> Business potential </w:t>
      </w:r>
    </w:p>
    <w:p w14:paraId="3669B0A1" w14:textId="6E943B11" w:rsidR="00CF7A3F" w:rsidRDefault="00CF7A3F" w:rsidP="00EA2AD9">
      <w:pPr>
        <w:spacing w:after="0" w:line="240" w:lineRule="auto"/>
        <w:rPr>
          <w:lang w:val="en-US"/>
        </w:rPr>
      </w:pPr>
    </w:p>
    <w:p w14:paraId="24980138" w14:textId="28E04C9E" w:rsidR="007E0F0C" w:rsidRPr="00B72935" w:rsidRDefault="00C078ED" w:rsidP="007E0F0C">
      <w:pPr>
        <w:rPr>
          <w:i/>
          <w:iCs/>
          <w:lang w:val="en-US"/>
        </w:rPr>
      </w:pPr>
      <w:r>
        <w:rPr>
          <w:i/>
          <w:iCs/>
          <w:lang w:val="en-US"/>
        </w:rPr>
        <w:t xml:space="preserve">Who are the potential users of your solutions? </w:t>
      </w:r>
    </w:p>
    <w:p w14:paraId="767394E3" w14:textId="77777777" w:rsidR="007E0F0C" w:rsidRPr="008E2810" w:rsidRDefault="007E0F0C" w:rsidP="007E0F0C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  <w:lang w:val="en-US"/>
        </w:rPr>
      </w:pPr>
    </w:p>
    <w:p w14:paraId="7B31124D" w14:textId="77777777" w:rsidR="007E0F0C" w:rsidRDefault="007E0F0C" w:rsidP="00E42271">
      <w:pPr>
        <w:rPr>
          <w:i/>
          <w:iCs/>
          <w:lang w:val="en-US"/>
        </w:rPr>
      </w:pPr>
    </w:p>
    <w:p w14:paraId="6CBD3E02" w14:textId="19378A11" w:rsidR="007E0F0C" w:rsidRPr="00B72935" w:rsidRDefault="00C078ED" w:rsidP="007E0F0C">
      <w:pPr>
        <w:rPr>
          <w:i/>
          <w:iCs/>
          <w:lang w:val="en-US"/>
        </w:rPr>
      </w:pPr>
      <w:r>
        <w:rPr>
          <w:i/>
          <w:iCs/>
          <w:lang w:val="en-US"/>
        </w:rPr>
        <w:t>According to you, how your solution fits to their need</w:t>
      </w:r>
      <w:r w:rsidR="007464FD">
        <w:rPr>
          <w:i/>
          <w:iCs/>
          <w:lang w:val="en-US"/>
        </w:rPr>
        <w:t>s</w:t>
      </w:r>
      <w:r>
        <w:rPr>
          <w:i/>
          <w:iCs/>
          <w:lang w:val="en-US"/>
        </w:rPr>
        <w:t xml:space="preserve">? </w:t>
      </w:r>
    </w:p>
    <w:p w14:paraId="3300C3A5" w14:textId="77777777" w:rsidR="007E0F0C" w:rsidRPr="008E2810" w:rsidRDefault="007E0F0C" w:rsidP="007E0F0C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  <w:lang w:val="en-US"/>
        </w:rPr>
      </w:pPr>
    </w:p>
    <w:p w14:paraId="28084480" w14:textId="77777777" w:rsidR="007E0F0C" w:rsidRPr="00517A01" w:rsidRDefault="007E0F0C" w:rsidP="007E0F0C">
      <w:pPr>
        <w:spacing w:after="0" w:line="240" w:lineRule="auto"/>
        <w:rPr>
          <w:lang w:val="en-US"/>
        </w:rPr>
      </w:pPr>
    </w:p>
    <w:p w14:paraId="1AF7F2B4" w14:textId="77777777" w:rsidR="004F5B83" w:rsidRPr="00517A01" w:rsidRDefault="004F5B83" w:rsidP="00EA2AD9">
      <w:pPr>
        <w:spacing w:after="0" w:line="240" w:lineRule="auto"/>
        <w:rPr>
          <w:lang w:val="en-US"/>
        </w:rPr>
      </w:pPr>
    </w:p>
    <w:p w14:paraId="692D2AB3" w14:textId="1D4803FC" w:rsidR="008E2810" w:rsidRPr="00517A01" w:rsidRDefault="008E2810" w:rsidP="008E2810">
      <w:pPr>
        <w:pStyle w:val="Default"/>
        <w:keepNext/>
        <w:keepLines/>
        <w:shd w:val="clear" w:color="auto" w:fill="E2001A"/>
        <w:tabs>
          <w:tab w:val="left" w:pos="0"/>
        </w:tabs>
        <w:jc w:val="both"/>
        <w:rPr>
          <w:rFonts w:asciiTheme="minorHAnsi" w:hAnsiTheme="minorHAnsi" w:cs="Arial"/>
          <w:b/>
          <w:color w:val="FFFFFF" w:themeColor="background1"/>
          <w:sz w:val="22"/>
          <w:szCs w:val="20"/>
          <w:lang w:val="en-US"/>
        </w:rPr>
      </w:pPr>
      <w:bookmarkStart w:id="2" w:name="_Hlk53589870"/>
      <w:r w:rsidRPr="00517A01">
        <w:rPr>
          <w:rFonts w:asciiTheme="minorHAnsi" w:hAnsiTheme="minorHAnsi" w:cs="Arial"/>
          <w:b/>
          <w:color w:val="FFFFFF" w:themeColor="background1"/>
          <w:sz w:val="22"/>
          <w:szCs w:val="20"/>
          <w:lang w:val="en-US"/>
        </w:rPr>
        <w:t>2.</w:t>
      </w:r>
      <w:r w:rsidR="00BF6966">
        <w:rPr>
          <w:rFonts w:asciiTheme="minorHAnsi" w:hAnsiTheme="minorHAnsi" w:cs="Arial"/>
          <w:b/>
          <w:color w:val="FFFFFF" w:themeColor="background1"/>
          <w:sz w:val="22"/>
          <w:szCs w:val="20"/>
          <w:lang w:val="en-US"/>
        </w:rPr>
        <w:t>5</w:t>
      </w:r>
      <w:r w:rsidRPr="00517A01">
        <w:rPr>
          <w:rFonts w:asciiTheme="minorHAnsi" w:hAnsiTheme="minorHAnsi" w:cs="Arial"/>
          <w:b/>
          <w:color w:val="FFFFFF" w:themeColor="background1"/>
          <w:sz w:val="22"/>
          <w:szCs w:val="20"/>
          <w:lang w:val="en-US"/>
        </w:rPr>
        <w:t xml:space="preserve"> Project Planning and Budget  </w:t>
      </w:r>
    </w:p>
    <w:bookmarkEnd w:id="2"/>
    <w:p w14:paraId="0E18D196" w14:textId="0468E200" w:rsidR="008E2810" w:rsidRPr="00517A01" w:rsidRDefault="008E2810" w:rsidP="00EA2AD9">
      <w:pPr>
        <w:spacing w:after="0" w:line="240" w:lineRule="auto"/>
        <w:rPr>
          <w:lang w:val="en-US"/>
        </w:rPr>
      </w:pPr>
    </w:p>
    <w:p w14:paraId="3BD180FE" w14:textId="75AB201E" w:rsidR="00F02C68" w:rsidRPr="00F02C68" w:rsidRDefault="00F02C68" w:rsidP="00F02C68">
      <w:pPr>
        <w:rPr>
          <w:i/>
          <w:iCs/>
          <w:lang w:val="en-US"/>
        </w:rPr>
      </w:pPr>
      <w:bookmarkStart w:id="3" w:name="_Toc53145548"/>
      <w:r w:rsidRPr="00F02C68">
        <w:rPr>
          <w:b/>
          <w:bCs/>
          <w:i/>
          <w:iCs/>
          <w:lang w:val="en-US"/>
        </w:rPr>
        <w:t>Describe the m</w:t>
      </w:r>
      <w:r w:rsidR="007E0F0C" w:rsidRPr="00F02C68">
        <w:rPr>
          <w:b/>
          <w:bCs/>
          <w:i/>
          <w:iCs/>
          <w:lang w:val="en-US"/>
        </w:rPr>
        <w:t>ain activities of the project</w:t>
      </w:r>
      <w:bookmarkEnd w:id="3"/>
      <w:r w:rsidRPr="00F02C68">
        <w:rPr>
          <w:b/>
          <w:bCs/>
          <w:i/>
          <w:iCs/>
          <w:lang w:val="en-US"/>
        </w:rPr>
        <w:t xml:space="preserve"> - </w:t>
      </w:r>
      <w:r w:rsidR="008F4CDF">
        <w:rPr>
          <w:i/>
          <w:iCs/>
          <w:lang w:val="en-US"/>
        </w:rPr>
        <w:t>H</w:t>
      </w:r>
      <w:r w:rsidRPr="00027A28">
        <w:rPr>
          <w:i/>
          <w:iCs/>
          <w:lang w:val="en-US"/>
        </w:rPr>
        <w:t xml:space="preserve">ow are </w:t>
      </w:r>
      <w:r w:rsidR="008F4CDF">
        <w:rPr>
          <w:i/>
          <w:iCs/>
          <w:lang w:val="en-US"/>
        </w:rPr>
        <w:t>you</w:t>
      </w:r>
      <w:r w:rsidRPr="00027A28">
        <w:rPr>
          <w:i/>
          <w:iCs/>
          <w:lang w:val="en-US"/>
        </w:rPr>
        <w:t xml:space="preserve"> going to implement the proposal to reach the defined challenge objectives?</w:t>
      </w:r>
    </w:p>
    <w:p w14:paraId="6F4E6DA2" w14:textId="77777777" w:rsidR="00F02C68" w:rsidRPr="008E2810" w:rsidRDefault="00F02C68" w:rsidP="00F02C6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  <w:lang w:val="en-US"/>
        </w:rPr>
      </w:pPr>
    </w:p>
    <w:p w14:paraId="4C7B50DC" w14:textId="77777777" w:rsidR="00BF6966" w:rsidRPr="008F3B5D" w:rsidRDefault="00BF6966" w:rsidP="00BF6966">
      <w:pPr>
        <w:pStyle w:val="Paragraphedeliste"/>
        <w:spacing w:after="0" w:line="240" w:lineRule="auto"/>
        <w:rPr>
          <w:lang w:val="en-US"/>
        </w:rPr>
      </w:pPr>
    </w:p>
    <w:p w14:paraId="402CC7B0" w14:textId="66F983C2" w:rsidR="00BF6966" w:rsidRPr="00381A4F" w:rsidRDefault="00BF6966" w:rsidP="00BF6966">
      <w:pPr>
        <w:spacing w:after="0" w:line="240" w:lineRule="auto"/>
        <w:rPr>
          <w:rFonts w:cstheme="minorHAnsi"/>
          <w:lang w:val="en-US"/>
        </w:rPr>
      </w:pPr>
      <w:r w:rsidRPr="00381A4F">
        <w:rPr>
          <w:rFonts w:cs="Arial"/>
          <w:b/>
          <w:color w:val="FFFFFF" w:themeColor="background1"/>
          <w:szCs w:val="20"/>
          <w:lang w:val="en-US"/>
        </w:rPr>
        <w:t>2</w:t>
      </w:r>
      <w:bookmarkStart w:id="4" w:name="_Toc53145539"/>
      <w:r w:rsidRPr="00381A4F">
        <w:rPr>
          <w:rFonts w:cstheme="minorHAnsi"/>
          <w:lang w:val="en-US"/>
        </w:rPr>
        <w:t xml:space="preserve"> </w:t>
      </w:r>
    </w:p>
    <w:bookmarkEnd w:id="4"/>
    <w:p w14:paraId="77B97C75" w14:textId="0989FF33" w:rsidR="00FD749F" w:rsidRPr="00381A4F" w:rsidRDefault="00FD749F" w:rsidP="00BF6966">
      <w:pPr>
        <w:spacing w:after="0" w:line="240" w:lineRule="auto"/>
        <w:rPr>
          <w:lang w:val="en-US"/>
        </w:rPr>
      </w:pPr>
    </w:p>
    <w:p w14:paraId="41B063F1" w14:textId="77777777" w:rsidR="00FD749F" w:rsidRDefault="00FD749F" w:rsidP="00FD749F">
      <w:pPr>
        <w:rPr>
          <w:lang w:val="en-US"/>
        </w:rPr>
      </w:pPr>
    </w:p>
    <w:p w14:paraId="315467B3" w14:textId="77777777" w:rsidR="00BF6966" w:rsidRPr="00BF6966" w:rsidRDefault="00BF6966" w:rsidP="00BF6966">
      <w:pPr>
        <w:spacing w:before="151"/>
        <w:ind w:left="860"/>
        <w:rPr>
          <w:b/>
          <w:lang w:val="en-US"/>
        </w:rPr>
      </w:pPr>
      <w:r w:rsidRPr="00BF6966">
        <w:rPr>
          <w:b/>
          <w:lang w:val="en-US"/>
        </w:rPr>
        <w:t>Please indicate if your project will involve:</w:t>
      </w:r>
    </w:p>
    <w:p w14:paraId="0E1B1D57" w14:textId="77777777" w:rsidR="00BF6966" w:rsidRPr="00BF6966" w:rsidRDefault="00BF6966" w:rsidP="00BF6966">
      <w:pPr>
        <w:pStyle w:val="Paragraphedeliste"/>
        <w:widowControl w:val="0"/>
        <w:numPr>
          <w:ilvl w:val="0"/>
          <w:numId w:val="32"/>
        </w:numPr>
        <w:tabs>
          <w:tab w:val="left" w:pos="1581"/>
          <w:tab w:val="left" w:pos="6616"/>
        </w:tabs>
        <w:autoSpaceDE w:val="0"/>
        <w:autoSpaceDN w:val="0"/>
        <w:spacing w:before="142" w:after="0" w:line="240" w:lineRule="auto"/>
        <w:ind w:hanging="301"/>
        <w:contextualSpacing w:val="0"/>
        <w:jc w:val="both"/>
        <w:rPr>
          <w:b/>
          <w:lang w:val="en-US"/>
        </w:rPr>
      </w:pPr>
      <w:r w:rsidRPr="00BF6966">
        <w:rPr>
          <w:lang w:val="en-US"/>
        </w:rPr>
        <w:t>Activities or results raising</w:t>
      </w:r>
      <w:r w:rsidRPr="00BF6966">
        <w:rPr>
          <w:spacing w:val="-6"/>
          <w:lang w:val="en-US"/>
        </w:rPr>
        <w:t xml:space="preserve"> </w:t>
      </w:r>
      <w:r w:rsidRPr="00BF6966">
        <w:rPr>
          <w:lang w:val="en-US"/>
        </w:rPr>
        <w:t>security</w:t>
      </w:r>
      <w:r w:rsidRPr="00BF6966">
        <w:rPr>
          <w:spacing w:val="-3"/>
          <w:lang w:val="en-US"/>
        </w:rPr>
        <w:t xml:space="preserve"> </w:t>
      </w:r>
      <w:r w:rsidRPr="00BF6966">
        <w:rPr>
          <w:lang w:val="en-US"/>
        </w:rPr>
        <w:t>issues</w:t>
      </w:r>
      <w:r w:rsidRPr="00BF6966">
        <w:rPr>
          <w:u w:val="thick"/>
          <w:lang w:val="en-US"/>
        </w:rPr>
        <w:t>:</w:t>
      </w:r>
      <w:r w:rsidRPr="00BF6966">
        <w:rPr>
          <w:u w:val="thick"/>
          <w:lang w:val="en-US"/>
        </w:rPr>
        <w:tab/>
      </w:r>
      <w:r w:rsidRPr="00BF6966">
        <w:rPr>
          <w:lang w:val="en-US"/>
        </w:rPr>
        <w:t>(YES/NO)</w:t>
      </w:r>
    </w:p>
    <w:p w14:paraId="414147E1" w14:textId="77777777" w:rsidR="00BF6966" w:rsidRPr="00BF6966" w:rsidRDefault="00BF6966" w:rsidP="00BF6966">
      <w:pPr>
        <w:pStyle w:val="Paragraphedeliste"/>
        <w:widowControl w:val="0"/>
        <w:numPr>
          <w:ilvl w:val="0"/>
          <w:numId w:val="32"/>
        </w:numPr>
        <w:tabs>
          <w:tab w:val="left" w:pos="1581"/>
          <w:tab w:val="left" w:pos="7341"/>
        </w:tabs>
        <w:autoSpaceDE w:val="0"/>
        <w:autoSpaceDN w:val="0"/>
        <w:spacing w:before="118" w:after="0" w:line="240" w:lineRule="auto"/>
        <w:ind w:hanging="301"/>
        <w:contextualSpacing w:val="0"/>
        <w:jc w:val="both"/>
        <w:rPr>
          <w:b/>
          <w:lang w:val="en-US"/>
        </w:rPr>
      </w:pPr>
      <w:r w:rsidRPr="00BF6966">
        <w:rPr>
          <w:lang w:val="en-US"/>
        </w:rPr>
        <w:t>'EU-classified information' as background</w:t>
      </w:r>
      <w:r w:rsidRPr="00BF6966">
        <w:rPr>
          <w:spacing w:val="-9"/>
          <w:lang w:val="en-US"/>
        </w:rPr>
        <w:t xml:space="preserve"> </w:t>
      </w:r>
      <w:r w:rsidRPr="00BF6966">
        <w:rPr>
          <w:lang w:val="en-US"/>
        </w:rPr>
        <w:t>or</w:t>
      </w:r>
      <w:r w:rsidRPr="00BF6966">
        <w:rPr>
          <w:spacing w:val="-1"/>
          <w:lang w:val="en-US"/>
        </w:rPr>
        <w:t xml:space="preserve"> </w:t>
      </w:r>
      <w:r w:rsidRPr="00BF6966">
        <w:rPr>
          <w:lang w:val="en-US"/>
        </w:rPr>
        <w:t>results:</w:t>
      </w:r>
      <w:r w:rsidRPr="00BF6966">
        <w:rPr>
          <w:u w:val="thick"/>
          <w:lang w:val="en-US"/>
        </w:rPr>
        <w:t xml:space="preserve"> </w:t>
      </w:r>
      <w:r w:rsidRPr="00BF6966">
        <w:rPr>
          <w:u w:val="thick"/>
          <w:lang w:val="en-US"/>
        </w:rPr>
        <w:tab/>
      </w:r>
      <w:r w:rsidRPr="00BF6966">
        <w:rPr>
          <w:lang w:val="en-US"/>
        </w:rPr>
        <w:t>(YES/NO)</w:t>
      </w:r>
    </w:p>
    <w:p w14:paraId="006F6233" w14:textId="77777777" w:rsidR="00BF6966" w:rsidRPr="00BF6966" w:rsidRDefault="00BF6966" w:rsidP="00BF6966">
      <w:pPr>
        <w:pStyle w:val="Paragraphedeliste"/>
        <w:widowControl w:val="0"/>
        <w:numPr>
          <w:ilvl w:val="0"/>
          <w:numId w:val="32"/>
        </w:numPr>
        <w:tabs>
          <w:tab w:val="left" w:pos="1581"/>
          <w:tab w:val="left" w:pos="5901"/>
        </w:tabs>
        <w:autoSpaceDE w:val="0"/>
        <w:autoSpaceDN w:val="0"/>
        <w:spacing w:before="120" w:after="0" w:line="240" w:lineRule="auto"/>
        <w:ind w:hanging="301"/>
        <w:contextualSpacing w:val="0"/>
        <w:jc w:val="both"/>
        <w:rPr>
          <w:b/>
          <w:lang w:val="en-US"/>
        </w:rPr>
      </w:pPr>
      <w:r w:rsidRPr="00BF6966">
        <w:rPr>
          <w:lang w:val="en-US"/>
        </w:rPr>
        <w:t>Any potential “dual use”</w:t>
      </w:r>
      <w:r w:rsidRPr="00BF6966">
        <w:rPr>
          <w:spacing w:val="-7"/>
          <w:lang w:val="en-US"/>
        </w:rPr>
        <w:t xml:space="preserve"> </w:t>
      </w:r>
      <w:r w:rsidRPr="00BF6966">
        <w:rPr>
          <w:lang w:val="en-US"/>
        </w:rPr>
        <w:t>of</w:t>
      </w:r>
      <w:r w:rsidRPr="00BF6966">
        <w:rPr>
          <w:spacing w:val="-4"/>
          <w:lang w:val="en-US"/>
        </w:rPr>
        <w:t xml:space="preserve"> </w:t>
      </w:r>
      <w:r w:rsidRPr="00BF6966">
        <w:rPr>
          <w:lang w:val="en-US"/>
        </w:rPr>
        <w:t>results:</w:t>
      </w:r>
      <w:r w:rsidRPr="00BF6966">
        <w:rPr>
          <w:u w:val="thick"/>
          <w:lang w:val="en-US"/>
        </w:rPr>
        <w:t xml:space="preserve"> </w:t>
      </w:r>
      <w:r w:rsidRPr="00BF6966">
        <w:rPr>
          <w:u w:val="thick"/>
          <w:lang w:val="en-US"/>
        </w:rPr>
        <w:tab/>
      </w:r>
      <w:r w:rsidRPr="00BF6966">
        <w:rPr>
          <w:lang w:val="en-US"/>
        </w:rPr>
        <w:t>(YES/NO)</w:t>
      </w:r>
    </w:p>
    <w:p w14:paraId="178D5DAF" w14:textId="77777777" w:rsidR="00FD749F" w:rsidRPr="00027A28" w:rsidRDefault="00FD749F" w:rsidP="007E0F0C">
      <w:pPr>
        <w:rPr>
          <w:i/>
          <w:iCs/>
          <w:lang w:val="en-US"/>
        </w:rPr>
      </w:pPr>
    </w:p>
    <w:sectPr w:rsidR="00FD749F" w:rsidRPr="00027A28" w:rsidSect="001E6527">
      <w:headerReference w:type="default" r:id="rId14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5C42C" w14:textId="77777777" w:rsidR="00BE5881" w:rsidRDefault="00BE5881" w:rsidP="001838BE">
      <w:pPr>
        <w:spacing w:after="0" w:line="240" w:lineRule="auto"/>
      </w:pPr>
      <w:r>
        <w:separator/>
      </w:r>
    </w:p>
  </w:endnote>
  <w:endnote w:type="continuationSeparator" w:id="0">
    <w:p w14:paraId="309E6CD6" w14:textId="77777777" w:rsidR="00BE5881" w:rsidRDefault="00BE5881" w:rsidP="00183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altName w:val="Tahoma"/>
    <w:charset w:val="A1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DD69E" w14:textId="77777777" w:rsidR="00BE5881" w:rsidRDefault="00BE5881" w:rsidP="001838BE">
      <w:pPr>
        <w:spacing w:after="0" w:line="240" w:lineRule="auto"/>
      </w:pPr>
      <w:r>
        <w:separator/>
      </w:r>
    </w:p>
  </w:footnote>
  <w:footnote w:type="continuationSeparator" w:id="0">
    <w:p w14:paraId="34497FFF" w14:textId="77777777" w:rsidR="00BE5881" w:rsidRDefault="00BE5881" w:rsidP="001838BE">
      <w:pPr>
        <w:spacing w:after="0" w:line="240" w:lineRule="auto"/>
      </w:pPr>
      <w:r>
        <w:continuationSeparator/>
      </w:r>
    </w:p>
  </w:footnote>
  <w:footnote w:id="1">
    <w:p w14:paraId="1BBD266C" w14:textId="08D0463B" w:rsidR="006F185B" w:rsidRDefault="006F185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1" w:history="1">
        <w:r w:rsidRPr="003C76E6">
          <w:rPr>
            <w:rStyle w:val="Lienhypertexte"/>
            <w:i/>
            <w:sz w:val="18"/>
            <w:szCs w:val="18"/>
          </w:rPr>
          <w:t>https://ec.europa.eu/research/participants/data/ref/h2020/wp/2014_20</w:t>
        </w:r>
        <w:bookmarkStart w:id="0" w:name="_GoBack"/>
        <w:bookmarkEnd w:id="0"/>
        <w:r w:rsidRPr="003C76E6">
          <w:rPr>
            <w:rStyle w:val="Lienhypertexte"/>
            <w:i/>
            <w:sz w:val="18"/>
            <w:szCs w:val="18"/>
          </w:rPr>
          <w:t>15/annexes/h2020-wp1415-annex-g-trl_en.pdf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311C4" w14:textId="152FAF28" w:rsidR="001838BE" w:rsidRDefault="001838BE">
    <w:pPr>
      <w:pStyle w:val="En-tte"/>
    </w:pPr>
    <w:r w:rsidRPr="00E57A3C"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5C56391B" wp14:editId="72D996F9">
          <wp:simplePos x="0" y="0"/>
          <wp:positionH relativeFrom="margin">
            <wp:posOffset>5371110</wp:posOffset>
          </wp:positionH>
          <wp:positionV relativeFrom="margin">
            <wp:posOffset>-504749</wp:posOffset>
          </wp:positionV>
          <wp:extent cx="733425" cy="285222"/>
          <wp:effectExtent l="0" t="0" r="0" b="635"/>
          <wp:wrapSquare wrapText="bothSides"/>
          <wp:docPr id="2" name="Picture 2" descr="http://www.capdigital.com/wp-content/uploads/2012/11/capdigita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" descr="http://www.capdigital.com/wp-content/uploads/2012/11/capdigital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285222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33058213">
      <w:t>Manifestation d’Intérêt – DigiCirc-</w:t>
    </w:r>
    <w:proofErr w:type="spellStart"/>
    <w:r w:rsidR="33058213">
      <w:t>Circular</w:t>
    </w:r>
    <w:proofErr w:type="spellEnd"/>
    <w:r w:rsidR="33058213">
      <w:t xml:space="preserve"> Cities-2021 – </w:t>
    </w:r>
    <w:r w:rsidR="33058213" w:rsidRPr="0061740D">
      <w:t xml:space="preserve">Deadline : </w:t>
    </w:r>
    <w:r w:rsidR="33058213">
      <w:t>0</w:t>
    </w:r>
    <w:r w:rsidR="00CB2F24">
      <w:t>4</w:t>
    </w:r>
    <w:r w:rsidR="33058213" w:rsidRPr="0061740D">
      <w:t>/1</w:t>
    </w:r>
    <w:r w:rsidR="33058213">
      <w:t>2</w:t>
    </w:r>
    <w:r w:rsidR="33058213" w:rsidRPr="0061740D"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in;height:126.75pt" o:bullet="t">
        <v:imagedata r:id="rId1" o:title="digi_B_neg"/>
      </v:shape>
    </w:pict>
  </w:numPicBullet>
  <w:abstractNum w:abstractNumId="0" w15:restartNumberingAfterBreak="0">
    <w:nsid w:val="019C6551"/>
    <w:multiLevelType w:val="hybridMultilevel"/>
    <w:tmpl w:val="222421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D2A2B"/>
    <w:multiLevelType w:val="hybridMultilevel"/>
    <w:tmpl w:val="C972A078"/>
    <w:lvl w:ilvl="0" w:tplc="AD6A61E0">
      <w:numFmt w:val="bullet"/>
      <w:lvlText w:val=""/>
      <w:lvlJc w:val="left"/>
      <w:pPr>
        <w:ind w:left="467" w:hanging="219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66765AFC">
      <w:numFmt w:val="bullet"/>
      <w:lvlText w:val="•"/>
      <w:lvlJc w:val="left"/>
      <w:pPr>
        <w:ind w:left="1201" w:hanging="219"/>
      </w:pPr>
      <w:rPr>
        <w:rFonts w:hint="default"/>
        <w:lang w:val="en-US" w:eastAsia="en-US" w:bidi="en-US"/>
      </w:rPr>
    </w:lvl>
    <w:lvl w:ilvl="2" w:tplc="F5A67ADE">
      <w:numFmt w:val="bullet"/>
      <w:lvlText w:val="•"/>
      <w:lvlJc w:val="left"/>
      <w:pPr>
        <w:ind w:left="1943" w:hanging="219"/>
      </w:pPr>
      <w:rPr>
        <w:rFonts w:hint="default"/>
        <w:lang w:val="en-US" w:eastAsia="en-US" w:bidi="en-US"/>
      </w:rPr>
    </w:lvl>
    <w:lvl w:ilvl="3" w:tplc="FC841B38">
      <w:numFmt w:val="bullet"/>
      <w:lvlText w:val="•"/>
      <w:lvlJc w:val="left"/>
      <w:pPr>
        <w:ind w:left="2685" w:hanging="219"/>
      </w:pPr>
      <w:rPr>
        <w:rFonts w:hint="default"/>
        <w:lang w:val="en-US" w:eastAsia="en-US" w:bidi="en-US"/>
      </w:rPr>
    </w:lvl>
    <w:lvl w:ilvl="4" w:tplc="72081266">
      <w:numFmt w:val="bullet"/>
      <w:lvlText w:val="•"/>
      <w:lvlJc w:val="left"/>
      <w:pPr>
        <w:ind w:left="3427" w:hanging="219"/>
      </w:pPr>
      <w:rPr>
        <w:rFonts w:hint="default"/>
        <w:lang w:val="en-US" w:eastAsia="en-US" w:bidi="en-US"/>
      </w:rPr>
    </w:lvl>
    <w:lvl w:ilvl="5" w:tplc="218C77D8">
      <w:numFmt w:val="bullet"/>
      <w:lvlText w:val="•"/>
      <w:lvlJc w:val="left"/>
      <w:pPr>
        <w:ind w:left="4169" w:hanging="219"/>
      </w:pPr>
      <w:rPr>
        <w:rFonts w:hint="default"/>
        <w:lang w:val="en-US" w:eastAsia="en-US" w:bidi="en-US"/>
      </w:rPr>
    </w:lvl>
    <w:lvl w:ilvl="6" w:tplc="274A8D38">
      <w:numFmt w:val="bullet"/>
      <w:lvlText w:val="•"/>
      <w:lvlJc w:val="left"/>
      <w:pPr>
        <w:ind w:left="4910" w:hanging="219"/>
      </w:pPr>
      <w:rPr>
        <w:rFonts w:hint="default"/>
        <w:lang w:val="en-US" w:eastAsia="en-US" w:bidi="en-US"/>
      </w:rPr>
    </w:lvl>
    <w:lvl w:ilvl="7" w:tplc="2C6A3986">
      <w:numFmt w:val="bullet"/>
      <w:lvlText w:val="•"/>
      <w:lvlJc w:val="left"/>
      <w:pPr>
        <w:ind w:left="5652" w:hanging="219"/>
      </w:pPr>
      <w:rPr>
        <w:rFonts w:hint="default"/>
        <w:lang w:val="en-US" w:eastAsia="en-US" w:bidi="en-US"/>
      </w:rPr>
    </w:lvl>
    <w:lvl w:ilvl="8" w:tplc="1E4CA408">
      <w:numFmt w:val="bullet"/>
      <w:lvlText w:val="•"/>
      <w:lvlJc w:val="left"/>
      <w:pPr>
        <w:ind w:left="6394" w:hanging="219"/>
      </w:pPr>
      <w:rPr>
        <w:rFonts w:hint="default"/>
        <w:lang w:val="en-US" w:eastAsia="en-US" w:bidi="en-US"/>
      </w:rPr>
    </w:lvl>
  </w:abstractNum>
  <w:abstractNum w:abstractNumId="2" w15:restartNumberingAfterBreak="0">
    <w:nsid w:val="0BE87F96"/>
    <w:multiLevelType w:val="hybridMultilevel"/>
    <w:tmpl w:val="CC4CFBBC"/>
    <w:lvl w:ilvl="0" w:tplc="FE1E7386">
      <w:numFmt w:val="bullet"/>
      <w:lvlText w:val=""/>
      <w:lvlJc w:val="left"/>
      <w:pPr>
        <w:ind w:left="535" w:hanging="286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645A4628">
      <w:numFmt w:val="bullet"/>
      <w:lvlText w:val="•"/>
      <w:lvlJc w:val="left"/>
      <w:pPr>
        <w:ind w:left="1273" w:hanging="286"/>
      </w:pPr>
      <w:rPr>
        <w:rFonts w:hint="default"/>
        <w:lang w:val="en-US" w:eastAsia="en-US" w:bidi="en-US"/>
      </w:rPr>
    </w:lvl>
    <w:lvl w:ilvl="2" w:tplc="D3F4F84E">
      <w:numFmt w:val="bullet"/>
      <w:lvlText w:val="•"/>
      <w:lvlJc w:val="left"/>
      <w:pPr>
        <w:ind w:left="2007" w:hanging="286"/>
      </w:pPr>
      <w:rPr>
        <w:rFonts w:hint="default"/>
        <w:lang w:val="en-US" w:eastAsia="en-US" w:bidi="en-US"/>
      </w:rPr>
    </w:lvl>
    <w:lvl w:ilvl="3" w:tplc="7460E99C">
      <w:numFmt w:val="bullet"/>
      <w:lvlText w:val="•"/>
      <w:lvlJc w:val="left"/>
      <w:pPr>
        <w:ind w:left="2741" w:hanging="286"/>
      </w:pPr>
      <w:rPr>
        <w:rFonts w:hint="default"/>
        <w:lang w:val="en-US" w:eastAsia="en-US" w:bidi="en-US"/>
      </w:rPr>
    </w:lvl>
    <w:lvl w:ilvl="4" w:tplc="873EC94A">
      <w:numFmt w:val="bullet"/>
      <w:lvlText w:val="•"/>
      <w:lvlJc w:val="left"/>
      <w:pPr>
        <w:ind w:left="3475" w:hanging="286"/>
      </w:pPr>
      <w:rPr>
        <w:rFonts w:hint="default"/>
        <w:lang w:val="en-US" w:eastAsia="en-US" w:bidi="en-US"/>
      </w:rPr>
    </w:lvl>
    <w:lvl w:ilvl="5" w:tplc="B0D693C0">
      <w:numFmt w:val="bullet"/>
      <w:lvlText w:val="•"/>
      <w:lvlJc w:val="left"/>
      <w:pPr>
        <w:ind w:left="4209" w:hanging="286"/>
      </w:pPr>
      <w:rPr>
        <w:rFonts w:hint="default"/>
        <w:lang w:val="en-US" w:eastAsia="en-US" w:bidi="en-US"/>
      </w:rPr>
    </w:lvl>
    <w:lvl w:ilvl="6" w:tplc="A4EA3C5E">
      <w:numFmt w:val="bullet"/>
      <w:lvlText w:val="•"/>
      <w:lvlJc w:val="left"/>
      <w:pPr>
        <w:ind w:left="4942" w:hanging="286"/>
      </w:pPr>
      <w:rPr>
        <w:rFonts w:hint="default"/>
        <w:lang w:val="en-US" w:eastAsia="en-US" w:bidi="en-US"/>
      </w:rPr>
    </w:lvl>
    <w:lvl w:ilvl="7" w:tplc="545CC456">
      <w:numFmt w:val="bullet"/>
      <w:lvlText w:val="•"/>
      <w:lvlJc w:val="left"/>
      <w:pPr>
        <w:ind w:left="5676" w:hanging="286"/>
      </w:pPr>
      <w:rPr>
        <w:rFonts w:hint="default"/>
        <w:lang w:val="en-US" w:eastAsia="en-US" w:bidi="en-US"/>
      </w:rPr>
    </w:lvl>
    <w:lvl w:ilvl="8" w:tplc="BE4043CC">
      <w:numFmt w:val="bullet"/>
      <w:lvlText w:val="•"/>
      <w:lvlJc w:val="left"/>
      <w:pPr>
        <w:ind w:left="6410" w:hanging="286"/>
      </w:pPr>
      <w:rPr>
        <w:rFonts w:hint="default"/>
        <w:lang w:val="en-US" w:eastAsia="en-US" w:bidi="en-US"/>
      </w:rPr>
    </w:lvl>
  </w:abstractNum>
  <w:abstractNum w:abstractNumId="3" w15:restartNumberingAfterBreak="0">
    <w:nsid w:val="107C2758"/>
    <w:multiLevelType w:val="hybridMultilevel"/>
    <w:tmpl w:val="3C5C16C8"/>
    <w:lvl w:ilvl="0" w:tplc="6CF8CE7A">
      <w:numFmt w:val="bullet"/>
      <w:lvlText w:val=""/>
      <w:lvlJc w:val="left"/>
      <w:pPr>
        <w:ind w:left="467" w:hanging="219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ACBC212A">
      <w:numFmt w:val="bullet"/>
      <w:lvlText w:val="•"/>
      <w:lvlJc w:val="left"/>
      <w:pPr>
        <w:ind w:left="1201" w:hanging="219"/>
      </w:pPr>
      <w:rPr>
        <w:rFonts w:hint="default"/>
        <w:lang w:val="en-US" w:eastAsia="en-US" w:bidi="en-US"/>
      </w:rPr>
    </w:lvl>
    <w:lvl w:ilvl="2" w:tplc="BE66EA20">
      <w:numFmt w:val="bullet"/>
      <w:lvlText w:val="•"/>
      <w:lvlJc w:val="left"/>
      <w:pPr>
        <w:ind w:left="1943" w:hanging="219"/>
      </w:pPr>
      <w:rPr>
        <w:rFonts w:hint="default"/>
        <w:lang w:val="en-US" w:eastAsia="en-US" w:bidi="en-US"/>
      </w:rPr>
    </w:lvl>
    <w:lvl w:ilvl="3" w:tplc="757C7598">
      <w:numFmt w:val="bullet"/>
      <w:lvlText w:val="•"/>
      <w:lvlJc w:val="left"/>
      <w:pPr>
        <w:ind w:left="2685" w:hanging="219"/>
      </w:pPr>
      <w:rPr>
        <w:rFonts w:hint="default"/>
        <w:lang w:val="en-US" w:eastAsia="en-US" w:bidi="en-US"/>
      </w:rPr>
    </w:lvl>
    <w:lvl w:ilvl="4" w:tplc="E4F04646">
      <w:numFmt w:val="bullet"/>
      <w:lvlText w:val="•"/>
      <w:lvlJc w:val="left"/>
      <w:pPr>
        <w:ind w:left="3427" w:hanging="219"/>
      </w:pPr>
      <w:rPr>
        <w:rFonts w:hint="default"/>
        <w:lang w:val="en-US" w:eastAsia="en-US" w:bidi="en-US"/>
      </w:rPr>
    </w:lvl>
    <w:lvl w:ilvl="5" w:tplc="5A1C4498">
      <w:numFmt w:val="bullet"/>
      <w:lvlText w:val="•"/>
      <w:lvlJc w:val="left"/>
      <w:pPr>
        <w:ind w:left="4169" w:hanging="219"/>
      </w:pPr>
      <w:rPr>
        <w:rFonts w:hint="default"/>
        <w:lang w:val="en-US" w:eastAsia="en-US" w:bidi="en-US"/>
      </w:rPr>
    </w:lvl>
    <w:lvl w:ilvl="6" w:tplc="116CC114">
      <w:numFmt w:val="bullet"/>
      <w:lvlText w:val="•"/>
      <w:lvlJc w:val="left"/>
      <w:pPr>
        <w:ind w:left="4910" w:hanging="219"/>
      </w:pPr>
      <w:rPr>
        <w:rFonts w:hint="default"/>
        <w:lang w:val="en-US" w:eastAsia="en-US" w:bidi="en-US"/>
      </w:rPr>
    </w:lvl>
    <w:lvl w:ilvl="7" w:tplc="A636D314">
      <w:numFmt w:val="bullet"/>
      <w:lvlText w:val="•"/>
      <w:lvlJc w:val="left"/>
      <w:pPr>
        <w:ind w:left="5652" w:hanging="219"/>
      </w:pPr>
      <w:rPr>
        <w:rFonts w:hint="default"/>
        <w:lang w:val="en-US" w:eastAsia="en-US" w:bidi="en-US"/>
      </w:rPr>
    </w:lvl>
    <w:lvl w:ilvl="8" w:tplc="6186B502">
      <w:numFmt w:val="bullet"/>
      <w:lvlText w:val="•"/>
      <w:lvlJc w:val="left"/>
      <w:pPr>
        <w:ind w:left="6394" w:hanging="219"/>
      </w:pPr>
      <w:rPr>
        <w:rFonts w:hint="default"/>
        <w:lang w:val="en-US" w:eastAsia="en-US" w:bidi="en-US"/>
      </w:rPr>
    </w:lvl>
  </w:abstractNum>
  <w:abstractNum w:abstractNumId="4" w15:restartNumberingAfterBreak="0">
    <w:nsid w:val="16B7174B"/>
    <w:multiLevelType w:val="hybridMultilevel"/>
    <w:tmpl w:val="B3683566"/>
    <w:lvl w:ilvl="0" w:tplc="E940C99C">
      <w:numFmt w:val="bullet"/>
      <w:lvlText w:val=""/>
      <w:lvlJc w:val="left"/>
      <w:pPr>
        <w:ind w:left="467" w:hanging="219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D8560CC8">
      <w:numFmt w:val="bullet"/>
      <w:lvlText w:val="•"/>
      <w:lvlJc w:val="left"/>
      <w:pPr>
        <w:ind w:left="1201" w:hanging="219"/>
      </w:pPr>
      <w:rPr>
        <w:rFonts w:hint="default"/>
        <w:lang w:val="en-US" w:eastAsia="en-US" w:bidi="en-US"/>
      </w:rPr>
    </w:lvl>
    <w:lvl w:ilvl="2" w:tplc="AB00B7D6">
      <w:numFmt w:val="bullet"/>
      <w:lvlText w:val="•"/>
      <w:lvlJc w:val="left"/>
      <w:pPr>
        <w:ind w:left="1943" w:hanging="219"/>
      </w:pPr>
      <w:rPr>
        <w:rFonts w:hint="default"/>
        <w:lang w:val="en-US" w:eastAsia="en-US" w:bidi="en-US"/>
      </w:rPr>
    </w:lvl>
    <w:lvl w:ilvl="3" w:tplc="1F988EC4">
      <w:numFmt w:val="bullet"/>
      <w:lvlText w:val="•"/>
      <w:lvlJc w:val="left"/>
      <w:pPr>
        <w:ind w:left="2685" w:hanging="219"/>
      </w:pPr>
      <w:rPr>
        <w:rFonts w:hint="default"/>
        <w:lang w:val="en-US" w:eastAsia="en-US" w:bidi="en-US"/>
      </w:rPr>
    </w:lvl>
    <w:lvl w:ilvl="4" w:tplc="57EEDC9A">
      <w:numFmt w:val="bullet"/>
      <w:lvlText w:val="•"/>
      <w:lvlJc w:val="left"/>
      <w:pPr>
        <w:ind w:left="3427" w:hanging="219"/>
      </w:pPr>
      <w:rPr>
        <w:rFonts w:hint="default"/>
        <w:lang w:val="en-US" w:eastAsia="en-US" w:bidi="en-US"/>
      </w:rPr>
    </w:lvl>
    <w:lvl w:ilvl="5" w:tplc="862E302C">
      <w:numFmt w:val="bullet"/>
      <w:lvlText w:val="•"/>
      <w:lvlJc w:val="left"/>
      <w:pPr>
        <w:ind w:left="4169" w:hanging="219"/>
      </w:pPr>
      <w:rPr>
        <w:rFonts w:hint="default"/>
        <w:lang w:val="en-US" w:eastAsia="en-US" w:bidi="en-US"/>
      </w:rPr>
    </w:lvl>
    <w:lvl w:ilvl="6" w:tplc="8B1C1DE8">
      <w:numFmt w:val="bullet"/>
      <w:lvlText w:val="•"/>
      <w:lvlJc w:val="left"/>
      <w:pPr>
        <w:ind w:left="4910" w:hanging="219"/>
      </w:pPr>
      <w:rPr>
        <w:rFonts w:hint="default"/>
        <w:lang w:val="en-US" w:eastAsia="en-US" w:bidi="en-US"/>
      </w:rPr>
    </w:lvl>
    <w:lvl w:ilvl="7" w:tplc="9080FC22">
      <w:numFmt w:val="bullet"/>
      <w:lvlText w:val="•"/>
      <w:lvlJc w:val="left"/>
      <w:pPr>
        <w:ind w:left="5652" w:hanging="219"/>
      </w:pPr>
      <w:rPr>
        <w:rFonts w:hint="default"/>
        <w:lang w:val="en-US" w:eastAsia="en-US" w:bidi="en-US"/>
      </w:rPr>
    </w:lvl>
    <w:lvl w:ilvl="8" w:tplc="352C3DCC">
      <w:numFmt w:val="bullet"/>
      <w:lvlText w:val="•"/>
      <w:lvlJc w:val="left"/>
      <w:pPr>
        <w:ind w:left="6394" w:hanging="219"/>
      </w:pPr>
      <w:rPr>
        <w:rFonts w:hint="default"/>
        <w:lang w:val="en-US" w:eastAsia="en-US" w:bidi="en-US"/>
      </w:rPr>
    </w:lvl>
  </w:abstractNum>
  <w:abstractNum w:abstractNumId="5" w15:restartNumberingAfterBreak="0">
    <w:nsid w:val="1E0A09EE"/>
    <w:multiLevelType w:val="hybridMultilevel"/>
    <w:tmpl w:val="1BE20BAE"/>
    <w:lvl w:ilvl="0" w:tplc="6742C14A">
      <w:numFmt w:val="bullet"/>
      <w:lvlText w:val=""/>
      <w:lvlJc w:val="left"/>
      <w:pPr>
        <w:ind w:left="467" w:hanging="219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DA6E7104">
      <w:numFmt w:val="bullet"/>
      <w:lvlText w:val="•"/>
      <w:lvlJc w:val="left"/>
      <w:pPr>
        <w:ind w:left="1201" w:hanging="219"/>
      </w:pPr>
      <w:rPr>
        <w:rFonts w:hint="default"/>
        <w:lang w:val="en-US" w:eastAsia="en-US" w:bidi="en-US"/>
      </w:rPr>
    </w:lvl>
    <w:lvl w:ilvl="2" w:tplc="1B30607A">
      <w:numFmt w:val="bullet"/>
      <w:lvlText w:val="•"/>
      <w:lvlJc w:val="left"/>
      <w:pPr>
        <w:ind w:left="1943" w:hanging="219"/>
      </w:pPr>
      <w:rPr>
        <w:rFonts w:hint="default"/>
        <w:lang w:val="en-US" w:eastAsia="en-US" w:bidi="en-US"/>
      </w:rPr>
    </w:lvl>
    <w:lvl w:ilvl="3" w:tplc="8D9898CE">
      <w:numFmt w:val="bullet"/>
      <w:lvlText w:val="•"/>
      <w:lvlJc w:val="left"/>
      <w:pPr>
        <w:ind w:left="2685" w:hanging="219"/>
      </w:pPr>
      <w:rPr>
        <w:rFonts w:hint="default"/>
        <w:lang w:val="en-US" w:eastAsia="en-US" w:bidi="en-US"/>
      </w:rPr>
    </w:lvl>
    <w:lvl w:ilvl="4" w:tplc="8D3231F4">
      <w:numFmt w:val="bullet"/>
      <w:lvlText w:val="•"/>
      <w:lvlJc w:val="left"/>
      <w:pPr>
        <w:ind w:left="3427" w:hanging="219"/>
      </w:pPr>
      <w:rPr>
        <w:rFonts w:hint="default"/>
        <w:lang w:val="en-US" w:eastAsia="en-US" w:bidi="en-US"/>
      </w:rPr>
    </w:lvl>
    <w:lvl w:ilvl="5" w:tplc="BA920266">
      <w:numFmt w:val="bullet"/>
      <w:lvlText w:val="•"/>
      <w:lvlJc w:val="left"/>
      <w:pPr>
        <w:ind w:left="4169" w:hanging="219"/>
      </w:pPr>
      <w:rPr>
        <w:rFonts w:hint="default"/>
        <w:lang w:val="en-US" w:eastAsia="en-US" w:bidi="en-US"/>
      </w:rPr>
    </w:lvl>
    <w:lvl w:ilvl="6" w:tplc="7ED4F4D2">
      <w:numFmt w:val="bullet"/>
      <w:lvlText w:val="•"/>
      <w:lvlJc w:val="left"/>
      <w:pPr>
        <w:ind w:left="4910" w:hanging="219"/>
      </w:pPr>
      <w:rPr>
        <w:rFonts w:hint="default"/>
        <w:lang w:val="en-US" w:eastAsia="en-US" w:bidi="en-US"/>
      </w:rPr>
    </w:lvl>
    <w:lvl w:ilvl="7" w:tplc="B4141BA2">
      <w:numFmt w:val="bullet"/>
      <w:lvlText w:val="•"/>
      <w:lvlJc w:val="left"/>
      <w:pPr>
        <w:ind w:left="5652" w:hanging="219"/>
      </w:pPr>
      <w:rPr>
        <w:rFonts w:hint="default"/>
        <w:lang w:val="en-US" w:eastAsia="en-US" w:bidi="en-US"/>
      </w:rPr>
    </w:lvl>
    <w:lvl w:ilvl="8" w:tplc="8292A876">
      <w:numFmt w:val="bullet"/>
      <w:lvlText w:val="•"/>
      <w:lvlJc w:val="left"/>
      <w:pPr>
        <w:ind w:left="6394" w:hanging="219"/>
      </w:pPr>
      <w:rPr>
        <w:rFonts w:hint="default"/>
        <w:lang w:val="en-US" w:eastAsia="en-US" w:bidi="en-US"/>
      </w:rPr>
    </w:lvl>
  </w:abstractNum>
  <w:abstractNum w:abstractNumId="6" w15:restartNumberingAfterBreak="0">
    <w:nsid w:val="22280840"/>
    <w:multiLevelType w:val="hybridMultilevel"/>
    <w:tmpl w:val="530E97AC"/>
    <w:lvl w:ilvl="0" w:tplc="3BB017D8">
      <w:numFmt w:val="bullet"/>
      <w:lvlText w:val=""/>
      <w:lvlJc w:val="left"/>
      <w:pPr>
        <w:ind w:left="395" w:hanging="219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FA10C698">
      <w:numFmt w:val="bullet"/>
      <w:lvlText w:val="•"/>
      <w:lvlJc w:val="left"/>
      <w:pPr>
        <w:ind w:left="1147" w:hanging="219"/>
      </w:pPr>
      <w:rPr>
        <w:rFonts w:hint="default"/>
        <w:lang w:val="en-US" w:eastAsia="en-US" w:bidi="en-US"/>
      </w:rPr>
    </w:lvl>
    <w:lvl w:ilvl="2" w:tplc="5CF24888">
      <w:numFmt w:val="bullet"/>
      <w:lvlText w:val="•"/>
      <w:lvlJc w:val="left"/>
      <w:pPr>
        <w:ind w:left="1895" w:hanging="219"/>
      </w:pPr>
      <w:rPr>
        <w:rFonts w:hint="default"/>
        <w:lang w:val="en-US" w:eastAsia="en-US" w:bidi="en-US"/>
      </w:rPr>
    </w:lvl>
    <w:lvl w:ilvl="3" w:tplc="0DD274D4">
      <w:numFmt w:val="bullet"/>
      <w:lvlText w:val="•"/>
      <w:lvlJc w:val="left"/>
      <w:pPr>
        <w:ind w:left="2643" w:hanging="219"/>
      </w:pPr>
      <w:rPr>
        <w:rFonts w:hint="default"/>
        <w:lang w:val="en-US" w:eastAsia="en-US" w:bidi="en-US"/>
      </w:rPr>
    </w:lvl>
    <w:lvl w:ilvl="4" w:tplc="79E827A8">
      <w:numFmt w:val="bullet"/>
      <w:lvlText w:val="•"/>
      <w:lvlJc w:val="left"/>
      <w:pPr>
        <w:ind w:left="3391" w:hanging="219"/>
      </w:pPr>
      <w:rPr>
        <w:rFonts w:hint="default"/>
        <w:lang w:val="en-US" w:eastAsia="en-US" w:bidi="en-US"/>
      </w:rPr>
    </w:lvl>
    <w:lvl w:ilvl="5" w:tplc="B8BC8224">
      <w:numFmt w:val="bullet"/>
      <w:lvlText w:val="•"/>
      <w:lvlJc w:val="left"/>
      <w:pPr>
        <w:ind w:left="4139" w:hanging="219"/>
      </w:pPr>
      <w:rPr>
        <w:rFonts w:hint="default"/>
        <w:lang w:val="en-US" w:eastAsia="en-US" w:bidi="en-US"/>
      </w:rPr>
    </w:lvl>
    <w:lvl w:ilvl="6" w:tplc="19F40BC0">
      <w:numFmt w:val="bullet"/>
      <w:lvlText w:val="•"/>
      <w:lvlJc w:val="left"/>
      <w:pPr>
        <w:ind w:left="4886" w:hanging="219"/>
      </w:pPr>
      <w:rPr>
        <w:rFonts w:hint="default"/>
        <w:lang w:val="en-US" w:eastAsia="en-US" w:bidi="en-US"/>
      </w:rPr>
    </w:lvl>
    <w:lvl w:ilvl="7" w:tplc="023ABA8A">
      <w:numFmt w:val="bullet"/>
      <w:lvlText w:val="•"/>
      <w:lvlJc w:val="left"/>
      <w:pPr>
        <w:ind w:left="5634" w:hanging="219"/>
      </w:pPr>
      <w:rPr>
        <w:rFonts w:hint="default"/>
        <w:lang w:val="en-US" w:eastAsia="en-US" w:bidi="en-US"/>
      </w:rPr>
    </w:lvl>
    <w:lvl w:ilvl="8" w:tplc="BF4EBF5E">
      <w:numFmt w:val="bullet"/>
      <w:lvlText w:val="•"/>
      <w:lvlJc w:val="left"/>
      <w:pPr>
        <w:ind w:left="6382" w:hanging="219"/>
      </w:pPr>
      <w:rPr>
        <w:rFonts w:hint="default"/>
        <w:lang w:val="en-US" w:eastAsia="en-US" w:bidi="en-US"/>
      </w:rPr>
    </w:lvl>
  </w:abstractNum>
  <w:abstractNum w:abstractNumId="7" w15:restartNumberingAfterBreak="0">
    <w:nsid w:val="25D80B2E"/>
    <w:multiLevelType w:val="hybridMultilevel"/>
    <w:tmpl w:val="4B846822"/>
    <w:lvl w:ilvl="0" w:tplc="35B81EC2">
      <w:numFmt w:val="bullet"/>
      <w:lvlText w:val=""/>
      <w:lvlJc w:val="left"/>
      <w:pPr>
        <w:ind w:left="467" w:hanging="219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6EBCC158">
      <w:numFmt w:val="bullet"/>
      <w:lvlText w:val="•"/>
      <w:lvlJc w:val="left"/>
      <w:pPr>
        <w:ind w:left="1201" w:hanging="219"/>
      </w:pPr>
      <w:rPr>
        <w:rFonts w:hint="default"/>
        <w:lang w:val="en-US" w:eastAsia="en-US" w:bidi="en-US"/>
      </w:rPr>
    </w:lvl>
    <w:lvl w:ilvl="2" w:tplc="E33AB6BE">
      <w:numFmt w:val="bullet"/>
      <w:lvlText w:val="•"/>
      <w:lvlJc w:val="left"/>
      <w:pPr>
        <w:ind w:left="1943" w:hanging="219"/>
      </w:pPr>
      <w:rPr>
        <w:rFonts w:hint="default"/>
        <w:lang w:val="en-US" w:eastAsia="en-US" w:bidi="en-US"/>
      </w:rPr>
    </w:lvl>
    <w:lvl w:ilvl="3" w:tplc="4F28273C">
      <w:numFmt w:val="bullet"/>
      <w:lvlText w:val="•"/>
      <w:lvlJc w:val="left"/>
      <w:pPr>
        <w:ind w:left="2685" w:hanging="219"/>
      </w:pPr>
      <w:rPr>
        <w:rFonts w:hint="default"/>
        <w:lang w:val="en-US" w:eastAsia="en-US" w:bidi="en-US"/>
      </w:rPr>
    </w:lvl>
    <w:lvl w:ilvl="4" w:tplc="A9000DA2">
      <w:numFmt w:val="bullet"/>
      <w:lvlText w:val="•"/>
      <w:lvlJc w:val="left"/>
      <w:pPr>
        <w:ind w:left="3427" w:hanging="219"/>
      </w:pPr>
      <w:rPr>
        <w:rFonts w:hint="default"/>
        <w:lang w:val="en-US" w:eastAsia="en-US" w:bidi="en-US"/>
      </w:rPr>
    </w:lvl>
    <w:lvl w:ilvl="5" w:tplc="806C5634">
      <w:numFmt w:val="bullet"/>
      <w:lvlText w:val="•"/>
      <w:lvlJc w:val="left"/>
      <w:pPr>
        <w:ind w:left="4169" w:hanging="219"/>
      </w:pPr>
      <w:rPr>
        <w:rFonts w:hint="default"/>
        <w:lang w:val="en-US" w:eastAsia="en-US" w:bidi="en-US"/>
      </w:rPr>
    </w:lvl>
    <w:lvl w:ilvl="6" w:tplc="6FD022C4">
      <w:numFmt w:val="bullet"/>
      <w:lvlText w:val="•"/>
      <w:lvlJc w:val="left"/>
      <w:pPr>
        <w:ind w:left="4910" w:hanging="219"/>
      </w:pPr>
      <w:rPr>
        <w:rFonts w:hint="default"/>
        <w:lang w:val="en-US" w:eastAsia="en-US" w:bidi="en-US"/>
      </w:rPr>
    </w:lvl>
    <w:lvl w:ilvl="7" w:tplc="33AE09AC">
      <w:numFmt w:val="bullet"/>
      <w:lvlText w:val="•"/>
      <w:lvlJc w:val="left"/>
      <w:pPr>
        <w:ind w:left="5652" w:hanging="219"/>
      </w:pPr>
      <w:rPr>
        <w:rFonts w:hint="default"/>
        <w:lang w:val="en-US" w:eastAsia="en-US" w:bidi="en-US"/>
      </w:rPr>
    </w:lvl>
    <w:lvl w:ilvl="8" w:tplc="74544424">
      <w:numFmt w:val="bullet"/>
      <w:lvlText w:val="•"/>
      <w:lvlJc w:val="left"/>
      <w:pPr>
        <w:ind w:left="6394" w:hanging="219"/>
      </w:pPr>
      <w:rPr>
        <w:rFonts w:hint="default"/>
        <w:lang w:val="en-US" w:eastAsia="en-US" w:bidi="en-US"/>
      </w:rPr>
    </w:lvl>
  </w:abstractNum>
  <w:abstractNum w:abstractNumId="8" w15:restartNumberingAfterBreak="0">
    <w:nsid w:val="26CD4B86"/>
    <w:multiLevelType w:val="hybridMultilevel"/>
    <w:tmpl w:val="54BE5B9E"/>
    <w:lvl w:ilvl="0" w:tplc="5890FAA6">
      <w:numFmt w:val="bullet"/>
      <w:lvlText w:val=""/>
      <w:lvlJc w:val="left"/>
      <w:pPr>
        <w:ind w:left="467" w:hanging="219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74067A6A">
      <w:numFmt w:val="bullet"/>
      <w:lvlText w:val="•"/>
      <w:lvlJc w:val="left"/>
      <w:pPr>
        <w:ind w:left="1201" w:hanging="219"/>
      </w:pPr>
      <w:rPr>
        <w:rFonts w:hint="default"/>
        <w:lang w:val="en-US" w:eastAsia="en-US" w:bidi="en-US"/>
      </w:rPr>
    </w:lvl>
    <w:lvl w:ilvl="2" w:tplc="9DE25CBE">
      <w:numFmt w:val="bullet"/>
      <w:lvlText w:val="•"/>
      <w:lvlJc w:val="left"/>
      <w:pPr>
        <w:ind w:left="1943" w:hanging="219"/>
      </w:pPr>
      <w:rPr>
        <w:rFonts w:hint="default"/>
        <w:lang w:val="en-US" w:eastAsia="en-US" w:bidi="en-US"/>
      </w:rPr>
    </w:lvl>
    <w:lvl w:ilvl="3" w:tplc="494069C6">
      <w:numFmt w:val="bullet"/>
      <w:lvlText w:val="•"/>
      <w:lvlJc w:val="left"/>
      <w:pPr>
        <w:ind w:left="2685" w:hanging="219"/>
      </w:pPr>
      <w:rPr>
        <w:rFonts w:hint="default"/>
        <w:lang w:val="en-US" w:eastAsia="en-US" w:bidi="en-US"/>
      </w:rPr>
    </w:lvl>
    <w:lvl w:ilvl="4" w:tplc="3B8CE4CE">
      <w:numFmt w:val="bullet"/>
      <w:lvlText w:val="•"/>
      <w:lvlJc w:val="left"/>
      <w:pPr>
        <w:ind w:left="3427" w:hanging="219"/>
      </w:pPr>
      <w:rPr>
        <w:rFonts w:hint="default"/>
        <w:lang w:val="en-US" w:eastAsia="en-US" w:bidi="en-US"/>
      </w:rPr>
    </w:lvl>
    <w:lvl w:ilvl="5" w:tplc="5FBC42F8">
      <w:numFmt w:val="bullet"/>
      <w:lvlText w:val="•"/>
      <w:lvlJc w:val="left"/>
      <w:pPr>
        <w:ind w:left="4169" w:hanging="219"/>
      </w:pPr>
      <w:rPr>
        <w:rFonts w:hint="default"/>
        <w:lang w:val="en-US" w:eastAsia="en-US" w:bidi="en-US"/>
      </w:rPr>
    </w:lvl>
    <w:lvl w:ilvl="6" w:tplc="78BC54EA">
      <w:numFmt w:val="bullet"/>
      <w:lvlText w:val="•"/>
      <w:lvlJc w:val="left"/>
      <w:pPr>
        <w:ind w:left="4910" w:hanging="219"/>
      </w:pPr>
      <w:rPr>
        <w:rFonts w:hint="default"/>
        <w:lang w:val="en-US" w:eastAsia="en-US" w:bidi="en-US"/>
      </w:rPr>
    </w:lvl>
    <w:lvl w:ilvl="7" w:tplc="07686072">
      <w:numFmt w:val="bullet"/>
      <w:lvlText w:val="•"/>
      <w:lvlJc w:val="left"/>
      <w:pPr>
        <w:ind w:left="5652" w:hanging="219"/>
      </w:pPr>
      <w:rPr>
        <w:rFonts w:hint="default"/>
        <w:lang w:val="en-US" w:eastAsia="en-US" w:bidi="en-US"/>
      </w:rPr>
    </w:lvl>
    <w:lvl w:ilvl="8" w:tplc="7B5C0A76">
      <w:numFmt w:val="bullet"/>
      <w:lvlText w:val="•"/>
      <w:lvlJc w:val="left"/>
      <w:pPr>
        <w:ind w:left="6394" w:hanging="219"/>
      </w:pPr>
      <w:rPr>
        <w:rFonts w:hint="default"/>
        <w:lang w:val="en-US" w:eastAsia="en-US" w:bidi="en-US"/>
      </w:rPr>
    </w:lvl>
  </w:abstractNum>
  <w:abstractNum w:abstractNumId="9" w15:restartNumberingAfterBreak="0">
    <w:nsid w:val="2716425D"/>
    <w:multiLevelType w:val="hybridMultilevel"/>
    <w:tmpl w:val="48D809A4"/>
    <w:lvl w:ilvl="0" w:tplc="59EE8A0A">
      <w:numFmt w:val="bullet"/>
      <w:lvlText w:val=""/>
      <w:lvlJc w:val="left"/>
      <w:pPr>
        <w:ind w:left="467" w:hanging="219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31EC75AC">
      <w:numFmt w:val="bullet"/>
      <w:lvlText w:val="•"/>
      <w:lvlJc w:val="left"/>
      <w:pPr>
        <w:ind w:left="1201" w:hanging="219"/>
      </w:pPr>
      <w:rPr>
        <w:rFonts w:hint="default"/>
        <w:lang w:val="en-US" w:eastAsia="en-US" w:bidi="en-US"/>
      </w:rPr>
    </w:lvl>
    <w:lvl w:ilvl="2" w:tplc="DDCA51F4">
      <w:numFmt w:val="bullet"/>
      <w:lvlText w:val="•"/>
      <w:lvlJc w:val="left"/>
      <w:pPr>
        <w:ind w:left="1943" w:hanging="219"/>
      </w:pPr>
      <w:rPr>
        <w:rFonts w:hint="default"/>
        <w:lang w:val="en-US" w:eastAsia="en-US" w:bidi="en-US"/>
      </w:rPr>
    </w:lvl>
    <w:lvl w:ilvl="3" w:tplc="957A0FE4">
      <w:numFmt w:val="bullet"/>
      <w:lvlText w:val="•"/>
      <w:lvlJc w:val="left"/>
      <w:pPr>
        <w:ind w:left="2685" w:hanging="219"/>
      </w:pPr>
      <w:rPr>
        <w:rFonts w:hint="default"/>
        <w:lang w:val="en-US" w:eastAsia="en-US" w:bidi="en-US"/>
      </w:rPr>
    </w:lvl>
    <w:lvl w:ilvl="4" w:tplc="F12E267C">
      <w:numFmt w:val="bullet"/>
      <w:lvlText w:val="•"/>
      <w:lvlJc w:val="left"/>
      <w:pPr>
        <w:ind w:left="3427" w:hanging="219"/>
      </w:pPr>
      <w:rPr>
        <w:rFonts w:hint="default"/>
        <w:lang w:val="en-US" w:eastAsia="en-US" w:bidi="en-US"/>
      </w:rPr>
    </w:lvl>
    <w:lvl w:ilvl="5" w:tplc="DD2C9728">
      <w:numFmt w:val="bullet"/>
      <w:lvlText w:val="•"/>
      <w:lvlJc w:val="left"/>
      <w:pPr>
        <w:ind w:left="4169" w:hanging="219"/>
      </w:pPr>
      <w:rPr>
        <w:rFonts w:hint="default"/>
        <w:lang w:val="en-US" w:eastAsia="en-US" w:bidi="en-US"/>
      </w:rPr>
    </w:lvl>
    <w:lvl w:ilvl="6" w:tplc="81FAF73C">
      <w:numFmt w:val="bullet"/>
      <w:lvlText w:val="•"/>
      <w:lvlJc w:val="left"/>
      <w:pPr>
        <w:ind w:left="4910" w:hanging="219"/>
      </w:pPr>
      <w:rPr>
        <w:rFonts w:hint="default"/>
        <w:lang w:val="en-US" w:eastAsia="en-US" w:bidi="en-US"/>
      </w:rPr>
    </w:lvl>
    <w:lvl w:ilvl="7" w:tplc="3A90222A">
      <w:numFmt w:val="bullet"/>
      <w:lvlText w:val="•"/>
      <w:lvlJc w:val="left"/>
      <w:pPr>
        <w:ind w:left="5652" w:hanging="219"/>
      </w:pPr>
      <w:rPr>
        <w:rFonts w:hint="default"/>
        <w:lang w:val="en-US" w:eastAsia="en-US" w:bidi="en-US"/>
      </w:rPr>
    </w:lvl>
    <w:lvl w:ilvl="8" w:tplc="2A5453AC">
      <w:numFmt w:val="bullet"/>
      <w:lvlText w:val="•"/>
      <w:lvlJc w:val="left"/>
      <w:pPr>
        <w:ind w:left="6394" w:hanging="219"/>
      </w:pPr>
      <w:rPr>
        <w:rFonts w:hint="default"/>
        <w:lang w:val="en-US" w:eastAsia="en-US" w:bidi="en-US"/>
      </w:rPr>
    </w:lvl>
  </w:abstractNum>
  <w:abstractNum w:abstractNumId="10" w15:restartNumberingAfterBreak="0">
    <w:nsid w:val="287431D4"/>
    <w:multiLevelType w:val="hybridMultilevel"/>
    <w:tmpl w:val="12849A60"/>
    <w:lvl w:ilvl="0" w:tplc="44167EE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17ACB"/>
    <w:multiLevelType w:val="hybridMultilevel"/>
    <w:tmpl w:val="13341D6A"/>
    <w:lvl w:ilvl="0" w:tplc="B0FEA29A">
      <w:numFmt w:val="bullet"/>
      <w:lvlText w:val=""/>
      <w:lvlJc w:val="left"/>
      <w:pPr>
        <w:ind w:left="448" w:hanging="20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62D4F40A">
      <w:numFmt w:val="bullet"/>
      <w:lvlText w:val="•"/>
      <w:lvlJc w:val="left"/>
      <w:pPr>
        <w:ind w:left="1183" w:hanging="200"/>
      </w:pPr>
      <w:rPr>
        <w:rFonts w:hint="default"/>
        <w:lang w:val="en-US" w:eastAsia="en-US" w:bidi="en-US"/>
      </w:rPr>
    </w:lvl>
    <w:lvl w:ilvl="2" w:tplc="B9F0DD74">
      <w:numFmt w:val="bullet"/>
      <w:lvlText w:val="•"/>
      <w:lvlJc w:val="left"/>
      <w:pPr>
        <w:ind w:left="1927" w:hanging="200"/>
      </w:pPr>
      <w:rPr>
        <w:rFonts w:hint="default"/>
        <w:lang w:val="en-US" w:eastAsia="en-US" w:bidi="en-US"/>
      </w:rPr>
    </w:lvl>
    <w:lvl w:ilvl="3" w:tplc="5906C5D4">
      <w:numFmt w:val="bullet"/>
      <w:lvlText w:val="•"/>
      <w:lvlJc w:val="left"/>
      <w:pPr>
        <w:ind w:left="2671" w:hanging="200"/>
      </w:pPr>
      <w:rPr>
        <w:rFonts w:hint="default"/>
        <w:lang w:val="en-US" w:eastAsia="en-US" w:bidi="en-US"/>
      </w:rPr>
    </w:lvl>
    <w:lvl w:ilvl="4" w:tplc="CF56B628">
      <w:numFmt w:val="bullet"/>
      <w:lvlText w:val="•"/>
      <w:lvlJc w:val="left"/>
      <w:pPr>
        <w:ind w:left="3415" w:hanging="200"/>
      </w:pPr>
      <w:rPr>
        <w:rFonts w:hint="default"/>
        <w:lang w:val="en-US" w:eastAsia="en-US" w:bidi="en-US"/>
      </w:rPr>
    </w:lvl>
    <w:lvl w:ilvl="5" w:tplc="BD8E794E">
      <w:numFmt w:val="bullet"/>
      <w:lvlText w:val="•"/>
      <w:lvlJc w:val="left"/>
      <w:pPr>
        <w:ind w:left="4159" w:hanging="200"/>
      </w:pPr>
      <w:rPr>
        <w:rFonts w:hint="default"/>
        <w:lang w:val="en-US" w:eastAsia="en-US" w:bidi="en-US"/>
      </w:rPr>
    </w:lvl>
    <w:lvl w:ilvl="6" w:tplc="343A0206">
      <w:numFmt w:val="bullet"/>
      <w:lvlText w:val="•"/>
      <w:lvlJc w:val="left"/>
      <w:pPr>
        <w:ind w:left="4902" w:hanging="200"/>
      </w:pPr>
      <w:rPr>
        <w:rFonts w:hint="default"/>
        <w:lang w:val="en-US" w:eastAsia="en-US" w:bidi="en-US"/>
      </w:rPr>
    </w:lvl>
    <w:lvl w:ilvl="7" w:tplc="01CA0BF6">
      <w:numFmt w:val="bullet"/>
      <w:lvlText w:val="•"/>
      <w:lvlJc w:val="left"/>
      <w:pPr>
        <w:ind w:left="5646" w:hanging="200"/>
      </w:pPr>
      <w:rPr>
        <w:rFonts w:hint="default"/>
        <w:lang w:val="en-US" w:eastAsia="en-US" w:bidi="en-US"/>
      </w:rPr>
    </w:lvl>
    <w:lvl w:ilvl="8" w:tplc="2690C82C">
      <w:numFmt w:val="bullet"/>
      <w:lvlText w:val="•"/>
      <w:lvlJc w:val="left"/>
      <w:pPr>
        <w:ind w:left="6390" w:hanging="200"/>
      </w:pPr>
      <w:rPr>
        <w:rFonts w:hint="default"/>
        <w:lang w:val="en-US" w:eastAsia="en-US" w:bidi="en-US"/>
      </w:rPr>
    </w:lvl>
  </w:abstractNum>
  <w:abstractNum w:abstractNumId="12" w15:restartNumberingAfterBreak="0">
    <w:nsid w:val="3257759A"/>
    <w:multiLevelType w:val="hybridMultilevel"/>
    <w:tmpl w:val="79E849E0"/>
    <w:lvl w:ilvl="0" w:tplc="ADCE23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3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46711"/>
    <w:multiLevelType w:val="hybridMultilevel"/>
    <w:tmpl w:val="67303B20"/>
    <w:lvl w:ilvl="0" w:tplc="B84E2642">
      <w:numFmt w:val="bullet"/>
      <w:lvlText w:val=""/>
      <w:lvlJc w:val="left"/>
      <w:pPr>
        <w:ind w:left="467" w:hanging="219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14D233F2">
      <w:numFmt w:val="bullet"/>
      <w:lvlText w:val="•"/>
      <w:lvlJc w:val="left"/>
      <w:pPr>
        <w:ind w:left="1201" w:hanging="219"/>
      </w:pPr>
      <w:rPr>
        <w:rFonts w:hint="default"/>
        <w:lang w:val="en-US" w:eastAsia="en-US" w:bidi="en-US"/>
      </w:rPr>
    </w:lvl>
    <w:lvl w:ilvl="2" w:tplc="4CCEF0B2">
      <w:numFmt w:val="bullet"/>
      <w:lvlText w:val="•"/>
      <w:lvlJc w:val="left"/>
      <w:pPr>
        <w:ind w:left="1943" w:hanging="219"/>
      </w:pPr>
      <w:rPr>
        <w:rFonts w:hint="default"/>
        <w:lang w:val="en-US" w:eastAsia="en-US" w:bidi="en-US"/>
      </w:rPr>
    </w:lvl>
    <w:lvl w:ilvl="3" w:tplc="931AEC42">
      <w:numFmt w:val="bullet"/>
      <w:lvlText w:val="•"/>
      <w:lvlJc w:val="left"/>
      <w:pPr>
        <w:ind w:left="2685" w:hanging="219"/>
      </w:pPr>
      <w:rPr>
        <w:rFonts w:hint="default"/>
        <w:lang w:val="en-US" w:eastAsia="en-US" w:bidi="en-US"/>
      </w:rPr>
    </w:lvl>
    <w:lvl w:ilvl="4" w:tplc="443050B8">
      <w:numFmt w:val="bullet"/>
      <w:lvlText w:val="•"/>
      <w:lvlJc w:val="left"/>
      <w:pPr>
        <w:ind w:left="3427" w:hanging="219"/>
      </w:pPr>
      <w:rPr>
        <w:rFonts w:hint="default"/>
        <w:lang w:val="en-US" w:eastAsia="en-US" w:bidi="en-US"/>
      </w:rPr>
    </w:lvl>
    <w:lvl w:ilvl="5" w:tplc="1B3C3E16">
      <w:numFmt w:val="bullet"/>
      <w:lvlText w:val="•"/>
      <w:lvlJc w:val="left"/>
      <w:pPr>
        <w:ind w:left="4169" w:hanging="219"/>
      </w:pPr>
      <w:rPr>
        <w:rFonts w:hint="default"/>
        <w:lang w:val="en-US" w:eastAsia="en-US" w:bidi="en-US"/>
      </w:rPr>
    </w:lvl>
    <w:lvl w:ilvl="6" w:tplc="21E21C1C">
      <w:numFmt w:val="bullet"/>
      <w:lvlText w:val="•"/>
      <w:lvlJc w:val="left"/>
      <w:pPr>
        <w:ind w:left="4910" w:hanging="219"/>
      </w:pPr>
      <w:rPr>
        <w:rFonts w:hint="default"/>
        <w:lang w:val="en-US" w:eastAsia="en-US" w:bidi="en-US"/>
      </w:rPr>
    </w:lvl>
    <w:lvl w:ilvl="7" w:tplc="CC6CC354">
      <w:numFmt w:val="bullet"/>
      <w:lvlText w:val="•"/>
      <w:lvlJc w:val="left"/>
      <w:pPr>
        <w:ind w:left="5652" w:hanging="219"/>
      </w:pPr>
      <w:rPr>
        <w:rFonts w:hint="default"/>
        <w:lang w:val="en-US" w:eastAsia="en-US" w:bidi="en-US"/>
      </w:rPr>
    </w:lvl>
    <w:lvl w:ilvl="8" w:tplc="F23EBFE6">
      <w:numFmt w:val="bullet"/>
      <w:lvlText w:val="•"/>
      <w:lvlJc w:val="left"/>
      <w:pPr>
        <w:ind w:left="6394" w:hanging="219"/>
      </w:pPr>
      <w:rPr>
        <w:rFonts w:hint="default"/>
        <w:lang w:val="en-US" w:eastAsia="en-US" w:bidi="en-US"/>
      </w:rPr>
    </w:lvl>
  </w:abstractNum>
  <w:abstractNum w:abstractNumId="14" w15:restartNumberingAfterBreak="0">
    <w:nsid w:val="36B749A4"/>
    <w:multiLevelType w:val="hybridMultilevel"/>
    <w:tmpl w:val="9BC2CDBE"/>
    <w:lvl w:ilvl="0" w:tplc="84A08A5E">
      <w:numFmt w:val="bullet"/>
      <w:lvlText w:val=""/>
      <w:lvlJc w:val="left"/>
      <w:pPr>
        <w:ind w:left="467" w:hanging="219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AA20351E">
      <w:numFmt w:val="bullet"/>
      <w:lvlText w:val="•"/>
      <w:lvlJc w:val="left"/>
      <w:pPr>
        <w:ind w:left="1201" w:hanging="219"/>
      </w:pPr>
      <w:rPr>
        <w:rFonts w:hint="default"/>
        <w:lang w:val="en-US" w:eastAsia="en-US" w:bidi="en-US"/>
      </w:rPr>
    </w:lvl>
    <w:lvl w:ilvl="2" w:tplc="4552AC50">
      <w:numFmt w:val="bullet"/>
      <w:lvlText w:val="•"/>
      <w:lvlJc w:val="left"/>
      <w:pPr>
        <w:ind w:left="1943" w:hanging="219"/>
      </w:pPr>
      <w:rPr>
        <w:rFonts w:hint="default"/>
        <w:lang w:val="en-US" w:eastAsia="en-US" w:bidi="en-US"/>
      </w:rPr>
    </w:lvl>
    <w:lvl w:ilvl="3" w:tplc="E60C0446">
      <w:numFmt w:val="bullet"/>
      <w:lvlText w:val="•"/>
      <w:lvlJc w:val="left"/>
      <w:pPr>
        <w:ind w:left="2685" w:hanging="219"/>
      </w:pPr>
      <w:rPr>
        <w:rFonts w:hint="default"/>
        <w:lang w:val="en-US" w:eastAsia="en-US" w:bidi="en-US"/>
      </w:rPr>
    </w:lvl>
    <w:lvl w:ilvl="4" w:tplc="457C21F6">
      <w:numFmt w:val="bullet"/>
      <w:lvlText w:val="•"/>
      <w:lvlJc w:val="left"/>
      <w:pPr>
        <w:ind w:left="3427" w:hanging="219"/>
      </w:pPr>
      <w:rPr>
        <w:rFonts w:hint="default"/>
        <w:lang w:val="en-US" w:eastAsia="en-US" w:bidi="en-US"/>
      </w:rPr>
    </w:lvl>
    <w:lvl w:ilvl="5" w:tplc="3CAE55AC">
      <w:numFmt w:val="bullet"/>
      <w:lvlText w:val="•"/>
      <w:lvlJc w:val="left"/>
      <w:pPr>
        <w:ind w:left="4169" w:hanging="219"/>
      </w:pPr>
      <w:rPr>
        <w:rFonts w:hint="default"/>
        <w:lang w:val="en-US" w:eastAsia="en-US" w:bidi="en-US"/>
      </w:rPr>
    </w:lvl>
    <w:lvl w:ilvl="6" w:tplc="34783512">
      <w:numFmt w:val="bullet"/>
      <w:lvlText w:val="•"/>
      <w:lvlJc w:val="left"/>
      <w:pPr>
        <w:ind w:left="4910" w:hanging="219"/>
      </w:pPr>
      <w:rPr>
        <w:rFonts w:hint="default"/>
        <w:lang w:val="en-US" w:eastAsia="en-US" w:bidi="en-US"/>
      </w:rPr>
    </w:lvl>
    <w:lvl w:ilvl="7" w:tplc="3BE8AAF2">
      <w:numFmt w:val="bullet"/>
      <w:lvlText w:val="•"/>
      <w:lvlJc w:val="left"/>
      <w:pPr>
        <w:ind w:left="5652" w:hanging="219"/>
      </w:pPr>
      <w:rPr>
        <w:rFonts w:hint="default"/>
        <w:lang w:val="en-US" w:eastAsia="en-US" w:bidi="en-US"/>
      </w:rPr>
    </w:lvl>
    <w:lvl w:ilvl="8" w:tplc="B982453C">
      <w:numFmt w:val="bullet"/>
      <w:lvlText w:val="•"/>
      <w:lvlJc w:val="left"/>
      <w:pPr>
        <w:ind w:left="6394" w:hanging="219"/>
      </w:pPr>
      <w:rPr>
        <w:rFonts w:hint="default"/>
        <w:lang w:val="en-US" w:eastAsia="en-US" w:bidi="en-US"/>
      </w:rPr>
    </w:lvl>
  </w:abstractNum>
  <w:abstractNum w:abstractNumId="15" w15:restartNumberingAfterBreak="0">
    <w:nsid w:val="3A1D25D3"/>
    <w:multiLevelType w:val="hybridMultilevel"/>
    <w:tmpl w:val="B6E28ADC"/>
    <w:lvl w:ilvl="0" w:tplc="932432C0">
      <w:numFmt w:val="bullet"/>
      <w:lvlText w:val=""/>
      <w:lvlJc w:val="left"/>
      <w:pPr>
        <w:ind w:left="467" w:hanging="219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5EF66E6A">
      <w:numFmt w:val="bullet"/>
      <w:lvlText w:val="•"/>
      <w:lvlJc w:val="left"/>
      <w:pPr>
        <w:ind w:left="1201" w:hanging="219"/>
      </w:pPr>
      <w:rPr>
        <w:rFonts w:hint="default"/>
        <w:lang w:val="en-US" w:eastAsia="en-US" w:bidi="en-US"/>
      </w:rPr>
    </w:lvl>
    <w:lvl w:ilvl="2" w:tplc="79B45EAC">
      <w:numFmt w:val="bullet"/>
      <w:lvlText w:val="•"/>
      <w:lvlJc w:val="left"/>
      <w:pPr>
        <w:ind w:left="1943" w:hanging="219"/>
      </w:pPr>
      <w:rPr>
        <w:rFonts w:hint="default"/>
        <w:lang w:val="en-US" w:eastAsia="en-US" w:bidi="en-US"/>
      </w:rPr>
    </w:lvl>
    <w:lvl w:ilvl="3" w:tplc="77C2B06E">
      <w:numFmt w:val="bullet"/>
      <w:lvlText w:val="•"/>
      <w:lvlJc w:val="left"/>
      <w:pPr>
        <w:ind w:left="2685" w:hanging="219"/>
      </w:pPr>
      <w:rPr>
        <w:rFonts w:hint="default"/>
        <w:lang w:val="en-US" w:eastAsia="en-US" w:bidi="en-US"/>
      </w:rPr>
    </w:lvl>
    <w:lvl w:ilvl="4" w:tplc="060427C4">
      <w:numFmt w:val="bullet"/>
      <w:lvlText w:val="•"/>
      <w:lvlJc w:val="left"/>
      <w:pPr>
        <w:ind w:left="3427" w:hanging="219"/>
      </w:pPr>
      <w:rPr>
        <w:rFonts w:hint="default"/>
        <w:lang w:val="en-US" w:eastAsia="en-US" w:bidi="en-US"/>
      </w:rPr>
    </w:lvl>
    <w:lvl w:ilvl="5" w:tplc="E8E6440E">
      <w:numFmt w:val="bullet"/>
      <w:lvlText w:val="•"/>
      <w:lvlJc w:val="left"/>
      <w:pPr>
        <w:ind w:left="4169" w:hanging="219"/>
      </w:pPr>
      <w:rPr>
        <w:rFonts w:hint="default"/>
        <w:lang w:val="en-US" w:eastAsia="en-US" w:bidi="en-US"/>
      </w:rPr>
    </w:lvl>
    <w:lvl w:ilvl="6" w:tplc="3664EB24">
      <w:numFmt w:val="bullet"/>
      <w:lvlText w:val="•"/>
      <w:lvlJc w:val="left"/>
      <w:pPr>
        <w:ind w:left="4910" w:hanging="219"/>
      </w:pPr>
      <w:rPr>
        <w:rFonts w:hint="default"/>
        <w:lang w:val="en-US" w:eastAsia="en-US" w:bidi="en-US"/>
      </w:rPr>
    </w:lvl>
    <w:lvl w:ilvl="7" w:tplc="740C786A">
      <w:numFmt w:val="bullet"/>
      <w:lvlText w:val="•"/>
      <w:lvlJc w:val="left"/>
      <w:pPr>
        <w:ind w:left="5652" w:hanging="219"/>
      </w:pPr>
      <w:rPr>
        <w:rFonts w:hint="default"/>
        <w:lang w:val="en-US" w:eastAsia="en-US" w:bidi="en-US"/>
      </w:rPr>
    </w:lvl>
    <w:lvl w:ilvl="8" w:tplc="2146CE42">
      <w:numFmt w:val="bullet"/>
      <w:lvlText w:val="•"/>
      <w:lvlJc w:val="left"/>
      <w:pPr>
        <w:ind w:left="6394" w:hanging="219"/>
      </w:pPr>
      <w:rPr>
        <w:rFonts w:hint="default"/>
        <w:lang w:val="en-US" w:eastAsia="en-US" w:bidi="en-US"/>
      </w:rPr>
    </w:lvl>
  </w:abstractNum>
  <w:abstractNum w:abstractNumId="16" w15:restartNumberingAfterBreak="0">
    <w:nsid w:val="3AFA5169"/>
    <w:multiLevelType w:val="hybridMultilevel"/>
    <w:tmpl w:val="FD043236"/>
    <w:lvl w:ilvl="0" w:tplc="CB90FEA0">
      <w:numFmt w:val="bullet"/>
      <w:lvlText w:val=""/>
      <w:lvlJc w:val="left"/>
      <w:pPr>
        <w:ind w:left="467" w:hanging="219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CA2CB5B2">
      <w:numFmt w:val="bullet"/>
      <w:lvlText w:val="•"/>
      <w:lvlJc w:val="left"/>
      <w:pPr>
        <w:ind w:left="1201" w:hanging="219"/>
      </w:pPr>
      <w:rPr>
        <w:rFonts w:hint="default"/>
        <w:lang w:val="en-US" w:eastAsia="en-US" w:bidi="en-US"/>
      </w:rPr>
    </w:lvl>
    <w:lvl w:ilvl="2" w:tplc="F3605AB8">
      <w:numFmt w:val="bullet"/>
      <w:lvlText w:val="•"/>
      <w:lvlJc w:val="left"/>
      <w:pPr>
        <w:ind w:left="1943" w:hanging="219"/>
      </w:pPr>
      <w:rPr>
        <w:rFonts w:hint="default"/>
        <w:lang w:val="en-US" w:eastAsia="en-US" w:bidi="en-US"/>
      </w:rPr>
    </w:lvl>
    <w:lvl w:ilvl="3" w:tplc="E14E25B4">
      <w:numFmt w:val="bullet"/>
      <w:lvlText w:val="•"/>
      <w:lvlJc w:val="left"/>
      <w:pPr>
        <w:ind w:left="2685" w:hanging="219"/>
      </w:pPr>
      <w:rPr>
        <w:rFonts w:hint="default"/>
        <w:lang w:val="en-US" w:eastAsia="en-US" w:bidi="en-US"/>
      </w:rPr>
    </w:lvl>
    <w:lvl w:ilvl="4" w:tplc="D58E68AE">
      <w:numFmt w:val="bullet"/>
      <w:lvlText w:val="•"/>
      <w:lvlJc w:val="left"/>
      <w:pPr>
        <w:ind w:left="3427" w:hanging="219"/>
      </w:pPr>
      <w:rPr>
        <w:rFonts w:hint="default"/>
        <w:lang w:val="en-US" w:eastAsia="en-US" w:bidi="en-US"/>
      </w:rPr>
    </w:lvl>
    <w:lvl w:ilvl="5" w:tplc="61BE1FD2">
      <w:numFmt w:val="bullet"/>
      <w:lvlText w:val="•"/>
      <w:lvlJc w:val="left"/>
      <w:pPr>
        <w:ind w:left="4169" w:hanging="219"/>
      </w:pPr>
      <w:rPr>
        <w:rFonts w:hint="default"/>
        <w:lang w:val="en-US" w:eastAsia="en-US" w:bidi="en-US"/>
      </w:rPr>
    </w:lvl>
    <w:lvl w:ilvl="6" w:tplc="0A90A6C2">
      <w:numFmt w:val="bullet"/>
      <w:lvlText w:val="•"/>
      <w:lvlJc w:val="left"/>
      <w:pPr>
        <w:ind w:left="4910" w:hanging="219"/>
      </w:pPr>
      <w:rPr>
        <w:rFonts w:hint="default"/>
        <w:lang w:val="en-US" w:eastAsia="en-US" w:bidi="en-US"/>
      </w:rPr>
    </w:lvl>
    <w:lvl w:ilvl="7" w:tplc="DB1C7AB2">
      <w:numFmt w:val="bullet"/>
      <w:lvlText w:val="•"/>
      <w:lvlJc w:val="left"/>
      <w:pPr>
        <w:ind w:left="5652" w:hanging="219"/>
      </w:pPr>
      <w:rPr>
        <w:rFonts w:hint="default"/>
        <w:lang w:val="en-US" w:eastAsia="en-US" w:bidi="en-US"/>
      </w:rPr>
    </w:lvl>
    <w:lvl w:ilvl="8" w:tplc="6C6CDE2E">
      <w:numFmt w:val="bullet"/>
      <w:lvlText w:val="•"/>
      <w:lvlJc w:val="left"/>
      <w:pPr>
        <w:ind w:left="6394" w:hanging="219"/>
      </w:pPr>
      <w:rPr>
        <w:rFonts w:hint="default"/>
        <w:lang w:val="en-US" w:eastAsia="en-US" w:bidi="en-US"/>
      </w:rPr>
    </w:lvl>
  </w:abstractNum>
  <w:abstractNum w:abstractNumId="17" w15:restartNumberingAfterBreak="0">
    <w:nsid w:val="429A4998"/>
    <w:multiLevelType w:val="hybridMultilevel"/>
    <w:tmpl w:val="0908CA16"/>
    <w:lvl w:ilvl="0" w:tplc="5D3E8F76">
      <w:numFmt w:val="bullet"/>
      <w:lvlText w:val=""/>
      <w:lvlJc w:val="left"/>
      <w:pPr>
        <w:ind w:left="467" w:hanging="219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1D965654">
      <w:numFmt w:val="bullet"/>
      <w:lvlText w:val="•"/>
      <w:lvlJc w:val="left"/>
      <w:pPr>
        <w:ind w:left="1201" w:hanging="219"/>
      </w:pPr>
      <w:rPr>
        <w:rFonts w:hint="default"/>
        <w:lang w:val="en-US" w:eastAsia="en-US" w:bidi="en-US"/>
      </w:rPr>
    </w:lvl>
    <w:lvl w:ilvl="2" w:tplc="6A4A1BB0">
      <w:numFmt w:val="bullet"/>
      <w:lvlText w:val="•"/>
      <w:lvlJc w:val="left"/>
      <w:pPr>
        <w:ind w:left="1943" w:hanging="219"/>
      </w:pPr>
      <w:rPr>
        <w:rFonts w:hint="default"/>
        <w:lang w:val="en-US" w:eastAsia="en-US" w:bidi="en-US"/>
      </w:rPr>
    </w:lvl>
    <w:lvl w:ilvl="3" w:tplc="9C8E799E">
      <w:numFmt w:val="bullet"/>
      <w:lvlText w:val="•"/>
      <w:lvlJc w:val="left"/>
      <w:pPr>
        <w:ind w:left="2685" w:hanging="219"/>
      </w:pPr>
      <w:rPr>
        <w:rFonts w:hint="default"/>
        <w:lang w:val="en-US" w:eastAsia="en-US" w:bidi="en-US"/>
      </w:rPr>
    </w:lvl>
    <w:lvl w:ilvl="4" w:tplc="26863B44">
      <w:numFmt w:val="bullet"/>
      <w:lvlText w:val="•"/>
      <w:lvlJc w:val="left"/>
      <w:pPr>
        <w:ind w:left="3427" w:hanging="219"/>
      </w:pPr>
      <w:rPr>
        <w:rFonts w:hint="default"/>
        <w:lang w:val="en-US" w:eastAsia="en-US" w:bidi="en-US"/>
      </w:rPr>
    </w:lvl>
    <w:lvl w:ilvl="5" w:tplc="319EFD86">
      <w:numFmt w:val="bullet"/>
      <w:lvlText w:val="•"/>
      <w:lvlJc w:val="left"/>
      <w:pPr>
        <w:ind w:left="4169" w:hanging="219"/>
      </w:pPr>
      <w:rPr>
        <w:rFonts w:hint="default"/>
        <w:lang w:val="en-US" w:eastAsia="en-US" w:bidi="en-US"/>
      </w:rPr>
    </w:lvl>
    <w:lvl w:ilvl="6" w:tplc="AF26C79A">
      <w:numFmt w:val="bullet"/>
      <w:lvlText w:val="•"/>
      <w:lvlJc w:val="left"/>
      <w:pPr>
        <w:ind w:left="4910" w:hanging="219"/>
      </w:pPr>
      <w:rPr>
        <w:rFonts w:hint="default"/>
        <w:lang w:val="en-US" w:eastAsia="en-US" w:bidi="en-US"/>
      </w:rPr>
    </w:lvl>
    <w:lvl w:ilvl="7" w:tplc="E72AC614">
      <w:numFmt w:val="bullet"/>
      <w:lvlText w:val="•"/>
      <w:lvlJc w:val="left"/>
      <w:pPr>
        <w:ind w:left="5652" w:hanging="219"/>
      </w:pPr>
      <w:rPr>
        <w:rFonts w:hint="default"/>
        <w:lang w:val="en-US" w:eastAsia="en-US" w:bidi="en-US"/>
      </w:rPr>
    </w:lvl>
    <w:lvl w:ilvl="8" w:tplc="5F6AF64A">
      <w:numFmt w:val="bullet"/>
      <w:lvlText w:val="•"/>
      <w:lvlJc w:val="left"/>
      <w:pPr>
        <w:ind w:left="6394" w:hanging="219"/>
      </w:pPr>
      <w:rPr>
        <w:rFonts w:hint="default"/>
        <w:lang w:val="en-US" w:eastAsia="en-US" w:bidi="en-US"/>
      </w:rPr>
    </w:lvl>
  </w:abstractNum>
  <w:abstractNum w:abstractNumId="18" w15:restartNumberingAfterBreak="0">
    <w:nsid w:val="47AA0CD5"/>
    <w:multiLevelType w:val="hybridMultilevel"/>
    <w:tmpl w:val="080C1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8201B"/>
    <w:multiLevelType w:val="hybridMultilevel"/>
    <w:tmpl w:val="AC26B190"/>
    <w:lvl w:ilvl="0" w:tplc="59B4D91E">
      <w:numFmt w:val="bullet"/>
      <w:lvlText w:val=""/>
      <w:lvlJc w:val="left"/>
      <w:pPr>
        <w:ind w:left="467" w:hanging="219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E15C45F2">
      <w:numFmt w:val="bullet"/>
      <w:lvlText w:val="•"/>
      <w:lvlJc w:val="left"/>
      <w:pPr>
        <w:ind w:left="1201" w:hanging="219"/>
      </w:pPr>
      <w:rPr>
        <w:rFonts w:hint="default"/>
        <w:lang w:val="en-US" w:eastAsia="en-US" w:bidi="en-US"/>
      </w:rPr>
    </w:lvl>
    <w:lvl w:ilvl="2" w:tplc="C01C6E2A">
      <w:numFmt w:val="bullet"/>
      <w:lvlText w:val="•"/>
      <w:lvlJc w:val="left"/>
      <w:pPr>
        <w:ind w:left="1943" w:hanging="219"/>
      </w:pPr>
      <w:rPr>
        <w:rFonts w:hint="default"/>
        <w:lang w:val="en-US" w:eastAsia="en-US" w:bidi="en-US"/>
      </w:rPr>
    </w:lvl>
    <w:lvl w:ilvl="3" w:tplc="E4C8645A">
      <w:numFmt w:val="bullet"/>
      <w:lvlText w:val="•"/>
      <w:lvlJc w:val="left"/>
      <w:pPr>
        <w:ind w:left="2685" w:hanging="219"/>
      </w:pPr>
      <w:rPr>
        <w:rFonts w:hint="default"/>
        <w:lang w:val="en-US" w:eastAsia="en-US" w:bidi="en-US"/>
      </w:rPr>
    </w:lvl>
    <w:lvl w:ilvl="4" w:tplc="5D40EF58">
      <w:numFmt w:val="bullet"/>
      <w:lvlText w:val="•"/>
      <w:lvlJc w:val="left"/>
      <w:pPr>
        <w:ind w:left="3427" w:hanging="219"/>
      </w:pPr>
      <w:rPr>
        <w:rFonts w:hint="default"/>
        <w:lang w:val="en-US" w:eastAsia="en-US" w:bidi="en-US"/>
      </w:rPr>
    </w:lvl>
    <w:lvl w:ilvl="5" w:tplc="98B6EF90">
      <w:numFmt w:val="bullet"/>
      <w:lvlText w:val="•"/>
      <w:lvlJc w:val="left"/>
      <w:pPr>
        <w:ind w:left="4169" w:hanging="219"/>
      </w:pPr>
      <w:rPr>
        <w:rFonts w:hint="default"/>
        <w:lang w:val="en-US" w:eastAsia="en-US" w:bidi="en-US"/>
      </w:rPr>
    </w:lvl>
    <w:lvl w:ilvl="6" w:tplc="2EACD3EE">
      <w:numFmt w:val="bullet"/>
      <w:lvlText w:val="•"/>
      <w:lvlJc w:val="left"/>
      <w:pPr>
        <w:ind w:left="4910" w:hanging="219"/>
      </w:pPr>
      <w:rPr>
        <w:rFonts w:hint="default"/>
        <w:lang w:val="en-US" w:eastAsia="en-US" w:bidi="en-US"/>
      </w:rPr>
    </w:lvl>
    <w:lvl w:ilvl="7" w:tplc="122C7A5A">
      <w:numFmt w:val="bullet"/>
      <w:lvlText w:val="•"/>
      <w:lvlJc w:val="left"/>
      <w:pPr>
        <w:ind w:left="5652" w:hanging="219"/>
      </w:pPr>
      <w:rPr>
        <w:rFonts w:hint="default"/>
        <w:lang w:val="en-US" w:eastAsia="en-US" w:bidi="en-US"/>
      </w:rPr>
    </w:lvl>
    <w:lvl w:ilvl="8" w:tplc="6CFA4CF0">
      <w:numFmt w:val="bullet"/>
      <w:lvlText w:val="•"/>
      <w:lvlJc w:val="left"/>
      <w:pPr>
        <w:ind w:left="6394" w:hanging="219"/>
      </w:pPr>
      <w:rPr>
        <w:rFonts w:hint="default"/>
        <w:lang w:val="en-US" w:eastAsia="en-US" w:bidi="en-US"/>
      </w:rPr>
    </w:lvl>
  </w:abstractNum>
  <w:abstractNum w:abstractNumId="20" w15:restartNumberingAfterBreak="0">
    <w:nsid w:val="4BE72312"/>
    <w:multiLevelType w:val="hybridMultilevel"/>
    <w:tmpl w:val="5FC2F1C2"/>
    <w:lvl w:ilvl="0" w:tplc="40E4C806">
      <w:numFmt w:val="bullet"/>
      <w:lvlText w:val=""/>
      <w:lvlJc w:val="left"/>
      <w:pPr>
        <w:ind w:left="1580" w:hanging="30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2AD45DC0">
      <w:numFmt w:val="bullet"/>
      <w:lvlText w:val="o"/>
      <w:lvlJc w:val="left"/>
      <w:pPr>
        <w:ind w:left="200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2" w:tplc="1868D0A6">
      <w:numFmt w:val="bullet"/>
      <w:lvlText w:val="o"/>
      <w:lvlJc w:val="left"/>
      <w:pPr>
        <w:ind w:left="266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3" w:tplc="2BF823E4">
      <w:numFmt w:val="bullet"/>
      <w:lvlText w:val="•"/>
      <w:lvlJc w:val="left"/>
      <w:pPr>
        <w:ind w:left="3668" w:hanging="360"/>
      </w:pPr>
      <w:rPr>
        <w:rFonts w:hint="default"/>
        <w:lang w:val="en-US" w:eastAsia="en-US" w:bidi="en-US"/>
      </w:rPr>
    </w:lvl>
    <w:lvl w:ilvl="4" w:tplc="2EACCD86">
      <w:numFmt w:val="bullet"/>
      <w:lvlText w:val="•"/>
      <w:lvlJc w:val="left"/>
      <w:pPr>
        <w:ind w:left="4676" w:hanging="360"/>
      </w:pPr>
      <w:rPr>
        <w:rFonts w:hint="default"/>
        <w:lang w:val="en-US" w:eastAsia="en-US" w:bidi="en-US"/>
      </w:rPr>
    </w:lvl>
    <w:lvl w:ilvl="5" w:tplc="37949A66">
      <w:numFmt w:val="bullet"/>
      <w:lvlText w:val="•"/>
      <w:lvlJc w:val="left"/>
      <w:pPr>
        <w:ind w:left="5684" w:hanging="360"/>
      </w:pPr>
      <w:rPr>
        <w:rFonts w:hint="default"/>
        <w:lang w:val="en-US" w:eastAsia="en-US" w:bidi="en-US"/>
      </w:rPr>
    </w:lvl>
    <w:lvl w:ilvl="6" w:tplc="CCE8738E">
      <w:numFmt w:val="bullet"/>
      <w:lvlText w:val="•"/>
      <w:lvlJc w:val="left"/>
      <w:pPr>
        <w:ind w:left="6693" w:hanging="360"/>
      </w:pPr>
      <w:rPr>
        <w:rFonts w:hint="default"/>
        <w:lang w:val="en-US" w:eastAsia="en-US" w:bidi="en-US"/>
      </w:rPr>
    </w:lvl>
    <w:lvl w:ilvl="7" w:tplc="82466128">
      <w:numFmt w:val="bullet"/>
      <w:lvlText w:val="•"/>
      <w:lvlJc w:val="left"/>
      <w:pPr>
        <w:ind w:left="7701" w:hanging="360"/>
      </w:pPr>
      <w:rPr>
        <w:rFonts w:hint="default"/>
        <w:lang w:val="en-US" w:eastAsia="en-US" w:bidi="en-US"/>
      </w:rPr>
    </w:lvl>
    <w:lvl w:ilvl="8" w:tplc="C7384206">
      <w:numFmt w:val="bullet"/>
      <w:lvlText w:val="•"/>
      <w:lvlJc w:val="left"/>
      <w:pPr>
        <w:ind w:left="8709" w:hanging="360"/>
      </w:pPr>
      <w:rPr>
        <w:rFonts w:hint="default"/>
        <w:lang w:val="en-US" w:eastAsia="en-US" w:bidi="en-US"/>
      </w:rPr>
    </w:lvl>
  </w:abstractNum>
  <w:abstractNum w:abstractNumId="21" w15:restartNumberingAfterBreak="0">
    <w:nsid w:val="4D4A57D9"/>
    <w:multiLevelType w:val="hybridMultilevel"/>
    <w:tmpl w:val="43C2D682"/>
    <w:lvl w:ilvl="0" w:tplc="D81E85CA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40CD2"/>
    <w:multiLevelType w:val="hybridMultilevel"/>
    <w:tmpl w:val="EA7644C6"/>
    <w:lvl w:ilvl="0" w:tplc="CBDC39E0">
      <w:numFmt w:val="bullet"/>
      <w:lvlText w:val=""/>
      <w:lvlJc w:val="left"/>
      <w:pPr>
        <w:ind w:left="467" w:hanging="219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91ACDB12">
      <w:numFmt w:val="bullet"/>
      <w:lvlText w:val="•"/>
      <w:lvlJc w:val="left"/>
      <w:pPr>
        <w:ind w:left="1201" w:hanging="219"/>
      </w:pPr>
      <w:rPr>
        <w:rFonts w:hint="default"/>
        <w:lang w:val="en-US" w:eastAsia="en-US" w:bidi="en-US"/>
      </w:rPr>
    </w:lvl>
    <w:lvl w:ilvl="2" w:tplc="CDE42DCC">
      <w:numFmt w:val="bullet"/>
      <w:lvlText w:val="•"/>
      <w:lvlJc w:val="left"/>
      <w:pPr>
        <w:ind w:left="1943" w:hanging="219"/>
      </w:pPr>
      <w:rPr>
        <w:rFonts w:hint="default"/>
        <w:lang w:val="en-US" w:eastAsia="en-US" w:bidi="en-US"/>
      </w:rPr>
    </w:lvl>
    <w:lvl w:ilvl="3" w:tplc="59D6FEFA">
      <w:numFmt w:val="bullet"/>
      <w:lvlText w:val="•"/>
      <w:lvlJc w:val="left"/>
      <w:pPr>
        <w:ind w:left="2685" w:hanging="219"/>
      </w:pPr>
      <w:rPr>
        <w:rFonts w:hint="default"/>
        <w:lang w:val="en-US" w:eastAsia="en-US" w:bidi="en-US"/>
      </w:rPr>
    </w:lvl>
    <w:lvl w:ilvl="4" w:tplc="673CED14">
      <w:numFmt w:val="bullet"/>
      <w:lvlText w:val="•"/>
      <w:lvlJc w:val="left"/>
      <w:pPr>
        <w:ind w:left="3427" w:hanging="219"/>
      </w:pPr>
      <w:rPr>
        <w:rFonts w:hint="default"/>
        <w:lang w:val="en-US" w:eastAsia="en-US" w:bidi="en-US"/>
      </w:rPr>
    </w:lvl>
    <w:lvl w:ilvl="5" w:tplc="A3961A46">
      <w:numFmt w:val="bullet"/>
      <w:lvlText w:val="•"/>
      <w:lvlJc w:val="left"/>
      <w:pPr>
        <w:ind w:left="4169" w:hanging="219"/>
      </w:pPr>
      <w:rPr>
        <w:rFonts w:hint="default"/>
        <w:lang w:val="en-US" w:eastAsia="en-US" w:bidi="en-US"/>
      </w:rPr>
    </w:lvl>
    <w:lvl w:ilvl="6" w:tplc="6DC0DE3C">
      <w:numFmt w:val="bullet"/>
      <w:lvlText w:val="•"/>
      <w:lvlJc w:val="left"/>
      <w:pPr>
        <w:ind w:left="4910" w:hanging="219"/>
      </w:pPr>
      <w:rPr>
        <w:rFonts w:hint="default"/>
        <w:lang w:val="en-US" w:eastAsia="en-US" w:bidi="en-US"/>
      </w:rPr>
    </w:lvl>
    <w:lvl w:ilvl="7" w:tplc="25907F70">
      <w:numFmt w:val="bullet"/>
      <w:lvlText w:val="•"/>
      <w:lvlJc w:val="left"/>
      <w:pPr>
        <w:ind w:left="5652" w:hanging="219"/>
      </w:pPr>
      <w:rPr>
        <w:rFonts w:hint="default"/>
        <w:lang w:val="en-US" w:eastAsia="en-US" w:bidi="en-US"/>
      </w:rPr>
    </w:lvl>
    <w:lvl w:ilvl="8" w:tplc="56F21238">
      <w:numFmt w:val="bullet"/>
      <w:lvlText w:val="•"/>
      <w:lvlJc w:val="left"/>
      <w:pPr>
        <w:ind w:left="6394" w:hanging="219"/>
      </w:pPr>
      <w:rPr>
        <w:rFonts w:hint="default"/>
        <w:lang w:val="en-US" w:eastAsia="en-US" w:bidi="en-US"/>
      </w:rPr>
    </w:lvl>
  </w:abstractNum>
  <w:abstractNum w:abstractNumId="23" w15:restartNumberingAfterBreak="0">
    <w:nsid w:val="569139C1"/>
    <w:multiLevelType w:val="hybridMultilevel"/>
    <w:tmpl w:val="B4EA060E"/>
    <w:lvl w:ilvl="0" w:tplc="AB14C8E4">
      <w:numFmt w:val="bullet"/>
      <w:lvlText w:val=""/>
      <w:lvlJc w:val="left"/>
      <w:pPr>
        <w:ind w:left="467" w:hanging="219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720828CA">
      <w:numFmt w:val="bullet"/>
      <w:lvlText w:val="•"/>
      <w:lvlJc w:val="left"/>
      <w:pPr>
        <w:ind w:left="1201" w:hanging="219"/>
      </w:pPr>
      <w:rPr>
        <w:rFonts w:hint="default"/>
        <w:lang w:val="en-US" w:eastAsia="en-US" w:bidi="en-US"/>
      </w:rPr>
    </w:lvl>
    <w:lvl w:ilvl="2" w:tplc="5942C5BE">
      <w:numFmt w:val="bullet"/>
      <w:lvlText w:val="•"/>
      <w:lvlJc w:val="left"/>
      <w:pPr>
        <w:ind w:left="1943" w:hanging="219"/>
      </w:pPr>
      <w:rPr>
        <w:rFonts w:hint="default"/>
        <w:lang w:val="en-US" w:eastAsia="en-US" w:bidi="en-US"/>
      </w:rPr>
    </w:lvl>
    <w:lvl w:ilvl="3" w:tplc="89D2C8D8">
      <w:numFmt w:val="bullet"/>
      <w:lvlText w:val="•"/>
      <w:lvlJc w:val="left"/>
      <w:pPr>
        <w:ind w:left="2685" w:hanging="219"/>
      </w:pPr>
      <w:rPr>
        <w:rFonts w:hint="default"/>
        <w:lang w:val="en-US" w:eastAsia="en-US" w:bidi="en-US"/>
      </w:rPr>
    </w:lvl>
    <w:lvl w:ilvl="4" w:tplc="9300F200">
      <w:numFmt w:val="bullet"/>
      <w:lvlText w:val="•"/>
      <w:lvlJc w:val="left"/>
      <w:pPr>
        <w:ind w:left="3427" w:hanging="219"/>
      </w:pPr>
      <w:rPr>
        <w:rFonts w:hint="default"/>
        <w:lang w:val="en-US" w:eastAsia="en-US" w:bidi="en-US"/>
      </w:rPr>
    </w:lvl>
    <w:lvl w:ilvl="5" w:tplc="9476E0E6">
      <w:numFmt w:val="bullet"/>
      <w:lvlText w:val="•"/>
      <w:lvlJc w:val="left"/>
      <w:pPr>
        <w:ind w:left="4169" w:hanging="219"/>
      </w:pPr>
      <w:rPr>
        <w:rFonts w:hint="default"/>
        <w:lang w:val="en-US" w:eastAsia="en-US" w:bidi="en-US"/>
      </w:rPr>
    </w:lvl>
    <w:lvl w:ilvl="6" w:tplc="8AC075F0">
      <w:numFmt w:val="bullet"/>
      <w:lvlText w:val="•"/>
      <w:lvlJc w:val="left"/>
      <w:pPr>
        <w:ind w:left="4910" w:hanging="219"/>
      </w:pPr>
      <w:rPr>
        <w:rFonts w:hint="default"/>
        <w:lang w:val="en-US" w:eastAsia="en-US" w:bidi="en-US"/>
      </w:rPr>
    </w:lvl>
    <w:lvl w:ilvl="7" w:tplc="1756800C">
      <w:numFmt w:val="bullet"/>
      <w:lvlText w:val="•"/>
      <w:lvlJc w:val="left"/>
      <w:pPr>
        <w:ind w:left="5652" w:hanging="219"/>
      </w:pPr>
      <w:rPr>
        <w:rFonts w:hint="default"/>
        <w:lang w:val="en-US" w:eastAsia="en-US" w:bidi="en-US"/>
      </w:rPr>
    </w:lvl>
    <w:lvl w:ilvl="8" w:tplc="BB58A506">
      <w:numFmt w:val="bullet"/>
      <w:lvlText w:val="•"/>
      <w:lvlJc w:val="left"/>
      <w:pPr>
        <w:ind w:left="6394" w:hanging="219"/>
      </w:pPr>
      <w:rPr>
        <w:rFonts w:hint="default"/>
        <w:lang w:val="en-US" w:eastAsia="en-US" w:bidi="en-US"/>
      </w:rPr>
    </w:lvl>
  </w:abstractNum>
  <w:abstractNum w:abstractNumId="24" w15:restartNumberingAfterBreak="0">
    <w:nsid w:val="5A217094"/>
    <w:multiLevelType w:val="hybridMultilevel"/>
    <w:tmpl w:val="5D0AC1C8"/>
    <w:lvl w:ilvl="0" w:tplc="BE8453CC">
      <w:numFmt w:val="bullet"/>
      <w:lvlText w:val=""/>
      <w:lvlJc w:val="left"/>
      <w:pPr>
        <w:ind w:left="467" w:hanging="219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2C7E2710">
      <w:numFmt w:val="bullet"/>
      <w:lvlText w:val="•"/>
      <w:lvlJc w:val="left"/>
      <w:pPr>
        <w:ind w:left="1201" w:hanging="219"/>
      </w:pPr>
      <w:rPr>
        <w:rFonts w:hint="default"/>
        <w:lang w:val="en-US" w:eastAsia="en-US" w:bidi="en-US"/>
      </w:rPr>
    </w:lvl>
    <w:lvl w:ilvl="2" w:tplc="E1AE506E">
      <w:numFmt w:val="bullet"/>
      <w:lvlText w:val="•"/>
      <w:lvlJc w:val="left"/>
      <w:pPr>
        <w:ind w:left="1943" w:hanging="219"/>
      </w:pPr>
      <w:rPr>
        <w:rFonts w:hint="default"/>
        <w:lang w:val="en-US" w:eastAsia="en-US" w:bidi="en-US"/>
      </w:rPr>
    </w:lvl>
    <w:lvl w:ilvl="3" w:tplc="269A44D6">
      <w:numFmt w:val="bullet"/>
      <w:lvlText w:val="•"/>
      <w:lvlJc w:val="left"/>
      <w:pPr>
        <w:ind w:left="2685" w:hanging="219"/>
      </w:pPr>
      <w:rPr>
        <w:rFonts w:hint="default"/>
        <w:lang w:val="en-US" w:eastAsia="en-US" w:bidi="en-US"/>
      </w:rPr>
    </w:lvl>
    <w:lvl w:ilvl="4" w:tplc="4A365D44">
      <w:numFmt w:val="bullet"/>
      <w:lvlText w:val="•"/>
      <w:lvlJc w:val="left"/>
      <w:pPr>
        <w:ind w:left="3427" w:hanging="219"/>
      </w:pPr>
      <w:rPr>
        <w:rFonts w:hint="default"/>
        <w:lang w:val="en-US" w:eastAsia="en-US" w:bidi="en-US"/>
      </w:rPr>
    </w:lvl>
    <w:lvl w:ilvl="5" w:tplc="866E988E">
      <w:numFmt w:val="bullet"/>
      <w:lvlText w:val="•"/>
      <w:lvlJc w:val="left"/>
      <w:pPr>
        <w:ind w:left="4169" w:hanging="219"/>
      </w:pPr>
      <w:rPr>
        <w:rFonts w:hint="default"/>
        <w:lang w:val="en-US" w:eastAsia="en-US" w:bidi="en-US"/>
      </w:rPr>
    </w:lvl>
    <w:lvl w:ilvl="6" w:tplc="160ABF1A">
      <w:numFmt w:val="bullet"/>
      <w:lvlText w:val="•"/>
      <w:lvlJc w:val="left"/>
      <w:pPr>
        <w:ind w:left="4910" w:hanging="219"/>
      </w:pPr>
      <w:rPr>
        <w:rFonts w:hint="default"/>
        <w:lang w:val="en-US" w:eastAsia="en-US" w:bidi="en-US"/>
      </w:rPr>
    </w:lvl>
    <w:lvl w:ilvl="7" w:tplc="D74AD4CA">
      <w:numFmt w:val="bullet"/>
      <w:lvlText w:val="•"/>
      <w:lvlJc w:val="left"/>
      <w:pPr>
        <w:ind w:left="5652" w:hanging="219"/>
      </w:pPr>
      <w:rPr>
        <w:rFonts w:hint="default"/>
        <w:lang w:val="en-US" w:eastAsia="en-US" w:bidi="en-US"/>
      </w:rPr>
    </w:lvl>
    <w:lvl w:ilvl="8" w:tplc="BF7ED01C">
      <w:numFmt w:val="bullet"/>
      <w:lvlText w:val="•"/>
      <w:lvlJc w:val="left"/>
      <w:pPr>
        <w:ind w:left="6394" w:hanging="219"/>
      </w:pPr>
      <w:rPr>
        <w:rFonts w:hint="default"/>
        <w:lang w:val="en-US" w:eastAsia="en-US" w:bidi="en-US"/>
      </w:rPr>
    </w:lvl>
  </w:abstractNum>
  <w:abstractNum w:abstractNumId="25" w15:restartNumberingAfterBreak="0">
    <w:nsid w:val="6424154E"/>
    <w:multiLevelType w:val="hybridMultilevel"/>
    <w:tmpl w:val="222421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509A9"/>
    <w:multiLevelType w:val="multilevel"/>
    <w:tmpl w:val="410CC252"/>
    <w:lvl w:ilvl="0">
      <w:start w:val="1"/>
      <w:numFmt w:val="decimal"/>
      <w:pStyle w:val="Titre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itre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Titre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Titre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Titre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63D7B80"/>
    <w:multiLevelType w:val="hybridMultilevel"/>
    <w:tmpl w:val="6BC4C58A"/>
    <w:lvl w:ilvl="0" w:tplc="B336B9EC">
      <w:numFmt w:val="bullet"/>
      <w:lvlText w:val=""/>
      <w:lvlJc w:val="left"/>
      <w:pPr>
        <w:ind w:left="448" w:hanging="20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46ACB66E">
      <w:numFmt w:val="bullet"/>
      <w:lvlText w:val="•"/>
      <w:lvlJc w:val="left"/>
      <w:pPr>
        <w:ind w:left="1183" w:hanging="200"/>
      </w:pPr>
      <w:rPr>
        <w:rFonts w:hint="default"/>
        <w:lang w:val="en-US" w:eastAsia="en-US" w:bidi="en-US"/>
      </w:rPr>
    </w:lvl>
    <w:lvl w:ilvl="2" w:tplc="50903B0C">
      <w:numFmt w:val="bullet"/>
      <w:lvlText w:val="•"/>
      <w:lvlJc w:val="left"/>
      <w:pPr>
        <w:ind w:left="1927" w:hanging="200"/>
      </w:pPr>
      <w:rPr>
        <w:rFonts w:hint="default"/>
        <w:lang w:val="en-US" w:eastAsia="en-US" w:bidi="en-US"/>
      </w:rPr>
    </w:lvl>
    <w:lvl w:ilvl="3" w:tplc="8F9CF138">
      <w:numFmt w:val="bullet"/>
      <w:lvlText w:val="•"/>
      <w:lvlJc w:val="left"/>
      <w:pPr>
        <w:ind w:left="2671" w:hanging="200"/>
      </w:pPr>
      <w:rPr>
        <w:rFonts w:hint="default"/>
        <w:lang w:val="en-US" w:eastAsia="en-US" w:bidi="en-US"/>
      </w:rPr>
    </w:lvl>
    <w:lvl w:ilvl="4" w:tplc="9DF41FC0">
      <w:numFmt w:val="bullet"/>
      <w:lvlText w:val="•"/>
      <w:lvlJc w:val="left"/>
      <w:pPr>
        <w:ind w:left="3415" w:hanging="200"/>
      </w:pPr>
      <w:rPr>
        <w:rFonts w:hint="default"/>
        <w:lang w:val="en-US" w:eastAsia="en-US" w:bidi="en-US"/>
      </w:rPr>
    </w:lvl>
    <w:lvl w:ilvl="5" w:tplc="7D6C0ABA">
      <w:numFmt w:val="bullet"/>
      <w:lvlText w:val="•"/>
      <w:lvlJc w:val="left"/>
      <w:pPr>
        <w:ind w:left="4159" w:hanging="200"/>
      </w:pPr>
      <w:rPr>
        <w:rFonts w:hint="default"/>
        <w:lang w:val="en-US" w:eastAsia="en-US" w:bidi="en-US"/>
      </w:rPr>
    </w:lvl>
    <w:lvl w:ilvl="6" w:tplc="FB64CC7E">
      <w:numFmt w:val="bullet"/>
      <w:lvlText w:val="•"/>
      <w:lvlJc w:val="left"/>
      <w:pPr>
        <w:ind w:left="4902" w:hanging="200"/>
      </w:pPr>
      <w:rPr>
        <w:rFonts w:hint="default"/>
        <w:lang w:val="en-US" w:eastAsia="en-US" w:bidi="en-US"/>
      </w:rPr>
    </w:lvl>
    <w:lvl w:ilvl="7" w:tplc="8C40D63E">
      <w:numFmt w:val="bullet"/>
      <w:lvlText w:val="•"/>
      <w:lvlJc w:val="left"/>
      <w:pPr>
        <w:ind w:left="5646" w:hanging="200"/>
      </w:pPr>
      <w:rPr>
        <w:rFonts w:hint="default"/>
        <w:lang w:val="en-US" w:eastAsia="en-US" w:bidi="en-US"/>
      </w:rPr>
    </w:lvl>
    <w:lvl w:ilvl="8" w:tplc="BCBC1492">
      <w:numFmt w:val="bullet"/>
      <w:lvlText w:val="•"/>
      <w:lvlJc w:val="left"/>
      <w:pPr>
        <w:ind w:left="6390" w:hanging="200"/>
      </w:pPr>
      <w:rPr>
        <w:rFonts w:hint="default"/>
        <w:lang w:val="en-US" w:eastAsia="en-US" w:bidi="en-US"/>
      </w:rPr>
    </w:lvl>
  </w:abstractNum>
  <w:abstractNum w:abstractNumId="28" w15:restartNumberingAfterBreak="0">
    <w:nsid w:val="69F3673C"/>
    <w:multiLevelType w:val="hybridMultilevel"/>
    <w:tmpl w:val="4DCE26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EF263A"/>
    <w:multiLevelType w:val="hybridMultilevel"/>
    <w:tmpl w:val="8CF4F4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2D22AA"/>
    <w:multiLevelType w:val="hybridMultilevel"/>
    <w:tmpl w:val="F7145A00"/>
    <w:lvl w:ilvl="0" w:tplc="3258E724">
      <w:numFmt w:val="bullet"/>
      <w:lvlText w:val=""/>
      <w:lvlJc w:val="left"/>
      <w:pPr>
        <w:ind w:left="467" w:hanging="219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D478BC9E">
      <w:numFmt w:val="bullet"/>
      <w:lvlText w:val="•"/>
      <w:lvlJc w:val="left"/>
      <w:pPr>
        <w:ind w:left="1201" w:hanging="219"/>
      </w:pPr>
      <w:rPr>
        <w:rFonts w:hint="default"/>
        <w:lang w:val="en-US" w:eastAsia="en-US" w:bidi="en-US"/>
      </w:rPr>
    </w:lvl>
    <w:lvl w:ilvl="2" w:tplc="AC748FF8">
      <w:numFmt w:val="bullet"/>
      <w:lvlText w:val="•"/>
      <w:lvlJc w:val="left"/>
      <w:pPr>
        <w:ind w:left="1943" w:hanging="219"/>
      </w:pPr>
      <w:rPr>
        <w:rFonts w:hint="default"/>
        <w:lang w:val="en-US" w:eastAsia="en-US" w:bidi="en-US"/>
      </w:rPr>
    </w:lvl>
    <w:lvl w:ilvl="3" w:tplc="83F031E0">
      <w:numFmt w:val="bullet"/>
      <w:lvlText w:val="•"/>
      <w:lvlJc w:val="left"/>
      <w:pPr>
        <w:ind w:left="2685" w:hanging="219"/>
      </w:pPr>
      <w:rPr>
        <w:rFonts w:hint="default"/>
        <w:lang w:val="en-US" w:eastAsia="en-US" w:bidi="en-US"/>
      </w:rPr>
    </w:lvl>
    <w:lvl w:ilvl="4" w:tplc="D0EA214A">
      <w:numFmt w:val="bullet"/>
      <w:lvlText w:val="•"/>
      <w:lvlJc w:val="left"/>
      <w:pPr>
        <w:ind w:left="3427" w:hanging="219"/>
      </w:pPr>
      <w:rPr>
        <w:rFonts w:hint="default"/>
        <w:lang w:val="en-US" w:eastAsia="en-US" w:bidi="en-US"/>
      </w:rPr>
    </w:lvl>
    <w:lvl w:ilvl="5" w:tplc="71D2261C">
      <w:numFmt w:val="bullet"/>
      <w:lvlText w:val="•"/>
      <w:lvlJc w:val="left"/>
      <w:pPr>
        <w:ind w:left="4169" w:hanging="219"/>
      </w:pPr>
      <w:rPr>
        <w:rFonts w:hint="default"/>
        <w:lang w:val="en-US" w:eastAsia="en-US" w:bidi="en-US"/>
      </w:rPr>
    </w:lvl>
    <w:lvl w:ilvl="6" w:tplc="81FE4E9A">
      <w:numFmt w:val="bullet"/>
      <w:lvlText w:val="•"/>
      <w:lvlJc w:val="left"/>
      <w:pPr>
        <w:ind w:left="4910" w:hanging="219"/>
      </w:pPr>
      <w:rPr>
        <w:rFonts w:hint="default"/>
        <w:lang w:val="en-US" w:eastAsia="en-US" w:bidi="en-US"/>
      </w:rPr>
    </w:lvl>
    <w:lvl w:ilvl="7" w:tplc="D35AA88C">
      <w:numFmt w:val="bullet"/>
      <w:lvlText w:val="•"/>
      <w:lvlJc w:val="left"/>
      <w:pPr>
        <w:ind w:left="5652" w:hanging="219"/>
      </w:pPr>
      <w:rPr>
        <w:rFonts w:hint="default"/>
        <w:lang w:val="en-US" w:eastAsia="en-US" w:bidi="en-US"/>
      </w:rPr>
    </w:lvl>
    <w:lvl w:ilvl="8" w:tplc="A0E88CD0">
      <w:numFmt w:val="bullet"/>
      <w:lvlText w:val="•"/>
      <w:lvlJc w:val="left"/>
      <w:pPr>
        <w:ind w:left="6394" w:hanging="219"/>
      </w:pPr>
      <w:rPr>
        <w:rFonts w:hint="default"/>
        <w:lang w:val="en-US" w:eastAsia="en-US" w:bidi="en-US"/>
      </w:rPr>
    </w:lvl>
  </w:abstractNum>
  <w:abstractNum w:abstractNumId="31" w15:restartNumberingAfterBreak="0">
    <w:nsid w:val="7BBA54A7"/>
    <w:multiLevelType w:val="multilevel"/>
    <w:tmpl w:val="687CC1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num w:numId="1">
    <w:abstractNumId w:val="12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5"/>
  </w:num>
  <w:num w:numId="5">
    <w:abstractNumId w:val="0"/>
  </w:num>
  <w:num w:numId="6">
    <w:abstractNumId w:val="28"/>
  </w:num>
  <w:num w:numId="7">
    <w:abstractNumId w:val="21"/>
  </w:num>
  <w:num w:numId="8">
    <w:abstractNumId w:val="18"/>
  </w:num>
  <w:num w:numId="9">
    <w:abstractNumId w:val="26"/>
  </w:num>
  <w:num w:numId="10">
    <w:abstractNumId w:val="2"/>
  </w:num>
  <w:num w:numId="11">
    <w:abstractNumId w:val="11"/>
  </w:num>
  <w:num w:numId="12">
    <w:abstractNumId w:val="27"/>
  </w:num>
  <w:num w:numId="13">
    <w:abstractNumId w:val="17"/>
  </w:num>
  <w:num w:numId="14">
    <w:abstractNumId w:val="1"/>
  </w:num>
  <w:num w:numId="15">
    <w:abstractNumId w:val="9"/>
  </w:num>
  <w:num w:numId="16">
    <w:abstractNumId w:val="16"/>
  </w:num>
  <w:num w:numId="17">
    <w:abstractNumId w:val="3"/>
  </w:num>
  <w:num w:numId="18">
    <w:abstractNumId w:val="22"/>
  </w:num>
  <w:num w:numId="19">
    <w:abstractNumId w:val="8"/>
  </w:num>
  <w:num w:numId="20">
    <w:abstractNumId w:val="23"/>
  </w:num>
  <w:num w:numId="21">
    <w:abstractNumId w:val="6"/>
  </w:num>
  <w:num w:numId="22">
    <w:abstractNumId w:val="30"/>
  </w:num>
  <w:num w:numId="23">
    <w:abstractNumId w:val="24"/>
  </w:num>
  <w:num w:numId="24">
    <w:abstractNumId w:val="15"/>
  </w:num>
  <w:num w:numId="25">
    <w:abstractNumId w:val="5"/>
  </w:num>
  <w:num w:numId="26">
    <w:abstractNumId w:val="4"/>
  </w:num>
  <w:num w:numId="27">
    <w:abstractNumId w:val="7"/>
  </w:num>
  <w:num w:numId="28">
    <w:abstractNumId w:val="14"/>
  </w:num>
  <w:num w:numId="29">
    <w:abstractNumId w:val="13"/>
  </w:num>
  <w:num w:numId="30">
    <w:abstractNumId w:val="19"/>
  </w:num>
  <w:num w:numId="31">
    <w:abstractNumId w:val="29"/>
  </w:num>
  <w:num w:numId="32">
    <w:abstractNumId w:val="20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87"/>
    <w:rsid w:val="0000044B"/>
    <w:rsid w:val="00000AB3"/>
    <w:rsid w:val="00000EAB"/>
    <w:rsid w:val="00000EDE"/>
    <w:rsid w:val="0000438D"/>
    <w:rsid w:val="0000499D"/>
    <w:rsid w:val="00004A86"/>
    <w:rsid w:val="000058EF"/>
    <w:rsid w:val="000064D1"/>
    <w:rsid w:val="000073C6"/>
    <w:rsid w:val="0001071E"/>
    <w:rsid w:val="000145E1"/>
    <w:rsid w:val="00021C25"/>
    <w:rsid w:val="00022F08"/>
    <w:rsid w:val="00023CE0"/>
    <w:rsid w:val="000251F2"/>
    <w:rsid w:val="00027252"/>
    <w:rsid w:val="00031CCF"/>
    <w:rsid w:val="00040F61"/>
    <w:rsid w:val="0004176A"/>
    <w:rsid w:val="00042F79"/>
    <w:rsid w:val="0004302D"/>
    <w:rsid w:val="00043362"/>
    <w:rsid w:val="00043525"/>
    <w:rsid w:val="00043EE6"/>
    <w:rsid w:val="000449A6"/>
    <w:rsid w:val="00050343"/>
    <w:rsid w:val="00050D82"/>
    <w:rsid w:val="00051C0F"/>
    <w:rsid w:val="00052682"/>
    <w:rsid w:val="00053E0C"/>
    <w:rsid w:val="00054585"/>
    <w:rsid w:val="00055A8F"/>
    <w:rsid w:val="000600CE"/>
    <w:rsid w:val="000615A0"/>
    <w:rsid w:val="000618AD"/>
    <w:rsid w:val="00063303"/>
    <w:rsid w:val="00064075"/>
    <w:rsid w:val="000673C6"/>
    <w:rsid w:val="00067A88"/>
    <w:rsid w:val="00072FA4"/>
    <w:rsid w:val="000752E5"/>
    <w:rsid w:val="0007623F"/>
    <w:rsid w:val="000771F2"/>
    <w:rsid w:val="000805E7"/>
    <w:rsid w:val="00081A1A"/>
    <w:rsid w:val="00082E04"/>
    <w:rsid w:val="00083062"/>
    <w:rsid w:val="00084351"/>
    <w:rsid w:val="000853C3"/>
    <w:rsid w:val="0008543C"/>
    <w:rsid w:val="000856EC"/>
    <w:rsid w:val="000858DB"/>
    <w:rsid w:val="00085E6C"/>
    <w:rsid w:val="000915DF"/>
    <w:rsid w:val="0009182D"/>
    <w:rsid w:val="00092AAE"/>
    <w:rsid w:val="00093E26"/>
    <w:rsid w:val="00094745"/>
    <w:rsid w:val="00094764"/>
    <w:rsid w:val="00095A3A"/>
    <w:rsid w:val="00095EBA"/>
    <w:rsid w:val="00095F50"/>
    <w:rsid w:val="00097052"/>
    <w:rsid w:val="00097350"/>
    <w:rsid w:val="00097672"/>
    <w:rsid w:val="000A03B7"/>
    <w:rsid w:val="000A2284"/>
    <w:rsid w:val="000A26C0"/>
    <w:rsid w:val="000A38C7"/>
    <w:rsid w:val="000A3908"/>
    <w:rsid w:val="000A597B"/>
    <w:rsid w:val="000A7771"/>
    <w:rsid w:val="000A78F1"/>
    <w:rsid w:val="000B00C0"/>
    <w:rsid w:val="000B0774"/>
    <w:rsid w:val="000B0D47"/>
    <w:rsid w:val="000B1B13"/>
    <w:rsid w:val="000B22D8"/>
    <w:rsid w:val="000B44BB"/>
    <w:rsid w:val="000C042D"/>
    <w:rsid w:val="000C0C77"/>
    <w:rsid w:val="000C1BB1"/>
    <w:rsid w:val="000C55FF"/>
    <w:rsid w:val="000C62A4"/>
    <w:rsid w:val="000C64CC"/>
    <w:rsid w:val="000C7FD7"/>
    <w:rsid w:val="000D0BD1"/>
    <w:rsid w:val="000D12A9"/>
    <w:rsid w:val="000D1AD1"/>
    <w:rsid w:val="000D2681"/>
    <w:rsid w:val="000E0434"/>
    <w:rsid w:val="000E1121"/>
    <w:rsid w:val="000E122B"/>
    <w:rsid w:val="000E13A1"/>
    <w:rsid w:val="000E17E5"/>
    <w:rsid w:val="000E3230"/>
    <w:rsid w:val="000E35EC"/>
    <w:rsid w:val="000E4B34"/>
    <w:rsid w:val="000E4C9C"/>
    <w:rsid w:val="000E5991"/>
    <w:rsid w:val="000E6C87"/>
    <w:rsid w:val="000E772E"/>
    <w:rsid w:val="000E7A8A"/>
    <w:rsid w:val="000F06DF"/>
    <w:rsid w:val="000F28CA"/>
    <w:rsid w:val="000F3C4E"/>
    <w:rsid w:val="000F4775"/>
    <w:rsid w:val="000F5378"/>
    <w:rsid w:val="000F5857"/>
    <w:rsid w:val="000F5AD4"/>
    <w:rsid w:val="000F5BF2"/>
    <w:rsid w:val="000F6BF0"/>
    <w:rsid w:val="000F6F00"/>
    <w:rsid w:val="001027DF"/>
    <w:rsid w:val="001033C9"/>
    <w:rsid w:val="00103478"/>
    <w:rsid w:val="00105CD5"/>
    <w:rsid w:val="00107CDB"/>
    <w:rsid w:val="0011007E"/>
    <w:rsid w:val="00110889"/>
    <w:rsid w:val="00110AD5"/>
    <w:rsid w:val="0011200B"/>
    <w:rsid w:val="001140ED"/>
    <w:rsid w:val="0011422B"/>
    <w:rsid w:val="00114B0B"/>
    <w:rsid w:val="00114CF7"/>
    <w:rsid w:val="00114F71"/>
    <w:rsid w:val="00116D8E"/>
    <w:rsid w:val="001171A8"/>
    <w:rsid w:val="00117F9E"/>
    <w:rsid w:val="00120D53"/>
    <w:rsid w:val="00121FB0"/>
    <w:rsid w:val="00123C9C"/>
    <w:rsid w:val="00124626"/>
    <w:rsid w:val="00124E5D"/>
    <w:rsid w:val="001253E1"/>
    <w:rsid w:val="0012587C"/>
    <w:rsid w:val="001266F7"/>
    <w:rsid w:val="001267B4"/>
    <w:rsid w:val="00127A61"/>
    <w:rsid w:val="00127BA2"/>
    <w:rsid w:val="001306FA"/>
    <w:rsid w:val="00130E50"/>
    <w:rsid w:val="00132385"/>
    <w:rsid w:val="00132544"/>
    <w:rsid w:val="00133AFA"/>
    <w:rsid w:val="001345B8"/>
    <w:rsid w:val="00134D6A"/>
    <w:rsid w:val="001408C9"/>
    <w:rsid w:val="001419D7"/>
    <w:rsid w:val="00141B5F"/>
    <w:rsid w:val="00141D75"/>
    <w:rsid w:val="0014329D"/>
    <w:rsid w:val="00144361"/>
    <w:rsid w:val="001454A7"/>
    <w:rsid w:val="00145676"/>
    <w:rsid w:val="00151B35"/>
    <w:rsid w:val="00152B97"/>
    <w:rsid w:val="00152BE2"/>
    <w:rsid w:val="00152D97"/>
    <w:rsid w:val="00152EB4"/>
    <w:rsid w:val="00154193"/>
    <w:rsid w:val="00154995"/>
    <w:rsid w:val="0015541F"/>
    <w:rsid w:val="00155C5E"/>
    <w:rsid w:val="00157045"/>
    <w:rsid w:val="0015710E"/>
    <w:rsid w:val="001616B5"/>
    <w:rsid w:val="0016184E"/>
    <w:rsid w:val="00162AEB"/>
    <w:rsid w:val="001632E3"/>
    <w:rsid w:val="001654DB"/>
    <w:rsid w:val="00165EB5"/>
    <w:rsid w:val="00166370"/>
    <w:rsid w:val="00166887"/>
    <w:rsid w:val="0016776B"/>
    <w:rsid w:val="001704C7"/>
    <w:rsid w:val="001716F5"/>
    <w:rsid w:val="00171DFE"/>
    <w:rsid w:val="00175C29"/>
    <w:rsid w:val="00180507"/>
    <w:rsid w:val="00180891"/>
    <w:rsid w:val="00180DE7"/>
    <w:rsid w:val="00181E20"/>
    <w:rsid w:val="00182413"/>
    <w:rsid w:val="00182B92"/>
    <w:rsid w:val="00182EB1"/>
    <w:rsid w:val="001836D2"/>
    <w:rsid w:val="001838BE"/>
    <w:rsid w:val="00183B24"/>
    <w:rsid w:val="00183DFB"/>
    <w:rsid w:val="00183F17"/>
    <w:rsid w:val="00184EF4"/>
    <w:rsid w:val="001852AC"/>
    <w:rsid w:val="00185793"/>
    <w:rsid w:val="00185BFC"/>
    <w:rsid w:val="0018656B"/>
    <w:rsid w:val="001879B9"/>
    <w:rsid w:val="00187B20"/>
    <w:rsid w:val="00187C92"/>
    <w:rsid w:val="001917CA"/>
    <w:rsid w:val="00191E0D"/>
    <w:rsid w:val="001927A6"/>
    <w:rsid w:val="00193649"/>
    <w:rsid w:val="00193F92"/>
    <w:rsid w:val="001943D7"/>
    <w:rsid w:val="00195697"/>
    <w:rsid w:val="001A0569"/>
    <w:rsid w:val="001A2041"/>
    <w:rsid w:val="001A34EA"/>
    <w:rsid w:val="001A5B72"/>
    <w:rsid w:val="001A69FC"/>
    <w:rsid w:val="001A7D8D"/>
    <w:rsid w:val="001B020E"/>
    <w:rsid w:val="001B170B"/>
    <w:rsid w:val="001B272A"/>
    <w:rsid w:val="001B2C1C"/>
    <w:rsid w:val="001B358E"/>
    <w:rsid w:val="001B4B50"/>
    <w:rsid w:val="001C0CBF"/>
    <w:rsid w:val="001C2EF8"/>
    <w:rsid w:val="001C3969"/>
    <w:rsid w:val="001C3C73"/>
    <w:rsid w:val="001C50F3"/>
    <w:rsid w:val="001C5BE5"/>
    <w:rsid w:val="001C64CB"/>
    <w:rsid w:val="001C791A"/>
    <w:rsid w:val="001D049D"/>
    <w:rsid w:val="001D256D"/>
    <w:rsid w:val="001D278D"/>
    <w:rsid w:val="001D39FA"/>
    <w:rsid w:val="001D41F1"/>
    <w:rsid w:val="001D55D4"/>
    <w:rsid w:val="001D7962"/>
    <w:rsid w:val="001E03E1"/>
    <w:rsid w:val="001E16DC"/>
    <w:rsid w:val="001E2275"/>
    <w:rsid w:val="001E2290"/>
    <w:rsid w:val="001E3CA6"/>
    <w:rsid w:val="001E45A7"/>
    <w:rsid w:val="001E4BED"/>
    <w:rsid w:val="001E537D"/>
    <w:rsid w:val="001E5A41"/>
    <w:rsid w:val="001E5C63"/>
    <w:rsid w:val="001E6527"/>
    <w:rsid w:val="001E6752"/>
    <w:rsid w:val="001E7037"/>
    <w:rsid w:val="001F0437"/>
    <w:rsid w:val="001F2117"/>
    <w:rsid w:val="001F3BFD"/>
    <w:rsid w:val="001F5996"/>
    <w:rsid w:val="00200937"/>
    <w:rsid w:val="00202244"/>
    <w:rsid w:val="002104EE"/>
    <w:rsid w:val="00211DC5"/>
    <w:rsid w:val="002144F9"/>
    <w:rsid w:val="00214B12"/>
    <w:rsid w:val="0021503B"/>
    <w:rsid w:val="002153C1"/>
    <w:rsid w:val="002153E2"/>
    <w:rsid w:val="00215F4C"/>
    <w:rsid w:val="0021650E"/>
    <w:rsid w:val="00216EB8"/>
    <w:rsid w:val="002179C6"/>
    <w:rsid w:val="00221697"/>
    <w:rsid w:val="00221F50"/>
    <w:rsid w:val="00222232"/>
    <w:rsid w:val="0022227F"/>
    <w:rsid w:val="00223CA8"/>
    <w:rsid w:val="00225A83"/>
    <w:rsid w:val="00226C2A"/>
    <w:rsid w:val="0023187C"/>
    <w:rsid w:val="0023283A"/>
    <w:rsid w:val="00233A28"/>
    <w:rsid w:val="002355CE"/>
    <w:rsid w:val="00235D01"/>
    <w:rsid w:val="00240F7B"/>
    <w:rsid w:val="00241312"/>
    <w:rsid w:val="002433EF"/>
    <w:rsid w:val="00243E0E"/>
    <w:rsid w:val="0024405F"/>
    <w:rsid w:val="00244A88"/>
    <w:rsid w:val="0024664E"/>
    <w:rsid w:val="00246B57"/>
    <w:rsid w:val="00250164"/>
    <w:rsid w:val="0025057D"/>
    <w:rsid w:val="0025092D"/>
    <w:rsid w:val="00250A1B"/>
    <w:rsid w:val="002525D3"/>
    <w:rsid w:val="00252C6E"/>
    <w:rsid w:val="00253484"/>
    <w:rsid w:val="00255667"/>
    <w:rsid w:val="00256322"/>
    <w:rsid w:val="0025637F"/>
    <w:rsid w:val="00256B74"/>
    <w:rsid w:val="00256F0D"/>
    <w:rsid w:val="00257302"/>
    <w:rsid w:val="002631E7"/>
    <w:rsid w:val="00264503"/>
    <w:rsid w:val="00264A20"/>
    <w:rsid w:val="00265DEB"/>
    <w:rsid w:val="00266824"/>
    <w:rsid w:val="002747A3"/>
    <w:rsid w:val="0027547F"/>
    <w:rsid w:val="00275A06"/>
    <w:rsid w:val="0027644F"/>
    <w:rsid w:val="002806E5"/>
    <w:rsid w:val="002818F0"/>
    <w:rsid w:val="00281CD0"/>
    <w:rsid w:val="00281E16"/>
    <w:rsid w:val="00282F31"/>
    <w:rsid w:val="0028376D"/>
    <w:rsid w:val="0028585D"/>
    <w:rsid w:val="002877EE"/>
    <w:rsid w:val="002878A8"/>
    <w:rsid w:val="002912B4"/>
    <w:rsid w:val="00291CF0"/>
    <w:rsid w:val="0029260A"/>
    <w:rsid w:val="00293FFB"/>
    <w:rsid w:val="002954E2"/>
    <w:rsid w:val="0029659A"/>
    <w:rsid w:val="00297B89"/>
    <w:rsid w:val="002A0807"/>
    <w:rsid w:val="002A2FF5"/>
    <w:rsid w:val="002A30BF"/>
    <w:rsid w:val="002A32B0"/>
    <w:rsid w:val="002A3CC9"/>
    <w:rsid w:val="002A42E5"/>
    <w:rsid w:val="002A61E0"/>
    <w:rsid w:val="002B2D48"/>
    <w:rsid w:val="002B3043"/>
    <w:rsid w:val="002B403D"/>
    <w:rsid w:val="002B41FC"/>
    <w:rsid w:val="002B4465"/>
    <w:rsid w:val="002C2142"/>
    <w:rsid w:val="002C23C5"/>
    <w:rsid w:val="002C253D"/>
    <w:rsid w:val="002C2851"/>
    <w:rsid w:val="002C2BD2"/>
    <w:rsid w:val="002C4EAD"/>
    <w:rsid w:val="002C5BD4"/>
    <w:rsid w:val="002C6DDE"/>
    <w:rsid w:val="002D0466"/>
    <w:rsid w:val="002D0672"/>
    <w:rsid w:val="002D2543"/>
    <w:rsid w:val="002D52D3"/>
    <w:rsid w:val="002D5F69"/>
    <w:rsid w:val="002D6442"/>
    <w:rsid w:val="002D69FF"/>
    <w:rsid w:val="002D759D"/>
    <w:rsid w:val="002D771A"/>
    <w:rsid w:val="002E05E1"/>
    <w:rsid w:val="002E0EE7"/>
    <w:rsid w:val="002E2E1C"/>
    <w:rsid w:val="002E33DD"/>
    <w:rsid w:val="002E34D2"/>
    <w:rsid w:val="002E3884"/>
    <w:rsid w:val="002E48CC"/>
    <w:rsid w:val="002E499D"/>
    <w:rsid w:val="002E516F"/>
    <w:rsid w:val="002E6C69"/>
    <w:rsid w:val="002F007C"/>
    <w:rsid w:val="002F04BB"/>
    <w:rsid w:val="002F21F7"/>
    <w:rsid w:val="002F3EF6"/>
    <w:rsid w:val="002F6966"/>
    <w:rsid w:val="002F6B80"/>
    <w:rsid w:val="00300A2A"/>
    <w:rsid w:val="00302387"/>
    <w:rsid w:val="00303126"/>
    <w:rsid w:val="0030472C"/>
    <w:rsid w:val="0030605D"/>
    <w:rsid w:val="00307EDA"/>
    <w:rsid w:val="00311CAA"/>
    <w:rsid w:val="003121D0"/>
    <w:rsid w:val="003130C6"/>
    <w:rsid w:val="003148F7"/>
    <w:rsid w:val="003151AF"/>
    <w:rsid w:val="003158F6"/>
    <w:rsid w:val="00316006"/>
    <w:rsid w:val="00316A15"/>
    <w:rsid w:val="00316C3E"/>
    <w:rsid w:val="00316FBD"/>
    <w:rsid w:val="00320467"/>
    <w:rsid w:val="00320E76"/>
    <w:rsid w:val="00322DC7"/>
    <w:rsid w:val="003264F8"/>
    <w:rsid w:val="00326A3F"/>
    <w:rsid w:val="00330313"/>
    <w:rsid w:val="00332EB7"/>
    <w:rsid w:val="00333768"/>
    <w:rsid w:val="003342F7"/>
    <w:rsid w:val="003364FE"/>
    <w:rsid w:val="00337A0B"/>
    <w:rsid w:val="00340B24"/>
    <w:rsid w:val="00341032"/>
    <w:rsid w:val="003416D2"/>
    <w:rsid w:val="00341C1A"/>
    <w:rsid w:val="00342FB0"/>
    <w:rsid w:val="0034370F"/>
    <w:rsid w:val="00345584"/>
    <w:rsid w:val="00351C44"/>
    <w:rsid w:val="0035398B"/>
    <w:rsid w:val="00353F31"/>
    <w:rsid w:val="00356AB5"/>
    <w:rsid w:val="003610F3"/>
    <w:rsid w:val="00361B68"/>
    <w:rsid w:val="00362247"/>
    <w:rsid w:val="00364C91"/>
    <w:rsid w:val="00366D52"/>
    <w:rsid w:val="003677C5"/>
    <w:rsid w:val="00371E77"/>
    <w:rsid w:val="00372C6E"/>
    <w:rsid w:val="00372D75"/>
    <w:rsid w:val="00373293"/>
    <w:rsid w:val="0037331F"/>
    <w:rsid w:val="00373514"/>
    <w:rsid w:val="00373E22"/>
    <w:rsid w:val="003744EA"/>
    <w:rsid w:val="003750E0"/>
    <w:rsid w:val="00375DE3"/>
    <w:rsid w:val="00376CDA"/>
    <w:rsid w:val="003770CD"/>
    <w:rsid w:val="00377AE1"/>
    <w:rsid w:val="00377B16"/>
    <w:rsid w:val="00380BFE"/>
    <w:rsid w:val="00381269"/>
    <w:rsid w:val="00381A4F"/>
    <w:rsid w:val="00382608"/>
    <w:rsid w:val="00382BAA"/>
    <w:rsid w:val="00383BFE"/>
    <w:rsid w:val="003844B1"/>
    <w:rsid w:val="0038605C"/>
    <w:rsid w:val="00386C3A"/>
    <w:rsid w:val="00386FD8"/>
    <w:rsid w:val="003914CB"/>
    <w:rsid w:val="003918DB"/>
    <w:rsid w:val="003929C4"/>
    <w:rsid w:val="00397CB1"/>
    <w:rsid w:val="003A29C3"/>
    <w:rsid w:val="003A2B08"/>
    <w:rsid w:val="003A6264"/>
    <w:rsid w:val="003A6AF6"/>
    <w:rsid w:val="003A75BA"/>
    <w:rsid w:val="003B3E61"/>
    <w:rsid w:val="003B4210"/>
    <w:rsid w:val="003B426A"/>
    <w:rsid w:val="003B635C"/>
    <w:rsid w:val="003B6D97"/>
    <w:rsid w:val="003C0BCC"/>
    <w:rsid w:val="003C207F"/>
    <w:rsid w:val="003C5920"/>
    <w:rsid w:val="003C6A85"/>
    <w:rsid w:val="003C6E38"/>
    <w:rsid w:val="003C70ED"/>
    <w:rsid w:val="003C7155"/>
    <w:rsid w:val="003C7310"/>
    <w:rsid w:val="003D05BA"/>
    <w:rsid w:val="003D0E31"/>
    <w:rsid w:val="003D2AA6"/>
    <w:rsid w:val="003D34D8"/>
    <w:rsid w:val="003D5765"/>
    <w:rsid w:val="003D6367"/>
    <w:rsid w:val="003D7B3E"/>
    <w:rsid w:val="003D7D28"/>
    <w:rsid w:val="003E1D11"/>
    <w:rsid w:val="003E3097"/>
    <w:rsid w:val="003E40B5"/>
    <w:rsid w:val="003E4F5E"/>
    <w:rsid w:val="003E5D0D"/>
    <w:rsid w:val="003F22AD"/>
    <w:rsid w:val="003F2AD7"/>
    <w:rsid w:val="003F32E9"/>
    <w:rsid w:val="003F335D"/>
    <w:rsid w:val="003F3B8A"/>
    <w:rsid w:val="003F5E13"/>
    <w:rsid w:val="003F6FF9"/>
    <w:rsid w:val="003F791D"/>
    <w:rsid w:val="003F7FFD"/>
    <w:rsid w:val="004011E8"/>
    <w:rsid w:val="00403252"/>
    <w:rsid w:val="00404343"/>
    <w:rsid w:val="00404B6D"/>
    <w:rsid w:val="0040517B"/>
    <w:rsid w:val="0040559C"/>
    <w:rsid w:val="0040628F"/>
    <w:rsid w:val="00406329"/>
    <w:rsid w:val="004112C3"/>
    <w:rsid w:val="00411B87"/>
    <w:rsid w:val="004131A1"/>
    <w:rsid w:val="0041355F"/>
    <w:rsid w:val="00414069"/>
    <w:rsid w:val="00414541"/>
    <w:rsid w:val="00421496"/>
    <w:rsid w:val="00421F9B"/>
    <w:rsid w:val="004225F8"/>
    <w:rsid w:val="00424070"/>
    <w:rsid w:val="004240A6"/>
    <w:rsid w:val="00426D0E"/>
    <w:rsid w:val="004308EB"/>
    <w:rsid w:val="00430FB7"/>
    <w:rsid w:val="004334AA"/>
    <w:rsid w:val="0043351C"/>
    <w:rsid w:val="00435FCD"/>
    <w:rsid w:val="004421B8"/>
    <w:rsid w:val="0044231C"/>
    <w:rsid w:val="004433E8"/>
    <w:rsid w:val="00445596"/>
    <w:rsid w:val="00445675"/>
    <w:rsid w:val="004470D4"/>
    <w:rsid w:val="0045157D"/>
    <w:rsid w:val="00451718"/>
    <w:rsid w:val="00451A36"/>
    <w:rsid w:val="00453A97"/>
    <w:rsid w:val="004561B6"/>
    <w:rsid w:val="00460148"/>
    <w:rsid w:val="0046163B"/>
    <w:rsid w:val="00464F5D"/>
    <w:rsid w:val="00470467"/>
    <w:rsid w:val="0047068C"/>
    <w:rsid w:val="00470941"/>
    <w:rsid w:val="00470D00"/>
    <w:rsid w:val="00471DDC"/>
    <w:rsid w:val="0047238A"/>
    <w:rsid w:val="00472922"/>
    <w:rsid w:val="00472C8F"/>
    <w:rsid w:val="004741FC"/>
    <w:rsid w:val="0047644E"/>
    <w:rsid w:val="00477785"/>
    <w:rsid w:val="00480576"/>
    <w:rsid w:val="00481A40"/>
    <w:rsid w:val="004820FE"/>
    <w:rsid w:val="004830E0"/>
    <w:rsid w:val="0048437A"/>
    <w:rsid w:val="00484FEC"/>
    <w:rsid w:val="0048552F"/>
    <w:rsid w:val="004858B8"/>
    <w:rsid w:val="00486480"/>
    <w:rsid w:val="0049095F"/>
    <w:rsid w:val="00493CBE"/>
    <w:rsid w:val="00494512"/>
    <w:rsid w:val="00494944"/>
    <w:rsid w:val="00494A0C"/>
    <w:rsid w:val="00495747"/>
    <w:rsid w:val="00495E7F"/>
    <w:rsid w:val="004A0E9C"/>
    <w:rsid w:val="004A2009"/>
    <w:rsid w:val="004A2331"/>
    <w:rsid w:val="004A252C"/>
    <w:rsid w:val="004A4632"/>
    <w:rsid w:val="004A4CF7"/>
    <w:rsid w:val="004A5162"/>
    <w:rsid w:val="004A60E8"/>
    <w:rsid w:val="004A749D"/>
    <w:rsid w:val="004A7946"/>
    <w:rsid w:val="004B237D"/>
    <w:rsid w:val="004B2FF9"/>
    <w:rsid w:val="004B3086"/>
    <w:rsid w:val="004B36DB"/>
    <w:rsid w:val="004B44CC"/>
    <w:rsid w:val="004B558B"/>
    <w:rsid w:val="004B6E87"/>
    <w:rsid w:val="004C0603"/>
    <w:rsid w:val="004C2B0E"/>
    <w:rsid w:val="004C5D3E"/>
    <w:rsid w:val="004C659B"/>
    <w:rsid w:val="004C6AB3"/>
    <w:rsid w:val="004C6CDF"/>
    <w:rsid w:val="004D0795"/>
    <w:rsid w:val="004D184F"/>
    <w:rsid w:val="004D1D15"/>
    <w:rsid w:val="004D3D00"/>
    <w:rsid w:val="004D4007"/>
    <w:rsid w:val="004D46C1"/>
    <w:rsid w:val="004D52AB"/>
    <w:rsid w:val="004D6003"/>
    <w:rsid w:val="004D6A77"/>
    <w:rsid w:val="004D6E9B"/>
    <w:rsid w:val="004D76C3"/>
    <w:rsid w:val="004E1735"/>
    <w:rsid w:val="004E1E64"/>
    <w:rsid w:val="004E4D61"/>
    <w:rsid w:val="004E4E94"/>
    <w:rsid w:val="004E5784"/>
    <w:rsid w:val="004E7004"/>
    <w:rsid w:val="004E7188"/>
    <w:rsid w:val="004E7A0B"/>
    <w:rsid w:val="004F1788"/>
    <w:rsid w:val="004F2797"/>
    <w:rsid w:val="004F2D28"/>
    <w:rsid w:val="004F331B"/>
    <w:rsid w:val="004F3C93"/>
    <w:rsid w:val="004F3DA4"/>
    <w:rsid w:val="004F41B5"/>
    <w:rsid w:val="004F461C"/>
    <w:rsid w:val="004F5B83"/>
    <w:rsid w:val="004F7395"/>
    <w:rsid w:val="00501BD8"/>
    <w:rsid w:val="005025D8"/>
    <w:rsid w:val="00503770"/>
    <w:rsid w:val="00504A41"/>
    <w:rsid w:val="00505BD4"/>
    <w:rsid w:val="005079B0"/>
    <w:rsid w:val="00507A34"/>
    <w:rsid w:val="00507E07"/>
    <w:rsid w:val="00510B0B"/>
    <w:rsid w:val="00514A61"/>
    <w:rsid w:val="00516CDB"/>
    <w:rsid w:val="00517A01"/>
    <w:rsid w:val="00517D7A"/>
    <w:rsid w:val="0052000F"/>
    <w:rsid w:val="0052362B"/>
    <w:rsid w:val="0052487B"/>
    <w:rsid w:val="00524C79"/>
    <w:rsid w:val="005256D6"/>
    <w:rsid w:val="00525794"/>
    <w:rsid w:val="0052625C"/>
    <w:rsid w:val="0052712F"/>
    <w:rsid w:val="005304EA"/>
    <w:rsid w:val="00531AB0"/>
    <w:rsid w:val="0053323E"/>
    <w:rsid w:val="00536B7C"/>
    <w:rsid w:val="005376A1"/>
    <w:rsid w:val="00537D09"/>
    <w:rsid w:val="0054217E"/>
    <w:rsid w:val="00545E0F"/>
    <w:rsid w:val="005473EA"/>
    <w:rsid w:val="0054783B"/>
    <w:rsid w:val="005479C1"/>
    <w:rsid w:val="005503D0"/>
    <w:rsid w:val="0055295E"/>
    <w:rsid w:val="00552A6E"/>
    <w:rsid w:val="00553256"/>
    <w:rsid w:val="00553260"/>
    <w:rsid w:val="005539AD"/>
    <w:rsid w:val="005543E5"/>
    <w:rsid w:val="00555326"/>
    <w:rsid w:val="00555365"/>
    <w:rsid w:val="005568EE"/>
    <w:rsid w:val="00556BD2"/>
    <w:rsid w:val="0055717F"/>
    <w:rsid w:val="00557328"/>
    <w:rsid w:val="00560774"/>
    <w:rsid w:val="00562286"/>
    <w:rsid w:val="005629AD"/>
    <w:rsid w:val="005636FF"/>
    <w:rsid w:val="00564E48"/>
    <w:rsid w:val="0056503F"/>
    <w:rsid w:val="005662AA"/>
    <w:rsid w:val="00572E01"/>
    <w:rsid w:val="0057384C"/>
    <w:rsid w:val="005740E5"/>
    <w:rsid w:val="00574181"/>
    <w:rsid w:val="0057525D"/>
    <w:rsid w:val="0057590F"/>
    <w:rsid w:val="0057650D"/>
    <w:rsid w:val="00576CB3"/>
    <w:rsid w:val="005800C3"/>
    <w:rsid w:val="005809F8"/>
    <w:rsid w:val="00581D0C"/>
    <w:rsid w:val="00582DD8"/>
    <w:rsid w:val="00584FE1"/>
    <w:rsid w:val="00587846"/>
    <w:rsid w:val="005900EF"/>
    <w:rsid w:val="00590984"/>
    <w:rsid w:val="00591FDF"/>
    <w:rsid w:val="005925CD"/>
    <w:rsid w:val="0059464A"/>
    <w:rsid w:val="00594783"/>
    <w:rsid w:val="0059751E"/>
    <w:rsid w:val="0059791B"/>
    <w:rsid w:val="005A22F9"/>
    <w:rsid w:val="005A3173"/>
    <w:rsid w:val="005A5FC5"/>
    <w:rsid w:val="005A608F"/>
    <w:rsid w:val="005A63BE"/>
    <w:rsid w:val="005B03AB"/>
    <w:rsid w:val="005B2D1A"/>
    <w:rsid w:val="005B30F7"/>
    <w:rsid w:val="005B4241"/>
    <w:rsid w:val="005B49ED"/>
    <w:rsid w:val="005B4A98"/>
    <w:rsid w:val="005B6A4F"/>
    <w:rsid w:val="005C0296"/>
    <w:rsid w:val="005C1000"/>
    <w:rsid w:val="005C2F55"/>
    <w:rsid w:val="005C41BC"/>
    <w:rsid w:val="005C529B"/>
    <w:rsid w:val="005C5E97"/>
    <w:rsid w:val="005C6770"/>
    <w:rsid w:val="005C692C"/>
    <w:rsid w:val="005D1D39"/>
    <w:rsid w:val="005D3336"/>
    <w:rsid w:val="005D334C"/>
    <w:rsid w:val="005D349F"/>
    <w:rsid w:val="005D4A38"/>
    <w:rsid w:val="005D5876"/>
    <w:rsid w:val="005D5C1F"/>
    <w:rsid w:val="005D6690"/>
    <w:rsid w:val="005D7636"/>
    <w:rsid w:val="005E030B"/>
    <w:rsid w:val="005E07D6"/>
    <w:rsid w:val="005E1062"/>
    <w:rsid w:val="005E2B31"/>
    <w:rsid w:val="005E4859"/>
    <w:rsid w:val="005E5531"/>
    <w:rsid w:val="005E5DBD"/>
    <w:rsid w:val="005E60ED"/>
    <w:rsid w:val="005E6489"/>
    <w:rsid w:val="005E6AD7"/>
    <w:rsid w:val="005F0337"/>
    <w:rsid w:val="005F09A2"/>
    <w:rsid w:val="005F1954"/>
    <w:rsid w:val="005F375F"/>
    <w:rsid w:val="005F6A52"/>
    <w:rsid w:val="005F7745"/>
    <w:rsid w:val="006001D8"/>
    <w:rsid w:val="006008CD"/>
    <w:rsid w:val="00600C07"/>
    <w:rsid w:val="006055F2"/>
    <w:rsid w:val="0061109B"/>
    <w:rsid w:val="00611909"/>
    <w:rsid w:val="0061196D"/>
    <w:rsid w:val="00611B17"/>
    <w:rsid w:val="0061205A"/>
    <w:rsid w:val="00613FC4"/>
    <w:rsid w:val="00614558"/>
    <w:rsid w:val="0061574D"/>
    <w:rsid w:val="00615F76"/>
    <w:rsid w:val="006162DD"/>
    <w:rsid w:val="00616537"/>
    <w:rsid w:val="0061740D"/>
    <w:rsid w:val="0061783A"/>
    <w:rsid w:val="00617897"/>
    <w:rsid w:val="00620913"/>
    <w:rsid w:val="00625B8F"/>
    <w:rsid w:val="00625EFB"/>
    <w:rsid w:val="00625F25"/>
    <w:rsid w:val="00626565"/>
    <w:rsid w:val="00627067"/>
    <w:rsid w:val="00630D01"/>
    <w:rsid w:val="006318EC"/>
    <w:rsid w:val="00632CED"/>
    <w:rsid w:val="0063497C"/>
    <w:rsid w:val="00634EA0"/>
    <w:rsid w:val="006357FD"/>
    <w:rsid w:val="006364E0"/>
    <w:rsid w:val="00637312"/>
    <w:rsid w:val="006377E3"/>
    <w:rsid w:val="00637A47"/>
    <w:rsid w:val="00640490"/>
    <w:rsid w:val="006410BD"/>
    <w:rsid w:val="00641711"/>
    <w:rsid w:val="0064369E"/>
    <w:rsid w:val="006439B2"/>
    <w:rsid w:val="0064458B"/>
    <w:rsid w:val="00644AC9"/>
    <w:rsid w:val="006472DD"/>
    <w:rsid w:val="0065021F"/>
    <w:rsid w:val="00651AF3"/>
    <w:rsid w:val="006530E5"/>
    <w:rsid w:val="00654F0D"/>
    <w:rsid w:val="00656FB6"/>
    <w:rsid w:val="0065752D"/>
    <w:rsid w:val="00657CDB"/>
    <w:rsid w:val="00660340"/>
    <w:rsid w:val="0066183E"/>
    <w:rsid w:val="006621FD"/>
    <w:rsid w:val="00662818"/>
    <w:rsid w:val="006633A8"/>
    <w:rsid w:val="00664A1D"/>
    <w:rsid w:val="00664C38"/>
    <w:rsid w:val="0066638F"/>
    <w:rsid w:val="00667594"/>
    <w:rsid w:val="00670037"/>
    <w:rsid w:val="00670730"/>
    <w:rsid w:val="00671F99"/>
    <w:rsid w:val="00674751"/>
    <w:rsid w:val="006760A6"/>
    <w:rsid w:val="00676419"/>
    <w:rsid w:val="00676CC1"/>
    <w:rsid w:val="0068055D"/>
    <w:rsid w:val="006814EC"/>
    <w:rsid w:val="00682522"/>
    <w:rsid w:val="0068318E"/>
    <w:rsid w:val="006879D4"/>
    <w:rsid w:val="00687F1E"/>
    <w:rsid w:val="0069052B"/>
    <w:rsid w:val="00691998"/>
    <w:rsid w:val="00692042"/>
    <w:rsid w:val="00692F32"/>
    <w:rsid w:val="0069347E"/>
    <w:rsid w:val="006949A9"/>
    <w:rsid w:val="006950D8"/>
    <w:rsid w:val="00696E23"/>
    <w:rsid w:val="006A0289"/>
    <w:rsid w:val="006A03B7"/>
    <w:rsid w:val="006A07A0"/>
    <w:rsid w:val="006A0F41"/>
    <w:rsid w:val="006A4E68"/>
    <w:rsid w:val="006A50B8"/>
    <w:rsid w:val="006A6BB9"/>
    <w:rsid w:val="006A6D83"/>
    <w:rsid w:val="006A6E75"/>
    <w:rsid w:val="006A741E"/>
    <w:rsid w:val="006B0D8D"/>
    <w:rsid w:val="006B1201"/>
    <w:rsid w:val="006B2374"/>
    <w:rsid w:val="006B3F78"/>
    <w:rsid w:val="006B5220"/>
    <w:rsid w:val="006B78A9"/>
    <w:rsid w:val="006C00F9"/>
    <w:rsid w:val="006C11C7"/>
    <w:rsid w:val="006C2A49"/>
    <w:rsid w:val="006C39A2"/>
    <w:rsid w:val="006C50BC"/>
    <w:rsid w:val="006C5973"/>
    <w:rsid w:val="006C5A6D"/>
    <w:rsid w:val="006C64BF"/>
    <w:rsid w:val="006D0C8A"/>
    <w:rsid w:val="006D0E85"/>
    <w:rsid w:val="006D30D1"/>
    <w:rsid w:val="006D6449"/>
    <w:rsid w:val="006D7651"/>
    <w:rsid w:val="006E0C8C"/>
    <w:rsid w:val="006E285E"/>
    <w:rsid w:val="006E390C"/>
    <w:rsid w:val="006E6D95"/>
    <w:rsid w:val="006F0934"/>
    <w:rsid w:val="006F0B1D"/>
    <w:rsid w:val="006F0DB5"/>
    <w:rsid w:val="006F138A"/>
    <w:rsid w:val="006F185B"/>
    <w:rsid w:val="006F1DF7"/>
    <w:rsid w:val="006F287A"/>
    <w:rsid w:val="006F4800"/>
    <w:rsid w:val="006F50BA"/>
    <w:rsid w:val="007008E6"/>
    <w:rsid w:val="00700F4A"/>
    <w:rsid w:val="0070166D"/>
    <w:rsid w:val="00702F1E"/>
    <w:rsid w:val="00702F67"/>
    <w:rsid w:val="00703AFB"/>
    <w:rsid w:val="0070450E"/>
    <w:rsid w:val="007048C0"/>
    <w:rsid w:val="00705D65"/>
    <w:rsid w:val="00707904"/>
    <w:rsid w:val="007079D8"/>
    <w:rsid w:val="00707CBF"/>
    <w:rsid w:val="00710D2D"/>
    <w:rsid w:val="00712E97"/>
    <w:rsid w:val="00713295"/>
    <w:rsid w:val="007136E7"/>
    <w:rsid w:val="00717434"/>
    <w:rsid w:val="00717ECE"/>
    <w:rsid w:val="0072330F"/>
    <w:rsid w:val="0072343A"/>
    <w:rsid w:val="007238D6"/>
    <w:rsid w:val="00725D53"/>
    <w:rsid w:val="00726AD0"/>
    <w:rsid w:val="00726B1E"/>
    <w:rsid w:val="00732460"/>
    <w:rsid w:val="00732D46"/>
    <w:rsid w:val="00733B42"/>
    <w:rsid w:val="00733DCA"/>
    <w:rsid w:val="0074090F"/>
    <w:rsid w:val="007413C5"/>
    <w:rsid w:val="007419A9"/>
    <w:rsid w:val="00741C7A"/>
    <w:rsid w:val="00742FC3"/>
    <w:rsid w:val="0074306B"/>
    <w:rsid w:val="007458C0"/>
    <w:rsid w:val="00745BFB"/>
    <w:rsid w:val="007464FD"/>
    <w:rsid w:val="0074660C"/>
    <w:rsid w:val="00746AE0"/>
    <w:rsid w:val="00747BC5"/>
    <w:rsid w:val="00750A6B"/>
    <w:rsid w:val="00750A8A"/>
    <w:rsid w:val="00751F7E"/>
    <w:rsid w:val="0075264C"/>
    <w:rsid w:val="00752D28"/>
    <w:rsid w:val="00754CFB"/>
    <w:rsid w:val="00756355"/>
    <w:rsid w:val="00756516"/>
    <w:rsid w:val="0075696F"/>
    <w:rsid w:val="0075742A"/>
    <w:rsid w:val="00757609"/>
    <w:rsid w:val="00757BA3"/>
    <w:rsid w:val="00757F10"/>
    <w:rsid w:val="00757FBB"/>
    <w:rsid w:val="007610A0"/>
    <w:rsid w:val="00764083"/>
    <w:rsid w:val="007670BE"/>
    <w:rsid w:val="00770777"/>
    <w:rsid w:val="00771364"/>
    <w:rsid w:val="00771A84"/>
    <w:rsid w:val="00771EAE"/>
    <w:rsid w:val="0077210D"/>
    <w:rsid w:val="0077232E"/>
    <w:rsid w:val="00773C4C"/>
    <w:rsid w:val="0077523E"/>
    <w:rsid w:val="007755D8"/>
    <w:rsid w:val="007770B8"/>
    <w:rsid w:val="0077769F"/>
    <w:rsid w:val="00780E0C"/>
    <w:rsid w:val="0078301F"/>
    <w:rsid w:val="00784E93"/>
    <w:rsid w:val="007860E5"/>
    <w:rsid w:val="00790523"/>
    <w:rsid w:val="007908FD"/>
    <w:rsid w:val="00791FCF"/>
    <w:rsid w:val="00794481"/>
    <w:rsid w:val="007964E3"/>
    <w:rsid w:val="007965A8"/>
    <w:rsid w:val="007A0425"/>
    <w:rsid w:val="007A1E2E"/>
    <w:rsid w:val="007A298C"/>
    <w:rsid w:val="007A3B38"/>
    <w:rsid w:val="007A4D19"/>
    <w:rsid w:val="007A55B0"/>
    <w:rsid w:val="007A5A4F"/>
    <w:rsid w:val="007A6693"/>
    <w:rsid w:val="007A72AB"/>
    <w:rsid w:val="007A777E"/>
    <w:rsid w:val="007B0DE2"/>
    <w:rsid w:val="007B198D"/>
    <w:rsid w:val="007B1C5E"/>
    <w:rsid w:val="007B2AC7"/>
    <w:rsid w:val="007B3BDF"/>
    <w:rsid w:val="007B3CA5"/>
    <w:rsid w:val="007B5AFE"/>
    <w:rsid w:val="007C0A0E"/>
    <w:rsid w:val="007C0B77"/>
    <w:rsid w:val="007C5DB1"/>
    <w:rsid w:val="007C75D7"/>
    <w:rsid w:val="007C7CC2"/>
    <w:rsid w:val="007D0AC2"/>
    <w:rsid w:val="007D0CB1"/>
    <w:rsid w:val="007D0D3D"/>
    <w:rsid w:val="007D1B87"/>
    <w:rsid w:val="007D1F90"/>
    <w:rsid w:val="007D242A"/>
    <w:rsid w:val="007D2961"/>
    <w:rsid w:val="007D2E22"/>
    <w:rsid w:val="007D3D55"/>
    <w:rsid w:val="007D4484"/>
    <w:rsid w:val="007D52C2"/>
    <w:rsid w:val="007D6EFF"/>
    <w:rsid w:val="007E0075"/>
    <w:rsid w:val="007E0F0C"/>
    <w:rsid w:val="007E128C"/>
    <w:rsid w:val="007E1F48"/>
    <w:rsid w:val="007E22DD"/>
    <w:rsid w:val="007E3F07"/>
    <w:rsid w:val="007E598B"/>
    <w:rsid w:val="007E7AF6"/>
    <w:rsid w:val="007F00D3"/>
    <w:rsid w:val="007F2C49"/>
    <w:rsid w:val="007F5175"/>
    <w:rsid w:val="007F5360"/>
    <w:rsid w:val="00801020"/>
    <w:rsid w:val="008014AA"/>
    <w:rsid w:val="0080206A"/>
    <w:rsid w:val="00802D9B"/>
    <w:rsid w:val="00802F45"/>
    <w:rsid w:val="0080534C"/>
    <w:rsid w:val="00805AD2"/>
    <w:rsid w:val="00810B39"/>
    <w:rsid w:val="008111C6"/>
    <w:rsid w:val="00813455"/>
    <w:rsid w:val="00814F7F"/>
    <w:rsid w:val="008160DC"/>
    <w:rsid w:val="00820021"/>
    <w:rsid w:val="0082310D"/>
    <w:rsid w:val="00823858"/>
    <w:rsid w:val="00823AA5"/>
    <w:rsid w:val="00824E7E"/>
    <w:rsid w:val="00825EA5"/>
    <w:rsid w:val="00826820"/>
    <w:rsid w:val="00826B9B"/>
    <w:rsid w:val="00826E15"/>
    <w:rsid w:val="00827B8D"/>
    <w:rsid w:val="00830247"/>
    <w:rsid w:val="00830529"/>
    <w:rsid w:val="00830904"/>
    <w:rsid w:val="00831C58"/>
    <w:rsid w:val="00832491"/>
    <w:rsid w:val="00835A94"/>
    <w:rsid w:val="00835E4B"/>
    <w:rsid w:val="00837693"/>
    <w:rsid w:val="00840E71"/>
    <w:rsid w:val="0084128F"/>
    <w:rsid w:val="008413DC"/>
    <w:rsid w:val="00845791"/>
    <w:rsid w:val="00846281"/>
    <w:rsid w:val="00847D05"/>
    <w:rsid w:val="00850ADE"/>
    <w:rsid w:val="00850C78"/>
    <w:rsid w:val="00850D46"/>
    <w:rsid w:val="00851844"/>
    <w:rsid w:val="0085192C"/>
    <w:rsid w:val="00853DC4"/>
    <w:rsid w:val="00853EA8"/>
    <w:rsid w:val="00855E22"/>
    <w:rsid w:val="00856368"/>
    <w:rsid w:val="00857C0B"/>
    <w:rsid w:val="00860CB0"/>
    <w:rsid w:val="008617E3"/>
    <w:rsid w:val="00861B33"/>
    <w:rsid w:val="008621EF"/>
    <w:rsid w:val="00862941"/>
    <w:rsid w:val="00864C8D"/>
    <w:rsid w:val="0086573D"/>
    <w:rsid w:val="00865DDE"/>
    <w:rsid w:val="00865FFA"/>
    <w:rsid w:val="0086727C"/>
    <w:rsid w:val="00867350"/>
    <w:rsid w:val="008706F0"/>
    <w:rsid w:val="00871610"/>
    <w:rsid w:val="00871920"/>
    <w:rsid w:val="00872A2C"/>
    <w:rsid w:val="008734DD"/>
    <w:rsid w:val="00874B1C"/>
    <w:rsid w:val="008750F5"/>
    <w:rsid w:val="00875ED1"/>
    <w:rsid w:val="00877CCD"/>
    <w:rsid w:val="008801B2"/>
    <w:rsid w:val="00881147"/>
    <w:rsid w:val="0088146C"/>
    <w:rsid w:val="008826EE"/>
    <w:rsid w:val="00882766"/>
    <w:rsid w:val="00882DF6"/>
    <w:rsid w:val="00883803"/>
    <w:rsid w:val="008855FF"/>
    <w:rsid w:val="00885BB2"/>
    <w:rsid w:val="00885E74"/>
    <w:rsid w:val="00886450"/>
    <w:rsid w:val="00886A11"/>
    <w:rsid w:val="0088742A"/>
    <w:rsid w:val="00887A2E"/>
    <w:rsid w:val="00890337"/>
    <w:rsid w:val="008909CF"/>
    <w:rsid w:val="00890A57"/>
    <w:rsid w:val="00891ED5"/>
    <w:rsid w:val="008950DC"/>
    <w:rsid w:val="00895E0B"/>
    <w:rsid w:val="0089627E"/>
    <w:rsid w:val="00896908"/>
    <w:rsid w:val="008A01DC"/>
    <w:rsid w:val="008A1832"/>
    <w:rsid w:val="008A3773"/>
    <w:rsid w:val="008A5DE6"/>
    <w:rsid w:val="008A7DED"/>
    <w:rsid w:val="008B4AFE"/>
    <w:rsid w:val="008B6203"/>
    <w:rsid w:val="008B678B"/>
    <w:rsid w:val="008C063C"/>
    <w:rsid w:val="008C2DDA"/>
    <w:rsid w:val="008C3A7A"/>
    <w:rsid w:val="008C456D"/>
    <w:rsid w:val="008C68B4"/>
    <w:rsid w:val="008D063E"/>
    <w:rsid w:val="008D10CF"/>
    <w:rsid w:val="008D16A7"/>
    <w:rsid w:val="008D51E8"/>
    <w:rsid w:val="008D5446"/>
    <w:rsid w:val="008D6A9C"/>
    <w:rsid w:val="008D7AC6"/>
    <w:rsid w:val="008E1A72"/>
    <w:rsid w:val="008E2375"/>
    <w:rsid w:val="008E2539"/>
    <w:rsid w:val="008E2810"/>
    <w:rsid w:val="008E28AF"/>
    <w:rsid w:val="008E3B2F"/>
    <w:rsid w:val="008F1601"/>
    <w:rsid w:val="008F1861"/>
    <w:rsid w:val="008F21AD"/>
    <w:rsid w:val="008F34E6"/>
    <w:rsid w:val="008F36B4"/>
    <w:rsid w:val="008F3B5D"/>
    <w:rsid w:val="008F45CE"/>
    <w:rsid w:val="008F4CDF"/>
    <w:rsid w:val="008F52B1"/>
    <w:rsid w:val="008F54D7"/>
    <w:rsid w:val="00900022"/>
    <w:rsid w:val="00901E20"/>
    <w:rsid w:val="00902402"/>
    <w:rsid w:val="00903B0C"/>
    <w:rsid w:val="00906948"/>
    <w:rsid w:val="009076D0"/>
    <w:rsid w:val="009076D4"/>
    <w:rsid w:val="00910E87"/>
    <w:rsid w:val="00911B47"/>
    <w:rsid w:val="00911CED"/>
    <w:rsid w:val="00912326"/>
    <w:rsid w:val="00912351"/>
    <w:rsid w:val="00913DC8"/>
    <w:rsid w:val="00913E8B"/>
    <w:rsid w:val="009149A3"/>
    <w:rsid w:val="009158F5"/>
    <w:rsid w:val="0091591A"/>
    <w:rsid w:val="00915D3D"/>
    <w:rsid w:val="0091771B"/>
    <w:rsid w:val="00917CDB"/>
    <w:rsid w:val="00920ECA"/>
    <w:rsid w:val="009214C0"/>
    <w:rsid w:val="00926020"/>
    <w:rsid w:val="009305F3"/>
    <w:rsid w:val="009313D6"/>
    <w:rsid w:val="00931535"/>
    <w:rsid w:val="009317A5"/>
    <w:rsid w:val="009323E2"/>
    <w:rsid w:val="00932519"/>
    <w:rsid w:val="00935834"/>
    <w:rsid w:val="0093638E"/>
    <w:rsid w:val="009365DB"/>
    <w:rsid w:val="00937298"/>
    <w:rsid w:val="00940C4F"/>
    <w:rsid w:val="00940DCA"/>
    <w:rsid w:val="00940E86"/>
    <w:rsid w:val="00946642"/>
    <w:rsid w:val="00947D3B"/>
    <w:rsid w:val="00950955"/>
    <w:rsid w:val="00951139"/>
    <w:rsid w:val="00951FE4"/>
    <w:rsid w:val="0095398C"/>
    <w:rsid w:val="00953C41"/>
    <w:rsid w:val="00953F05"/>
    <w:rsid w:val="0095549A"/>
    <w:rsid w:val="0095582F"/>
    <w:rsid w:val="00955C0E"/>
    <w:rsid w:val="00957398"/>
    <w:rsid w:val="009617E3"/>
    <w:rsid w:val="00963A16"/>
    <w:rsid w:val="00963C17"/>
    <w:rsid w:val="00964207"/>
    <w:rsid w:val="00964D3C"/>
    <w:rsid w:val="00964D61"/>
    <w:rsid w:val="00965E04"/>
    <w:rsid w:val="009668BD"/>
    <w:rsid w:val="00966A25"/>
    <w:rsid w:val="00967460"/>
    <w:rsid w:val="00970BF7"/>
    <w:rsid w:val="00971E4B"/>
    <w:rsid w:val="0097212F"/>
    <w:rsid w:val="009732A6"/>
    <w:rsid w:val="00973BC3"/>
    <w:rsid w:val="00973FEA"/>
    <w:rsid w:val="00975059"/>
    <w:rsid w:val="00975808"/>
    <w:rsid w:val="00975DD2"/>
    <w:rsid w:val="009769CB"/>
    <w:rsid w:val="00976C46"/>
    <w:rsid w:val="00976ED5"/>
    <w:rsid w:val="00977FFA"/>
    <w:rsid w:val="009809EE"/>
    <w:rsid w:val="009838C1"/>
    <w:rsid w:val="00983E08"/>
    <w:rsid w:val="0098410A"/>
    <w:rsid w:val="00984EE8"/>
    <w:rsid w:val="00984FFF"/>
    <w:rsid w:val="00987BFB"/>
    <w:rsid w:val="00990E04"/>
    <w:rsid w:val="00991C1A"/>
    <w:rsid w:val="009934D1"/>
    <w:rsid w:val="00994281"/>
    <w:rsid w:val="00994B98"/>
    <w:rsid w:val="009957EF"/>
    <w:rsid w:val="00996AFE"/>
    <w:rsid w:val="009A21EB"/>
    <w:rsid w:val="009A3384"/>
    <w:rsid w:val="009A38D1"/>
    <w:rsid w:val="009A3C38"/>
    <w:rsid w:val="009A4424"/>
    <w:rsid w:val="009A4950"/>
    <w:rsid w:val="009A6A2F"/>
    <w:rsid w:val="009A7983"/>
    <w:rsid w:val="009B05BD"/>
    <w:rsid w:val="009B1002"/>
    <w:rsid w:val="009B2784"/>
    <w:rsid w:val="009B2918"/>
    <w:rsid w:val="009B2BEA"/>
    <w:rsid w:val="009B348F"/>
    <w:rsid w:val="009B3F40"/>
    <w:rsid w:val="009B49EF"/>
    <w:rsid w:val="009B5298"/>
    <w:rsid w:val="009B6010"/>
    <w:rsid w:val="009C1CF0"/>
    <w:rsid w:val="009C47CF"/>
    <w:rsid w:val="009C48D9"/>
    <w:rsid w:val="009C4A6D"/>
    <w:rsid w:val="009C4D2C"/>
    <w:rsid w:val="009C705B"/>
    <w:rsid w:val="009C77AB"/>
    <w:rsid w:val="009C7B72"/>
    <w:rsid w:val="009C7BB0"/>
    <w:rsid w:val="009D1ABE"/>
    <w:rsid w:val="009D2399"/>
    <w:rsid w:val="009D3C25"/>
    <w:rsid w:val="009D41DE"/>
    <w:rsid w:val="009D4BAC"/>
    <w:rsid w:val="009D4C36"/>
    <w:rsid w:val="009D59AC"/>
    <w:rsid w:val="009D5AC7"/>
    <w:rsid w:val="009D5B5F"/>
    <w:rsid w:val="009D686F"/>
    <w:rsid w:val="009E0643"/>
    <w:rsid w:val="009E24C8"/>
    <w:rsid w:val="009E28CA"/>
    <w:rsid w:val="009E3182"/>
    <w:rsid w:val="009E38C2"/>
    <w:rsid w:val="009E5B39"/>
    <w:rsid w:val="009E6259"/>
    <w:rsid w:val="009E7BEE"/>
    <w:rsid w:val="009F0C92"/>
    <w:rsid w:val="009F3167"/>
    <w:rsid w:val="009F3CD8"/>
    <w:rsid w:val="009F3F1D"/>
    <w:rsid w:val="009F516E"/>
    <w:rsid w:val="009F553D"/>
    <w:rsid w:val="009F77E8"/>
    <w:rsid w:val="00A00283"/>
    <w:rsid w:val="00A0030A"/>
    <w:rsid w:val="00A00A4E"/>
    <w:rsid w:val="00A00ABE"/>
    <w:rsid w:val="00A01108"/>
    <w:rsid w:val="00A01C96"/>
    <w:rsid w:val="00A01F22"/>
    <w:rsid w:val="00A03FF0"/>
    <w:rsid w:val="00A04C2A"/>
    <w:rsid w:val="00A05F82"/>
    <w:rsid w:val="00A07326"/>
    <w:rsid w:val="00A0774B"/>
    <w:rsid w:val="00A102D4"/>
    <w:rsid w:val="00A10E49"/>
    <w:rsid w:val="00A112CD"/>
    <w:rsid w:val="00A12DF7"/>
    <w:rsid w:val="00A136AA"/>
    <w:rsid w:val="00A138E4"/>
    <w:rsid w:val="00A13ED0"/>
    <w:rsid w:val="00A15674"/>
    <w:rsid w:val="00A1710A"/>
    <w:rsid w:val="00A20925"/>
    <w:rsid w:val="00A232D4"/>
    <w:rsid w:val="00A25089"/>
    <w:rsid w:val="00A260E4"/>
    <w:rsid w:val="00A26339"/>
    <w:rsid w:val="00A2645C"/>
    <w:rsid w:val="00A3251B"/>
    <w:rsid w:val="00A32EE8"/>
    <w:rsid w:val="00A33CBE"/>
    <w:rsid w:val="00A340F7"/>
    <w:rsid w:val="00A34F2A"/>
    <w:rsid w:val="00A359F5"/>
    <w:rsid w:val="00A374FB"/>
    <w:rsid w:val="00A3764E"/>
    <w:rsid w:val="00A41975"/>
    <w:rsid w:val="00A423BA"/>
    <w:rsid w:val="00A4376C"/>
    <w:rsid w:val="00A43C4A"/>
    <w:rsid w:val="00A44A74"/>
    <w:rsid w:val="00A4531A"/>
    <w:rsid w:val="00A45D50"/>
    <w:rsid w:val="00A51825"/>
    <w:rsid w:val="00A51AC3"/>
    <w:rsid w:val="00A51DC9"/>
    <w:rsid w:val="00A52DC4"/>
    <w:rsid w:val="00A52EC8"/>
    <w:rsid w:val="00A53172"/>
    <w:rsid w:val="00A548CF"/>
    <w:rsid w:val="00A548EC"/>
    <w:rsid w:val="00A57EA7"/>
    <w:rsid w:val="00A60347"/>
    <w:rsid w:val="00A60468"/>
    <w:rsid w:val="00A607D6"/>
    <w:rsid w:val="00A617B3"/>
    <w:rsid w:val="00A63AED"/>
    <w:rsid w:val="00A64517"/>
    <w:rsid w:val="00A65CF6"/>
    <w:rsid w:val="00A665A7"/>
    <w:rsid w:val="00A6768C"/>
    <w:rsid w:val="00A7292B"/>
    <w:rsid w:val="00A72948"/>
    <w:rsid w:val="00A73114"/>
    <w:rsid w:val="00A752CA"/>
    <w:rsid w:val="00A75DF5"/>
    <w:rsid w:val="00A761CE"/>
    <w:rsid w:val="00A765E4"/>
    <w:rsid w:val="00A76C17"/>
    <w:rsid w:val="00A771EF"/>
    <w:rsid w:val="00A80330"/>
    <w:rsid w:val="00A803FA"/>
    <w:rsid w:val="00A81BD4"/>
    <w:rsid w:val="00A82758"/>
    <w:rsid w:val="00A82C72"/>
    <w:rsid w:val="00A82E88"/>
    <w:rsid w:val="00A83B09"/>
    <w:rsid w:val="00A83CAB"/>
    <w:rsid w:val="00A84A3D"/>
    <w:rsid w:val="00A84AD5"/>
    <w:rsid w:val="00A85015"/>
    <w:rsid w:val="00A92CCF"/>
    <w:rsid w:val="00A92E4B"/>
    <w:rsid w:val="00A93377"/>
    <w:rsid w:val="00A9526E"/>
    <w:rsid w:val="00A9621D"/>
    <w:rsid w:val="00A97A99"/>
    <w:rsid w:val="00AA05D7"/>
    <w:rsid w:val="00AA0D6C"/>
    <w:rsid w:val="00AA1235"/>
    <w:rsid w:val="00AA22AB"/>
    <w:rsid w:val="00AA519F"/>
    <w:rsid w:val="00AA51A1"/>
    <w:rsid w:val="00AA6311"/>
    <w:rsid w:val="00AA666E"/>
    <w:rsid w:val="00AA7A50"/>
    <w:rsid w:val="00AB00DC"/>
    <w:rsid w:val="00AB1377"/>
    <w:rsid w:val="00AB212A"/>
    <w:rsid w:val="00AB401E"/>
    <w:rsid w:val="00AB54C1"/>
    <w:rsid w:val="00AB56BD"/>
    <w:rsid w:val="00AB5CDF"/>
    <w:rsid w:val="00AB6364"/>
    <w:rsid w:val="00AB7D2B"/>
    <w:rsid w:val="00AC2864"/>
    <w:rsid w:val="00AC2F30"/>
    <w:rsid w:val="00AC3D06"/>
    <w:rsid w:val="00AC6EF8"/>
    <w:rsid w:val="00AC700F"/>
    <w:rsid w:val="00AC7247"/>
    <w:rsid w:val="00AD0168"/>
    <w:rsid w:val="00AD0C54"/>
    <w:rsid w:val="00AD55F1"/>
    <w:rsid w:val="00AD6DAF"/>
    <w:rsid w:val="00AD72E9"/>
    <w:rsid w:val="00AD7393"/>
    <w:rsid w:val="00AE0068"/>
    <w:rsid w:val="00AE13E5"/>
    <w:rsid w:val="00AE1414"/>
    <w:rsid w:val="00AE22BE"/>
    <w:rsid w:val="00AE2CFB"/>
    <w:rsid w:val="00AE3A88"/>
    <w:rsid w:val="00AE3ADF"/>
    <w:rsid w:val="00AE4B8F"/>
    <w:rsid w:val="00AE562A"/>
    <w:rsid w:val="00AE57EA"/>
    <w:rsid w:val="00AE6B09"/>
    <w:rsid w:val="00AE7AAC"/>
    <w:rsid w:val="00AF035C"/>
    <w:rsid w:val="00AF0548"/>
    <w:rsid w:val="00AF102F"/>
    <w:rsid w:val="00AF152E"/>
    <w:rsid w:val="00AF1AC4"/>
    <w:rsid w:val="00AF3262"/>
    <w:rsid w:val="00AF46BA"/>
    <w:rsid w:val="00AF5483"/>
    <w:rsid w:val="00AF5661"/>
    <w:rsid w:val="00AF597D"/>
    <w:rsid w:val="00AF59D2"/>
    <w:rsid w:val="00AF5E96"/>
    <w:rsid w:val="00AF719B"/>
    <w:rsid w:val="00AF7D05"/>
    <w:rsid w:val="00B008D0"/>
    <w:rsid w:val="00B01236"/>
    <w:rsid w:val="00B0141E"/>
    <w:rsid w:val="00B01549"/>
    <w:rsid w:val="00B01DB7"/>
    <w:rsid w:val="00B03789"/>
    <w:rsid w:val="00B04F19"/>
    <w:rsid w:val="00B0609F"/>
    <w:rsid w:val="00B07B75"/>
    <w:rsid w:val="00B10726"/>
    <w:rsid w:val="00B11584"/>
    <w:rsid w:val="00B13742"/>
    <w:rsid w:val="00B1592C"/>
    <w:rsid w:val="00B16381"/>
    <w:rsid w:val="00B16D1B"/>
    <w:rsid w:val="00B170AD"/>
    <w:rsid w:val="00B171D4"/>
    <w:rsid w:val="00B17E6A"/>
    <w:rsid w:val="00B202D4"/>
    <w:rsid w:val="00B2082F"/>
    <w:rsid w:val="00B21DD0"/>
    <w:rsid w:val="00B23705"/>
    <w:rsid w:val="00B23833"/>
    <w:rsid w:val="00B23F4C"/>
    <w:rsid w:val="00B251F6"/>
    <w:rsid w:val="00B30716"/>
    <w:rsid w:val="00B32DAA"/>
    <w:rsid w:val="00B33C5D"/>
    <w:rsid w:val="00B34EAD"/>
    <w:rsid w:val="00B358F0"/>
    <w:rsid w:val="00B360F6"/>
    <w:rsid w:val="00B361D9"/>
    <w:rsid w:val="00B3651B"/>
    <w:rsid w:val="00B36C29"/>
    <w:rsid w:val="00B37951"/>
    <w:rsid w:val="00B416C5"/>
    <w:rsid w:val="00B4248A"/>
    <w:rsid w:val="00B42B3D"/>
    <w:rsid w:val="00B43BBE"/>
    <w:rsid w:val="00B44137"/>
    <w:rsid w:val="00B44F30"/>
    <w:rsid w:val="00B456B3"/>
    <w:rsid w:val="00B47D44"/>
    <w:rsid w:val="00B5034B"/>
    <w:rsid w:val="00B516DF"/>
    <w:rsid w:val="00B52097"/>
    <w:rsid w:val="00B5322E"/>
    <w:rsid w:val="00B560D3"/>
    <w:rsid w:val="00B56774"/>
    <w:rsid w:val="00B5688F"/>
    <w:rsid w:val="00B571AA"/>
    <w:rsid w:val="00B57C1F"/>
    <w:rsid w:val="00B603C8"/>
    <w:rsid w:val="00B61237"/>
    <w:rsid w:val="00B61D82"/>
    <w:rsid w:val="00B6686C"/>
    <w:rsid w:val="00B66EAB"/>
    <w:rsid w:val="00B70B92"/>
    <w:rsid w:val="00B71B26"/>
    <w:rsid w:val="00B71F2A"/>
    <w:rsid w:val="00B721DE"/>
    <w:rsid w:val="00B72679"/>
    <w:rsid w:val="00B72935"/>
    <w:rsid w:val="00B73012"/>
    <w:rsid w:val="00B731AD"/>
    <w:rsid w:val="00B7393B"/>
    <w:rsid w:val="00B73C98"/>
    <w:rsid w:val="00B73DD5"/>
    <w:rsid w:val="00B74DDD"/>
    <w:rsid w:val="00B753F8"/>
    <w:rsid w:val="00B76789"/>
    <w:rsid w:val="00B81648"/>
    <w:rsid w:val="00B81734"/>
    <w:rsid w:val="00B82297"/>
    <w:rsid w:val="00B83B5E"/>
    <w:rsid w:val="00B8500F"/>
    <w:rsid w:val="00B864A6"/>
    <w:rsid w:val="00B87981"/>
    <w:rsid w:val="00B87A1B"/>
    <w:rsid w:val="00B906E2"/>
    <w:rsid w:val="00B9301B"/>
    <w:rsid w:val="00B932BA"/>
    <w:rsid w:val="00B9475B"/>
    <w:rsid w:val="00B94937"/>
    <w:rsid w:val="00B9516B"/>
    <w:rsid w:val="00B96CCF"/>
    <w:rsid w:val="00BA1431"/>
    <w:rsid w:val="00BA1686"/>
    <w:rsid w:val="00BA19EE"/>
    <w:rsid w:val="00BA1FD9"/>
    <w:rsid w:val="00BA2BF2"/>
    <w:rsid w:val="00BA3160"/>
    <w:rsid w:val="00BA4A60"/>
    <w:rsid w:val="00BA6960"/>
    <w:rsid w:val="00BB0E93"/>
    <w:rsid w:val="00BB1369"/>
    <w:rsid w:val="00BB1AF7"/>
    <w:rsid w:val="00BB1DF6"/>
    <w:rsid w:val="00BB2EA2"/>
    <w:rsid w:val="00BB4512"/>
    <w:rsid w:val="00BB4C1F"/>
    <w:rsid w:val="00BB6C46"/>
    <w:rsid w:val="00BB799D"/>
    <w:rsid w:val="00BB7EB9"/>
    <w:rsid w:val="00BC1821"/>
    <w:rsid w:val="00BC350E"/>
    <w:rsid w:val="00BC3595"/>
    <w:rsid w:val="00BC38B0"/>
    <w:rsid w:val="00BC52AA"/>
    <w:rsid w:val="00BC63A8"/>
    <w:rsid w:val="00BC6816"/>
    <w:rsid w:val="00BC6FD7"/>
    <w:rsid w:val="00BD02CF"/>
    <w:rsid w:val="00BD0E37"/>
    <w:rsid w:val="00BD151D"/>
    <w:rsid w:val="00BD2235"/>
    <w:rsid w:val="00BD66EF"/>
    <w:rsid w:val="00BD6A3E"/>
    <w:rsid w:val="00BE0269"/>
    <w:rsid w:val="00BE17C7"/>
    <w:rsid w:val="00BE2340"/>
    <w:rsid w:val="00BE276A"/>
    <w:rsid w:val="00BE3B4F"/>
    <w:rsid w:val="00BE5881"/>
    <w:rsid w:val="00BE6CE5"/>
    <w:rsid w:val="00BF0A93"/>
    <w:rsid w:val="00BF219A"/>
    <w:rsid w:val="00BF24AC"/>
    <w:rsid w:val="00BF5004"/>
    <w:rsid w:val="00BF6575"/>
    <w:rsid w:val="00BF6966"/>
    <w:rsid w:val="00BF6F8F"/>
    <w:rsid w:val="00C00174"/>
    <w:rsid w:val="00C00EDD"/>
    <w:rsid w:val="00C018DA"/>
    <w:rsid w:val="00C01E70"/>
    <w:rsid w:val="00C02186"/>
    <w:rsid w:val="00C05C92"/>
    <w:rsid w:val="00C074B7"/>
    <w:rsid w:val="00C075BF"/>
    <w:rsid w:val="00C078ED"/>
    <w:rsid w:val="00C14317"/>
    <w:rsid w:val="00C1557B"/>
    <w:rsid w:val="00C16458"/>
    <w:rsid w:val="00C1645F"/>
    <w:rsid w:val="00C166CA"/>
    <w:rsid w:val="00C16D09"/>
    <w:rsid w:val="00C1707F"/>
    <w:rsid w:val="00C2064F"/>
    <w:rsid w:val="00C22C10"/>
    <w:rsid w:val="00C22E0C"/>
    <w:rsid w:val="00C23057"/>
    <w:rsid w:val="00C248CE"/>
    <w:rsid w:val="00C25A75"/>
    <w:rsid w:val="00C25F96"/>
    <w:rsid w:val="00C26450"/>
    <w:rsid w:val="00C26F37"/>
    <w:rsid w:val="00C305EC"/>
    <w:rsid w:val="00C35B74"/>
    <w:rsid w:val="00C36428"/>
    <w:rsid w:val="00C365C3"/>
    <w:rsid w:val="00C36C42"/>
    <w:rsid w:val="00C36F01"/>
    <w:rsid w:val="00C36F8E"/>
    <w:rsid w:val="00C37CE1"/>
    <w:rsid w:val="00C412F2"/>
    <w:rsid w:val="00C41D68"/>
    <w:rsid w:val="00C42E37"/>
    <w:rsid w:val="00C4310E"/>
    <w:rsid w:val="00C43DB4"/>
    <w:rsid w:val="00C45478"/>
    <w:rsid w:val="00C50FAF"/>
    <w:rsid w:val="00C5235C"/>
    <w:rsid w:val="00C5252D"/>
    <w:rsid w:val="00C52A66"/>
    <w:rsid w:val="00C53CC2"/>
    <w:rsid w:val="00C55D5B"/>
    <w:rsid w:val="00C57911"/>
    <w:rsid w:val="00C6180A"/>
    <w:rsid w:val="00C62CA8"/>
    <w:rsid w:val="00C642CB"/>
    <w:rsid w:val="00C6487F"/>
    <w:rsid w:val="00C6539D"/>
    <w:rsid w:val="00C6592E"/>
    <w:rsid w:val="00C6611F"/>
    <w:rsid w:val="00C6759E"/>
    <w:rsid w:val="00C70739"/>
    <w:rsid w:val="00C70FBC"/>
    <w:rsid w:val="00C72EA2"/>
    <w:rsid w:val="00C7452C"/>
    <w:rsid w:val="00C80378"/>
    <w:rsid w:val="00C813E7"/>
    <w:rsid w:val="00C82D21"/>
    <w:rsid w:val="00C83AB4"/>
    <w:rsid w:val="00C843BC"/>
    <w:rsid w:val="00C85D8A"/>
    <w:rsid w:val="00C87F3D"/>
    <w:rsid w:val="00C90D84"/>
    <w:rsid w:val="00C914A8"/>
    <w:rsid w:val="00C91BE2"/>
    <w:rsid w:val="00C91DCC"/>
    <w:rsid w:val="00C92EBE"/>
    <w:rsid w:val="00C9419A"/>
    <w:rsid w:val="00C941DE"/>
    <w:rsid w:val="00C948B6"/>
    <w:rsid w:val="00C951DD"/>
    <w:rsid w:val="00C95A22"/>
    <w:rsid w:val="00C96740"/>
    <w:rsid w:val="00CA0164"/>
    <w:rsid w:val="00CA1445"/>
    <w:rsid w:val="00CA16EF"/>
    <w:rsid w:val="00CA2E39"/>
    <w:rsid w:val="00CA3339"/>
    <w:rsid w:val="00CA3DE9"/>
    <w:rsid w:val="00CA427D"/>
    <w:rsid w:val="00CA5B0A"/>
    <w:rsid w:val="00CB0141"/>
    <w:rsid w:val="00CB243C"/>
    <w:rsid w:val="00CB2F24"/>
    <w:rsid w:val="00CB4A34"/>
    <w:rsid w:val="00CB5FD7"/>
    <w:rsid w:val="00CB6145"/>
    <w:rsid w:val="00CB6561"/>
    <w:rsid w:val="00CB6D7C"/>
    <w:rsid w:val="00CB6FEC"/>
    <w:rsid w:val="00CB7CDF"/>
    <w:rsid w:val="00CC032E"/>
    <w:rsid w:val="00CC1474"/>
    <w:rsid w:val="00CC1631"/>
    <w:rsid w:val="00CC2464"/>
    <w:rsid w:val="00CC2522"/>
    <w:rsid w:val="00CC29F1"/>
    <w:rsid w:val="00CC3381"/>
    <w:rsid w:val="00CC461D"/>
    <w:rsid w:val="00CC468F"/>
    <w:rsid w:val="00CC4BDB"/>
    <w:rsid w:val="00CC59E7"/>
    <w:rsid w:val="00CC7D8C"/>
    <w:rsid w:val="00CD0549"/>
    <w:rsid w:val="00CD0CAD"/>
    <w:rsid w:val="00CD1DD9"/>
    <w:rsid w:val="00CD4699"/>
    <w:rsid w:val="00CD4CB6"/>
    <w:rsid w:val="00CD5856"/>
    <w:rsid w:val="00CD5AD1"/>
    <w:rsid w:val="00CD6B4D"/>
    <w:rsid w:val="00CD7ADF"/>
    <w:rsid w:val="00CE11F0"/>
    <w:rsid w:val="00CE2344"/>
    <w:rsid w:val="00CE474E"/>
    <w:rsid w:val="00CE49A9"/>
    <w:rsid w:val="00CE5348"/>
    <w:rsid w:val="00CE5916"/>
    <w:rsid w:val="00CE74EF"/>
    <w:rsid w:val="00CF264D"/>
    <w:rsid w:val="00CF5BB3"/>
    <w:rsid w:val="00CF7119"/>
    <w:rsid w:val="00CF7A3F"/>
    <w:rsid w:val="00CF7E3E"/>
    <w:rsid w:val="00D004D6"/>
    <w:rsid w:val="00D02301"/>
    <w:rsid w:val="00D03826"/>
    <w:rsid w:val="00D042E0"/>
    <w:rsid w:val="00D0652F"/>
    <w:rsid w:val="00D07C04"/>
    <w:rsid w:val="00D10694"/>
    <w:rsid w:val="00D12073"/>
    <w:rsid w:val="00D127E5"/>
    <w:rsid w:val="00D13337"/>
    <w:rsid w:val="00D16080"/>
    <w:rsid w:val="00D16D02"/>
    <w:rsid w:val="00D1729C"/>
    <w:rsid w:val="00D200AE"/>
    <w:rsid w:val="00D254EB"/>
    <w:rsid w:val="00D26713"/>
    <w:rsid w:val="00D268A6"/>
    <w:rsid w:val="00D314E9"/>
    <w:rsid w:val="00D31649"/>
    <w:rsid w:val="00D3240E"/>
    <w:rsid w:val="00D33261"/>
    <w:rsid w:val="00D33B6A"/>
    <w:rsid w:val="00D33F08"/>
    <w:rsid w:val="00D351B3"/>
    <w:rsid w:val="00D36BB9"/>
    <w:rsid w:val="00D36EAD"/>
    <w:rsid w:val="00D377BB"/>
    <w:rsid w:val="00D42D1A"/>
    <w:rsid w:val="00D44E4E"/>
    <w:rsid w:val="00D45E04"/>
    <w:rsid w:val="00D50BAB"/>
    <w:rsid w:val="00D530A3"/>
    <w:rsid w:val="00D5562F"/>
    <w:rsid w:val="00D5576A"/>
    <w:rsid w:val="00D55D8E"/>
    <w:rsid w:val="00D57017"/>
    <w:rsid w:val="00D57BC2"/>
    <w:rsid w:val="00D57C29"/>
    <w:rsid w:val="00D614B4"/>
    <w:rsid w:val="00D61ED5"/>
    <w:rsid w:val="00D62E12"/>
    <w:rsid w:val="00D6364A"/>
    <w:rsid w:val="00D63EDD"/>
    <w:rsid w:val="00D659CB"/>
    <w:rsid w:val="00D67052"/>
    <w:rsid w:val="00D70286"/>
    <w:rsid w:val="00D71478"/>
    <w:rsid w:val="00D715C9"/>
    <w:rsid w:val="00D72593"/>
    <w:rsid w:val="00D72948"/>
    <w:rsid w:val="00D73DA0"/>
    <w:rsid w:val="00D7498D"/>
    <w:rsid w:val="00D75036"/>
    <w:rsid w:val="00D75ED0"/>
    <w:rsid w:val="00D75FB7"/>
    <w:rsid w:val="00D7724B"/>
    <w:rsid w:val="00D8116A"/>
    <w:rsid w:val="00D82C7F"/>
    <w:rsid w:val="00D83C86"/>
    <w:rsid w:val="00D84157"/>
    <w:rsid w:val="00D86065"/>
    <w:rsid w:val="00D86A5B"/>
    <w:rsid w:val="00D871BD"/>
    <w:rsid w:val="00D87536"/>
    <w:rsid w:val="00D90DCE"/>
    <w:rsid w:val="00D91B3B"/>
    <w:rsid w:val="00D9265B"/>
    <w:rsid w:val="00D95961"/>
    <w:rsid w:val="00D97943"/>
    <w:rsid w:val="00DA0597"/>
    <w:rsid w:val="00DA0AD8"/>
    <w:rsid w:val="00DA1EC3"/>
    <w:rsid w:val="00DA2E36"/>
    <w:rsid w:val="00DA2E97"/>
    <w:rsid w:val="00DA3197"/>
    <w:rsid w:val="00DA3705"/>
    <w:rsid w:val="00DA4B2E"/>
    <w:rsid w:val="00DA4F2B"/>
    <w:rsid w:val="00DA5454"/>
    <w:rsid w:val="00DA65F8"/>
    <w:rsid w:val="00DA6806"/>
    <w:rsid w:val="00DB0930"/>
    <w:rsid w:val="00DB24FD"/>
    <w:rsid w:val="00DB450D"/>
    <w:rsid w:val="00DB58E5"/>
    <w:rsid w:val="00DB59FA"/>
    <w:rsid w:val="00DB6DA4"/>
    <w:rsid w:val="00DB6EFA"/>
    <w:rsid w:val="00DC0BC9"/>
    <w:rsid w:val="00DC0F45"/>
    <w:rsid w:val="00DC1B26"/>
    <w:rsid w:val="00DC218D"/>
    <w:rsid w:val="00DC3996"/>
    <w:rsid w:val="00DC3C2D"/>
    <w:rsid w:val="00DC460D"/>
    <w:rsid w:val="00DC550A"/>
    <w:rsid w:val="00DC5D86"/>
    <w:rsid w:val="00DC5F3A"/>
    <w:rsid w:val="00DC7A9F"/>
    <w:rsid w:val="00DD1337"/>
    <w:rsid w:val="00DD1763"/>
    <w:rsid w:val="00DD342F"/>
    <w:rsid w:val="00DD3ACF"/>
    <w:rsid w:val="00DD3ED4"/>
    <w:rsid w:val="00DD4296"/>
    <w:rsid w:val="00DD5944"/>
    <w:rsid w:val="00DD6210"/>
    <w:rsid w:val="00DE1725"/>
    <w:rsid w:val="00DE1E7C"/>
    <w:rsid w:val="00DE23AB"/>
    <w:rsid w:val="00DE43EF"/>
    <w:rsid w:val="00DE48F5"/>
    <w:rsid w:val="00DE4C2C"/>
    <w:rsid w:val="00DE6424"/>
    <w:rsid w:val="00DE6E75"/>
    <w:rsid w:val="00DE7509"/>
    <w:rsid w:val="00DF130E"/>
    <w:rsid w:val="00DF4717"/>
    <w:rsid w:val="00DF5620"/>
    <w:rsid w:val="00DF633C"/>
    <w:rsid w:val="00DF6A73"/>
    <w:rsid w:val="00DF6CCA"/>
    <w:rsid w:val="00E00E09"/>
    <w:rsid w:val="00E01B44"/>
    <w:rsid w:val="00E01CA9"/>
    <w:rsid w:val="00E02407"/>
    <w:rsid w:val="00E033E3"/>
    <w:rsid w:val="00E05902"/>
    <w:rsid w:val="00E06360"/>
    <w:rsid w:val="00E0652A"/>
    <w:rsid w:val="00E07B88"/>
    <w:rsid w:val="00E11692"/>
    <w:rsid w:val="00E12B31"/>
    <w:rsid w:val="00E13D0D"/>
    <w:rsid w:val="00E15BF4"/>
    <w:rsid w:val="00E16EFB"/>
    <w:rsid w:val="00E17F01"/>
    <w:rsid w:val="00E22E82"/>
    <w:rsid w:val="00E253D6"/>
    <w:rsid w:val="00E25781"/>
    <w:rsid w:val="00E26BAB"/>
    <w:rsid w:val="00E270B7"/>
    <w:rsid w:val="00E30834"/>
    <w:rsid w:val="00E32318"/>
    <w:rsid w:val="00E3274F"/>
    <w:rsid w:val="00E32EC1"/>
    <w:rsid w:val="00E33DB9"/>
    <w:rsid w:val="00E342B5"/>
    <w:rsid w:val="00E34B1A"/>
    <w:rsid w:val="00E34CA1"/>
    <w:rsid w:val="00E3565F"/>
    <w:rsid w:val="00E37F32"/>
    <w:rsid w:val="00E40B03"/>
    <w:rsid w:val="00E42271"/>
    <w:rsid w:val="00E43310"/>
    <w:rsid w:val="00E439B7"/>
    <w:rsid w:val="00E4443C"/>
    <w:rsid w:val="00E44972"/>
    <w:rsid w:val="00E44BD1"/>
    <w:rsid w:val="00E50F44"/>
    <w:rsid w:val="00E511FB"/>
    <w:rsid w:val="00E52E2B"/>
    <w:rsid w:val="00E551C7"/>
    <w:rsid w:val="00E55590"/>
    <w:rsid w:val="00E55A19"/>
    <w:rsid w:val="00E568F9"/>
    <w:rsid w:val="00E56D97"/>
    <w:rsid w:val="00E6019D"/>
    <w:rsid w:val="00E6095F"/>
    <w:rsid w:val="00E61EFF"/>
    <w:rsid w:val="00E65EB0"/>
    <w:rsid w:val="00E676AA"/>
    <w:rsid w:val="00E7113E"/>
    <w:rsid w:val="00E7223A"/>
    <w:rsid w:val="00E75BE5"/>
    <w:rsid w:val="00E775C5"/>
    <w:rsid w:val="00E801A8"/>
    <w:rsid w:val="00E81377"/>
    <w:rsid w:val="00E81DFA"/>
    <w:rsid w:val="00E83C7D"/>
    <w:rsid w:val="00E8463C"/>
    <w:rsid w:val="00E861E3"/>
    <w:rsid w:val="00E86D98"/>
    <w:rsid w:val="00E914E4"/>
    <w:rsid w:val="00E91771"/>
    <w:rsid w:val="00E92AF3"/>
    <w:rsid w:val="00E938A7"/>
    <w:rsid w:val="00E9681B"/>
    <w:rsid w:val="00E973D9"/>
    <w:rsid w:val="00EA1535"/>
    <w:rsid w:val="00EA2104"/>
    <w:rsid w:val="00EA2AD9"/>
    <w:rsid w:val="00EA7C55"/>
    <w:rsid w:val="00EB088B"/>
    <w:rsid w:val="00EB54E9"/>
    <w:rsid w:val="00EB5AC1"/>
    <w:rsid w:val="00EB7A26"/>
    <w:rsid w:val="00EB7D7E"/>
    <w:rsid w:val="00EC0121"/>
    <w:rsid w:val="00EC0D2F"/>
    <w:rsid w:val="00EC34F8"/>
    <w:rsid w:val="00EC3BBB"/>
    <w:rsid w:val="00EC565E"/>
    <w:rsid w:val="00EC5839"/>
    <w:rsid w:val="00EC65F1"/>
    <w:rsid w:val="00EC6B87"/>
    <w:rsid w:val="00EC6E69"/>
    <w:rsid w:val="00EC729E"/>
    <w:rsid w:val="00EC743E"/>
    <w:rsid w:val="00ED0AC4"/>
    <w:rsid w:val="00ED0D7E"/>
    <w:rsid w:val="00ED1278"/>
    <w:rsid w:val="00ED1E58"/>
    <w:rsid w:val="00ED3401"/>
    <w:rsid w:val="00ED5023"/>
    <w:rsid w:val="00ED622D"/>
    <w:rsid w:val="00ED7149"/>
    <w:rsid w:val="00ED737B"/>
    <w:rsid w:val="00ED7504"/>
    <w:rsid w:val="00ED761C"/>
    <w:rsid w:val="00ED7BE5"/>
    <w:rsid w:val="00EE0A32"/>
    <w:rsid w:val="00EE0E54"/>
    <w:rsid w:val="00EE263C"/>
    <w:rsid w:val="00EE416F"/>
    <w:rsid w:val="00EE4527"/>
    <w:rsid w:val="00EE49E6"/>
    <w:rsid w:val="00EE6906"/>
    <w:rsid w:val="00EF1BCE"/>
    <w:rsid w:val="00EF1E69"/>
    <w:rsid w:val="00EF2836"/>
    <w:rsid w:val="00EF2C90"/>
    <w:rsid w:val="00EF4094"/>
    <w:rsid w:val="00EF480E"/>
    <w:rsid w:val="00EF525B"/>
    <w:rsid w:val="00EF56A7"/>
    <w:rsid w:val="00EF578E"/>
    <w:rsid w:val="00EF6A80"/>
    <w:rsid w:val="00EF6FC0"/>
    <w:rsid w:val="00F0159B"/>
    <w:rsid w:val="00F015D3"/>
    <w:rsid w:val="00F020BB"/>
    <w:rsid w:val="00F02C68"/>
    <w:rsid w:val="00F042BC"/>
    <w:rsid w:val="00F04FEB"/>
    <w:rsid w:val="00F066A6"/>
    <w:rsid w:val="00F07885"/>
    <w:rsid w:val="00F10018"/>
    <w:rsid w:val="00F10BD5"/>
    <w:rsid w:val="00F10CD0"/>
    <w:rsid w:val="00F11439"/>
    <w:rsid w:val="00F1204D"/>
    <w:rsid w:val="00F13A23"/>
    <w:rsid w:val="00F17CBD"/>
    <w:rsid w:val="00F17DD3"/>
    <w:rsid w:val="00F203D2"/>
    <w:rsid w:val="00F21044"/>
    <w:rsid w:val="00F213CA"/>
    <w:rsid w:val="00F23FA8"/>
    <w:rsid w:val="00F2604B"/>
    <w:rsid w:val="00F26B96"/>
    <w:rsid w:val="00F30456"/>
    <w:rsid w:val="00F30F7C"/>
    <w:rsid w:val="00F31E67"/>
    <w:rsid w:val="00F32171"/>
    <w:rsid w:val="00F322E0"/>
    <w:rsid w:val="00F32845"/>
    <w:rsid w:val="00F337F0"/>
    <w:rsid w:val="00F33CB9"/>
    <w:rsid w:val="00F33E23"/>
    <w:rsid w:val="00F363B9"/>
    <w:rsid w:val="00F36EA0"/>
    <w:rsid w:val="00F3735F"/>
    <w:rsid w:val="00F37823"/>
    <w:rsid w:val="00F378D6"/>
    <w:rsid w:val="00F37CC4"/>
    <w:rsid w:val="00F37FD1"/>
    <w:rsid w:val="00F41425"/>
    <w:rsid w:val="00F422BD"/>
    <w:rsid w:val="00F445BB"/>
    <w:rsid w:val="00F44608"/>
    <w:rsid w:val="00F46908"/>
    <w:rsid w:val="00F46E64"/>
    <w:rsid w:val="00F472E8"/>
    <w:rsid w:val="00F4778E"/>
    <w:rsid w:val="00F513A2"/>
    <w:rsid w:val="00F55603"/>
    <w:rsid w:val="00F55656"/>
    <w:rsid w:val="00F564E0"/>
    <w:rsid w:val="00F57DA1"/>
    <w:rsid w:val="00F607D4"/>
    <w:rsid w:val="00F6119C"/>
    <w:rsid w:val="00F63582"/>
    <w:rsid w:val="00F63A63"/>
    <w:rsid w:val="00F63CCA"/>
    <w:rsid w:val="00F65992"/>
    <w:rsid w:val="00F6625B"/>
    <w:rsid w:val="00F7087B"/>
    <w:rsid w:val="00F71157"/>
    <w:rsid w:val="00F7198A"/>
    <w:rsid w:val="00F737F7"/>
    <w:rsid w:val="00F752CE"/>
    <w:rsid w:val="00F76433"/>
    <w:rsid w:val="00F76C6B"/>
    <w:rsid w:val="00F81498"/>
    <w:rsid w:val="00F824F7"/>
    <w:rsid w:val="00F84750"/>
    <w:rsid w:val="00F85053"/>
    <w:rsid w:val="00F851A6"/>
    <w:rsid w:val="00F90439"/>
    <w:rsid w:val="00F9057A"/>
    <w:rsid w:val="00F90A29"/>
    <w:rsid w:val="00F90B85"/>
    <w:rsid w:val="00F91A34"/>
    <w:rsid w:val="00F93E13"/>
    <w:rsid w:val="00F94E18"/>
    <w:rsid w:val="00F95DD1"/>
    <w:rsid w:val="00FA57CA"/>
    <w:rsid w:val="00FA67A0"/>
    <w:rsid w:val="00FA773F"/>
    <w:rsid w:val="00FA7E1E"/>
    <w:rsid w:val="00FB4124"/>
    <w:rsid w:val="00FB5566"/>
    <w:rsid w:val="00FB74FF"/>
    <w:rsid w:val="00FC2346"/>
    <w:rsid w:val="00FC3E5B"/>
    <w:rsid w:val="00FC588A"/>
    <w:rsid w:val="00FC5D3C"/>
    <w:rsid w:val="00FD03BC"/>
    <w:rsid w:val="00FD0BD1"/>
    <w:rsid w:val="00FD2F40"/>
    <w:rsid w:val="00FD3A5F"/>
    <w:rsid w:val="00FD4970"/>
    <w:rsid w:val="00FD65EF"/>
    <w:rsid w:val="00FD749F"/>
    <w:rsid w:val="00FE043C"/>
    <w:rsid w:val="00FE0B7D"/>
    <w:rsid w:val="00FE0C40"/>
    <w:rsid w:val="00FE1AD1"/>
    <w:rsid w:val="00FE1C3D"/>
    <w:rsid w:val="00FE1DFF"/>
    <w:rsid w:val="00FE49BE"/>
    <w:rsid w:val="00FE5FDD"/>
    <w:rsid w:val="00FE719A"/>
    <w:rsid w:val="00FE7433"/>
    <w:rsid w:val="00FF1BE4"/>
    <w:rsid w:val="00FF1F99"/>
    <w:rsid w:val="00FF2C4A"/>
    <w:rsid w:val="00FF3E45"/>
    <w:rsid w:val="00FF5568"/>
    <w:rsid w:val="00FF6563"/>
    <w:rsid w:val="00FF6A64"/>
    <w:rsid w:val="00FF6BFD"/>
    <w:rsid w:val="10C8C6F3"/>
    <w:rsid w:val="2CA05518"/>
    <w:rsid w:val="2D0624A2"/>
    <w:rsid w:val="30574C08"/>
    <w:rsid w:val="311E6B71"/>
    <w:rsid w:val="33058213"/>
    <w:rsid w:val="36FC1654"/>
    <w:rsid w:val="3723CE54"/>
    <w:rsid w:val="395A0320"/>
    <w:rsid w:val="4859E173"/>
    <w:rsid w:val="5D80E9D1"/>
    <w:rsid w:val="66CEA292"/>
    <w:rsid w:val="7AC0A9DA"/>
    <w:rsid w:val="7B17C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940B3"/>
  <w15:chartTrackingRefBased/>
  <w15:docId w15:val="{6A1AA425-686F-4361-8AA6-D22C58EA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next w:val="Normal"/>
    <w:link w:val="Titre1Car"/>
    <w:autoRedefine/>
    <w:uiPriority w:val="9"/>
    <w:qFormat/>
    <w:rsid w:val="007E0F0C"/>
    <w:pPr>
      <w:keepNext/>
      <w:numPr>
        <w:numId w:val="9"/>
      </w:numPr>
      <w:spacing w:before="600" w:line="240" w:lineRule="auto"/>
      <w:contextualSpacing/>
      <w:outlineLvl w:val="0"/>
    </w:pPr>
    <w:rPr>
      <w:rFonts w:ascii="Arial Narrow" w:eastAsiaTheme="minorEastAsia" w:hAnsi="Arial Narrow" w:cs="Open Sans"/>
      <w:color w:val="042C71"/>
      <w:sz w:val="44"/>
      <w:szCs w:val="32"/>
      <w:lang w:val="en-US"/>
    </w:rPr>
  </w:style>
  <w:style w:type="paragraph" w:styleId="Titre2">
    <w:name w:val="heading 2"/>
    <w:next w:val="Normal"/>
    <w:link w:val="Titre2Car"/>
    <w:autoRedefine/>
    <w:uiPriority w:val="9"/>
    <w:unhideWhenUsed/>
    <w:qFormat/>
    <w:rsid w:val="007E0F0C"/>
    <w:pPr>
      <w:keepNext/>
      <w:numPr>
        <w:ilvl w:val="1"/>
        <w:numId w:val="9"/>
      </w:numPr>
      <w:spacing w:before="80" w:line="240" w:lineRule="auto"/>
      <w:contextualSpacing/>
      <w:outlineLvl w:val="1"/>
    </w:pPr>
    <w:rPr>
      <w:rFonts w:ascii="Arial Narrow" w:eastAsiaTheme="majorEastAsia" w:hAnsi="Arial Narrow" w:cstheme="majorBidi"/>
      <w:color w:val="042C71"/>
      <w:sz w:val="36"/>
      <w:szCs w:val="28"/>
      <w:lang w:val="en-US"/>
    </w:rPr>
  </w:style>
  <w:style w:type="paragraph" w:styleId="Titre3">
    <w:name w:val="heading 3"/>
    <w:next w:val="Normal"/>
    <w:link w:val="Titre3Car"/>
    <w:autoRedefine/>
    <w:uiPriority w:val="9"/>
    <w:unhideWhenUsed/>
    <w:qFormat/>
    <w:rsid w:val="007E0F0C"/>
    <w:pPr>
      <w:keepNext/>
      <w:numPr>
        <w:ilvl w:val="2"/>
        <w:numId w:val="9"/>
      </w:numPr>
      <w:spacing w:before="80" w:line="240" w:lineRule="auto"/>
      <w:contextualSpacing/>
      <w:outlineLvl w:val="2"/>
    </w:pPr>
    <w:rPr>
      <w:rFonts w:ascii="Arial Narrow" w:eastAsiaTheme="majorEastAsia" w:hAnsi="Arial Narrow" w:cstheme="majorBidi"/>
      <w:b/>
      <w:bCs/>
      <w:color w:val="595959" w:themeColor="text1" w:themeTint="A6"/>
      <w:spacing w:val="4"/>
      <w:sz w:val="32"/>
      <w:szCs w:val="24"/>
      <w:lang w:val="en-US"/>
    </w:rPr>
  </w:style>
  <w:style w:type="paragraph" w:styleId="Titre4">
    <w:name w:val="heading 4"/>
    <w:next w:val="Normal"/>
    <w:link w:val="Titre4Car"/>
    <w:autoRedefine/>
    <w:uiPriority w:val="9"/>
    <w:unhideWhenUsed/>
    <w:qFormat/>
    <w:rsid w:val="007E0F0C"/>
    <w:pPr>
      <w:keepNext/>
      <w:numPr>
        <w:ilvl w:val="3"/>
        <w:numId w:val="9"/>
      </w:numPr>
      <w:spacing w:before="80" w:line="240" w:lineRule="auto"/>
      <w:contextualSpacing/>
      <w:outlineLvl w:val="3"/>
    </w:pPr>
    <w:rPr>
      <w:rFonts w:ascii="Arial Narrow" w:eastAsiaTheme="majorEastAsia" w:hAnsi="Arial Narrow" w:cstheme="majorBidi"/>
      <w:bCs/>
      <w:color w:val="595959" w:themeColor="text1" w:themeTint="A6"/>
      <w:spacing w:val="4"/>
      <w:sz w:val="28"/>
      <w:szCs w:val="28"/>
      <w:lang w:val="en-US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E0F0C"/>
    <w:pPr>
      <w:numPr>
        <w:ilvl w:val="4"/>
        <w:numId w:val="9"/>
      </w:numPr>
      <w:spacing w:before="80" w:line="252" w:lineRule="auto"/>
      <w:contextualSpacing/>
      <w:outlineLvl w:val="4"/>
    </w:pPr>
    <w:rPr>
      <w:rFonts w:ascii="Arial Narrow" w:eastAsiaTheme="minorEastAsia" w:hAnsi="Arial Narrow" w:cs="Open Sans"/>
      <w:b/>
      <w:color w:val="042C71"/>
      <w:sz w:val="24"/>
      <w:szCs w:val="28"/>
      <w:lang w:val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7E0F0C"/>
    <w:pPr>
      <w:keepNext/>
      <w:keepLines/>
      <w:numPr>
        <w:ilvl w:val="5"/>
        <w:numId w:val="9"/>
      </w:numPr>
      <w:tabs>
        <w:tab w:val="left" w:pos="1134"/>
      </w:tabs>
      <w:spacing w:before="120" w:after="0" w:line="264" w:lineRule="auto"/>
      <w:jc w:val="both"/>
      <w:outlineLvl w:val="5"/>
    </w:pPr>
    <w:rPr>
      <w:rFonts w:asciiTheme="majorHAnsi" w:eastAsiaTheme="majorEastAsia" w:hAnsiTheme="majorHAnsi" w:cstheme="majorBidi"/>
      <w:b/>
      <w:bCs/>
      <w:i/>
      <w:iCs/>
      <w:color w:val="000000" w:themeColor="text1"/>
      <w:lang w:val="en-GB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E0F0C"/>
    <w:pPr>
      <w:keepNext/>
      <w:keepLines/>
      <w:numPr>
        <w:ilvl w:val="6"/>
        <w:numId w:val="9"/>
      </w:numPr>
      <w:tabs>
        <w:tab w:val="left" w:pos="1134"/>
      </w:tabs>
      <w:spacing w:before="120" w:after="0" w:line="264" w:lineRule="auto"/>
      <w:jc w:val="both"/>
      <w:outlineLvl w:val="6"/>
    </w:pPr>
    <w:rPr>
      <w:rFonts w:ascii="Calibri Light" w:eastAsiaTheme="minorEastAsia" w:hAnsi="Calibri Light"/>
      <w:i/>
      <w:iCs/>
      <w:color w:val="000000" w:themeColor="text1"/>
      <w:lang w:val="en-GB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E0F0C"/>
    <w:pPr>
      <w:keepNext/>
      <w:keepLines/>
      <w:numPr>
        <w:ilvl w:val="7"/>
        <w:numId w:val="9"/>
      </w:numPr>
      <w:tabs>
        <w:tab w:val="left" w:pos="1134"/>
      </w:tabs>
      <w:spacing w:before="120" w:after="0" w:line="264" w:lineRule="auto"/>
      <w:jc w:val="both"/>
      <w:outlineLvl w:val="7"/>
    </w:pPr>
    <w:rPr>
      <w:rFonts w:ascii="Calibri Light" w:eastAsiaTheme="minorEastAsia" w:hAnsi="Calibri Light"/>
      <w:b/>
      <w:bCs/>
      <w:color w:val="000000" w:themeColor="text1"/>
      <w:lang w:val="en-GB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E0F0C"/>
    <w:pPr>
      <w:keepNext/>
      <w:keepLines/>
      <w:numPr>
        <w:ilvl w:val="8"/>
        <w:numId w:val="9"/>
      </w:numPr>
      <w:tabs>
        <w:tab w:val="left" w:pos="1134"/>
      </w:tabs>
      <w:spacing w:before="120" w:after="0" w:line="264" w:lineRule="auto"/>
      <w:jc w:val="both"/>
      <w:outlineLvl w:val="8"/>
    </w:pPr>
    <w:rPr>
      <w:rFonts w:ascii="Calibri Light" w:eastAsiaTheme="minorEastAsia" w:hAnsi="Calibri Light"/>
      <w:i/>
      <w:iCs/>
      <w:color w:val="000000" w:themeColor="text1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6A07A0"/>
    <w:pPr>
      <w:ind w:left="720"/>
      <w:contextualSpacing/>
    </w:pPr>
  </w:style>
  <w:style w:type="paragraph" w:customStyle="1" w:styleId="Default">
    <w:name w:val="Default"/>
    <w:rsid w:val="00C365C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83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38BE"/>
  </w:style>
  <w:style w:type="paragraph" w:styleId="Pieddepage">
    <w:name w:val="footer"/>
    <w:basedOn w:val="Normal"/>
    <w:link w:val="PieddepageCar"/>
    <w:uiPriority w:val="99"/>
    <w:unhideWhenUsed/>
    <w:rsid w:val="00183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38BE"/>
  </w:style>
  <w:style w:type="table" w:styleId="Grilledutableau">
    <w:name w:val="Table Grid"/>
    <w:basedOn w:val="TableauNormal"/>
    <w:uiPriority w:val="59"/>
    <w:rsid w:val="00183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8055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8055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8055D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68055D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7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77E8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5473EA"/>
    <w:rPr>
      <w:color w:val="605E5C"/>
      <w:shd w:val="clear" w:color="auto" w:fill="E1DFDD"/>
    </w:rPr>
  </w:style>
  <w:style w:type="table" w:customStyle="1" w:styleId="GridTable4-Accent61">
    <w:name w:val="Grid Table 4 - Accent 61"/>
    <w:basedOn w:val="Grilledutableau"/>
    <w:uiPriority w:val="49"/>
    <w:rsid w:val="002179C6"/>
    <w:rPr>
      <w:rFonts w:eastAsiaTheme="minorEastAsia"/>
      <w:lang w:val="el-GR"/>
    </w:rPr>
    <w:tblPr>
      <w:tblStyleRowBandSize w:val="1"/>
      <w:tblStyleColBandSize w:val="1"/>
      <w:tblBorders>
        <w:top w:val="single" w:sz="4" w:space="0" w:color="042C71"/>
        <w:left w:val="single" w:sz="4" w:space="0" w:color="042C71"/>
        <w:bottom w:val="single" w:sz="4" w:space="0" w:color="042C71"/>
        <w:right w:val="single" w:sz="4" w:space="0" w:color="042C71"/>
        <w:insideH w:val="single" w:sz="4" w:space="0" w:color="042C71"/>
        <w:insideV w:val="single" w:sz="4" w:space="0" w:color="042C71"/>
      </w:tblBorders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shd w:val="clear" w:color="auto" w:fill="042C71"/>
      </w:tcPr>
    </w:tblStylePr>
    <w:tblStylePr w:type="lastRow">
      <w:rPr>
        <w:b/>
        <w:bCs/>
      </w:rPr>
      <w:tblPr/>
      <w:tcPr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Titre1Car">
    <w:name w:val="Titre 1 Car"/>
    <w:basedOn w:val="Policepardfaut"/>
    <w:link w:val="Titre1"/>
    <w:uiPriority w:val="9"/>
    <w:rsid w:val="007E0F0C"/>
    <w:rPr>
      <w:rFonts w:ascii="Arial Narrow" w:eastAsiaTheme="minorEastAsia" w:hAnsi="Arial Narrow" w:cs="Open Sans"/>
      <w:color w:val="042C71"/>
      <w:sz w:val="44"/>
      <w:szCs w:val="32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7E0F0C"/>
    <w:rPr>
      <w:rFonts w:ascii="Arial Narrow" w:eastAsiaTheme="majorEastAsia" w:hAnsi="Arial Narrow" w:cstheme="majorBidi"/>
      <w:color w:val="042C71"/>
      <w:sz w:val="36"/>
      <w:szCs w:val="28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7E0F0C"/>
    <w:rPr>
      <w:rFonts w:ascii="Arial Narrow" w:eastAsiaTheme="majorEastAsia" w:hAnsi="Arial Narrow" w:cstheme="majorBidi"/>
      <w:b/>
      <w:bCs/>
      <w:color w:val="595959" w:themeColor="text1" w:themeTint="A6"/>
      <w:spacing w:val="4"/>
      <w:sz w:val="32"/>
      <w:szCs w:val="24"/>
      <w:lang w:val="en-US"/>
    </w:rPr>
  </w:style>
  <w:style w:type="character" w:customStyle="1" w:styleId="Titre4Car">
    <w:name w:val="Titre 4 Car"/>
    <w:basedOn w:val="Policepardfaut"/>
    <w:link w:val="Titre4"/>
    <w:uiPriority w:val="9"/>
    <w:rsid w:val="007E0F0C"/>
    <w:rPr>
      <w:rFonts w:ascii="Arial Narrow" w:eastAsiaTheme="majorEastAsia" w:hAnsi="Arial Narrow" w:cstheme="majorBidi"/>
      <w:bCs/>
      <w:color w:val="595959" w:themeColor="text1" w:themeTint="A6"/>
      <w:spacing w:val="4"/>
      <w:sz w:val="28"/>
      <w:szCs w:val="28"/>
      <w:lang w:val="en-US"/>
    </w:rPr>
  </w:style>
  <w:style w:type="character" w:customStyle="1" w:styleId="Titre5Car">
    <w:name w:val="Titre 5 Car"/>
    <w:basedOn w:val="Policepardfaut"/>
    <w:link w:val="Titre5"/>
    <w:uiPriority w:val="9"/>
    <w:rsid w:val="007E0F0C"/>
    <w:rPr>
      <w:rFonts w:ascii="Arial Narrow" w:eastAsiaTheme="minorEastAsia" w:hAnsi="Arial Narrow" w:cs="Open Sans"/>
      <w:b/>
      <w:color w:val="042C71"/>
      <w:sz w:val="24"/>
      <w:szCs w:val="28"/>
      <w:lang w:val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7E0F0C"/>
    <w:rPr>
      <w:rFonts w:asciiTheme="majorHAnsi" w:eastAsiaTheme="majorEastAsia" w:hAnsiTheme="majorHAnsi" w:cstheme="majorBidi"/>
      <w:b/>
      <w:bCs/>
      <w:i/>
      <w:iCs/>
      <w:color w:val="000000" w:themeColor="text1"/>
      <w:lang w:val="en-GB"/>
    </w:rPr>
  </w:style>
  <w:style w:type="character" w:customStyle="1" w:styleId="Titre7Car">
    <w:name w:val="Titre 7 Car"/>
    <w:basedOn w:val="Policepardfaut"/>
    <w:link w:val="Titre7"/>
    <w:uiPriority w:val="9"/>
    <w:semiHidden/>
    <w:rsid w:val="007E0F0C"/>
    <w:rPr>
      <w:rFonts w:ascii="Calibri Light" w:eastAsiaTheme="minorEastAsia" w:hAnsi="Calibri Light"/>
      <w:i/>
      <w:iCs/>
      <w:color w:val="000000" w:themeColor="text1"/>
      <w:lang w:val="en-GB"/>
    </w:rPr>
  </w:style>
  <w:style w:type="character" w:customStyle="1" w:styleId="Titre8Car">
    <w:name w:val="Titre 8 Car"/>
    <w:basedOn w:val="Policepardfaut"/>
    <w:link w:val="Titre8"/>
    <w:uiPriority w:val="9"/>
    <w:semiHidden/>
    <w:rsid w:val="007E0F0C"/>
    <w:rPr>
      <w:rFonts w:ascii="Calibri Light" w:eastAsiaTheme="minorEastAsia" w:hAnsi="Calibri Light"/>
      <w:b/>
      <w:bCs/>
      <w:color w:val="000000" w:themeColor="text1"/>
      <w:lang w:val="en-GB"/>
    </w:rPr>
  </w:style>
  <w:style w:type="character" w:customStyle="1" w:styleId="Titre9Car">
    <w:name w:val="Titre 9 Car"/>
    <w:basedOn w:val="Policepardfaut"/>
    <w:link w:val="Titre9"/>
    <w:uiPriority w:val="9"/>
    <w:semiHidden/>
    <w:rsid w:val="007E0F0C"/>
    <w:rPr>
      <w:rFonts w:ascii="Calibri Light" w:eastAsiaTheme="minorEastAsia" w:hAnsi="Calibri Light"/>
      <w:i/>
      <w:iCs/>
      <w:color w:val="000000" w:themeColor="text1"/>
      <w:lang w:val="en-GB"/>
    </w:rPr>
  </w:style>
  <w:style w:type="paragraph" w:styleId="Lgende">
    <w:name w:val="caption"/>
    <w:next w:val="Normal"/>
    <w:uiPriority w:val="35"/>
    <w:unhideWhenUsed/>
    <w:qFormat/>
    <w:rsid w:val="00FD749F"/>
    <w:pPr>
      <w:spacing w:line="252" w:lineRule="auto"/>
      <w:ind w:right="-142"/>
      <w:jc w:val="center"/>
    </w:pPr>
    <w:rPr>
      <w:rFonts w:ascii="Calibri Light" w:eastAsiaTheme="minorEastAsia" w:hAnsi="Calibri Light"/>
      <w:b/>
      <w:bCs/>
      <w:color w:val="042C71"/>
      <w:sz w:val="20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FD749F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en-US" w:bidi="en-US"/>
    </w:rPr>
  </w:style>
  <w:style w:type="character" w:styleId="Marquedecommentaire">
    <w:name w:val="annotation reference"/>
    <w:basedOn w:val="Policepardfaut"/>
    <w:uiPriority w:val="99"/>
    <w:semiHidden/>
    <w:unhideWhenUsed/>
    <w:rsid w:val="00EF480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F480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F480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F480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F480E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A65C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7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apdigital.com/adherer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apdigital.com/adherer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jet@capdigital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research/participants/data/ref/h2020/wp/2014_2015/annexes/h2020-wp1415-annex-g-trl_e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CB8F21E964654897060E5A8758C087" ma:contentTypeVersion="2" ma:contentTypeDescription="Crée un document." ma:contentTypeScope="" ma:versionID="c1cae52b5d83cb2308702844c35a8e7e">
  <xsd:schema xmlns:xsd="http://www.w3.org/2001/XMLSchema" xmlns:xs="http://www.w3.org/2001/XMLSchema" xmlns:p="http://schemas.microsoft.com/office/2006/metadata/properties" xmlns:ns2="6ec3266e-2f65-490d-a01c-c742562d6a33" targetNamespace="http://schemas.microsoft.com/office/2006/metadata/properties" ma:root="true" ma:fieldsID="71d250b271b9ba47921fad55a44b8d8a" ns2:_="">
    <xsd:import namespace="6ec3266e-2f65-490d-a01c-c742562d6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3266e-2f65-490d-a01c-c742562d6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01F96-292D-469B-8DF2-460993B18DE5}">
  <ds:schemaRefs>
    <ds:schemaRef ds:uri="http://schemas.microsoft.com/office/2006/documentManagement/types"/>
    <ds:schemaRef ds:uri="http://purl.org/dc/elements/1.1/"/>
    <ds:schemaRef ds:uri="0d882b5b-0fd5-47ea-8018-130ecfde6fdd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1cb2efd6-4c1c-4c03-995b-18d76ec4236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0D3722C-600A-4DFF-B5C4-009819DCFA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0560F0-D273-4EA8-AD56-B8FDE198A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c3266e-2f65-490d-a01c-c742562d6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FC6001-3D40-4202-979B-28FC849C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665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Coste</dc:creator>
  <cp:keywords/>
  <dc:description/>
  <cp:lastModifiedBy>Julia MORAWSKI</cp:lastModifiedBy>
  <cp:revision>9</cp:revision>
  <cp:lastPrinted>2016-02-03T14:28:00Z</cp:lastPrinted>
  <dcterms:created xsi:type="dcterms:W3CDTF">2020-10-15T13:06:00Z</dcterms:created>
  <dcterms:modified xsi:type="dcterms:W3CDTF">2020-10-28T14:26:00Z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0x01010042CB8F21E964654897060E5A8758C087</vt:lpwstr>
  </property>
</Properties>
</file>