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B6EF" w14:textId="77777777" w:rsidR="00305DD0" w:rsidRDefault="00305DD0" w:rsidP="00305DD0">
      <w:pPr>
        <w:jc w:val="center"/>
        <w:rPr>
          <w:rFonts w:cstheme="majorHAnsi"/>
          <w:b/>
          <w:sz w:val="72"/>
          <w:szCs w:val="72"/>
        </w:rPr>
      </w:pPr>
    </w:p>
    <w:p w14:paraId="56A1B50E" w14:textId="0625408A" w:rsidR="005B0DC6" w:rsidRPr="00872E65" w:rsidRDefault="00515CA7" w:rsidP="00305DD0">
      <w:pPr>
        <w:jc w:val="center"/>
        <w:rPr>
          <w:rFonts w:cstheme="majorHAnsi"/>
          <w:b/>
          <w:sz w:val="72"/>
          <w:szCs w:val="72"/>
        </w:rPr>
      </w:pPr>
      <w:bookmarkStart w:id="0" w:name="_Hlk32268018"/>
      <w:r>
        <w:rPr>
          <w:rFonts w:cstheme="majorHAnsi"/>
          <w:b/>
          <w:sz w:val="72"/>
          <w:szCs w:val="72"/>
        </w:rPr>
        <w:t xml:space="preserve">ANNEX III: Additional </w:t>
      </w:r>
      <w:r w:rsidR="00645393">
        <w:rPr>
          <w:rFonts w:cstheme="majorHAnsi"/>
          <w:b/>
          <w:sz w:val="72"/>
          <w:szCs w:val="72"/>
        </w:rPr>
        <w:t xml:space="preserve">Applicant(s) </w:t>
      </w:r>
      <w:r>
        <w:rPr>
          <w:rFonts w:cstheme="majorHAnsi"/>
          <w:b/>
          <w:sz w:val="72"/>
          <w:szCs w:val="72"/>
        </w:rPr>
        <w:t>I</w:t>
      </w:r>
      <w:r w:rsidR="00645393">
        <w:rPr>
          <w:rFonts w:cstheme="majorHAnsi"/>
          <w:b/>
          <w:sz w:val="72"/>
          <w:szCs w:val="72"/>
        </w:rPr>
        <w:t xml:space="preserve">nformation </w:t>
      </w:r>
      <w:r>
        <w:rPr>
          <w:rFonts w:cstheme="majorHAnsi"/>
          <w:b/>
          <w:sz w:val="72"/>
          <w:szCs w:val="72"/>
        </w:rPr>
        <w:t>T</w:t>
      </w:r>
      <w:r w:rsidR="00645393">
        <w:rPr>
          <w:rFonts w:cstheme="majorHAnsi"/>
          <w:b/>
          <w:sz w:val="72"/>
          <w:szCs w:val="72"/>
        </w:rPr>
        <w:t>emplate</w:t>
      </w:r>
    </w:p>
    <w:bookmarkEnd w:id="0"/>
    <w:p w14:paraId="14ABBB1D" w14:textId="77777777" w:rsidR="005B0DC6" w:rsidRPr="00872E65" w:rsidRDefault="005B0DC6" w:rsidP="00305DD0">
      <w:pPr>
        <w:rPr>
          <w:rFonts w:cstheme="majorHAnsi"/>
        </w:rPr>
      </w:pPr>
    </w:p>
    <w:p w14:paraId="1B35F458" w14:textId="5E9B7B39" w:rsidR="005B0DC6" w:rsidRPr="00872E65" w:rsidRDefault="005B0DC6" w:rsidP="00305DD0">
      <w:pPr>
        <w:jc w:val="center"/>
        <w:rPr>
          <w:rFonts w:cstheme="majorHAnsi"/>
          <w:sz w:val="32"/>
          <w:szCs w:val="32"/>
        </w:rPr>
      </w:pPr>
      <w:r w:rsidRPr="00872E65">
        <w:rPr>
          <w:rFonts w:cstheme="majorHAnsi"/>
          <w:sz w:val="32"/>
          <w:szCs w:val="32"/>
        </w:rPr>
        <w:t>NGI</w:t>
      </w:r>
      <w:r w:rsidR="00305DD0">
        <w:rPr>
          <w:rFonts w:cstheme="majorHAnsi"/>
          <w:sz w:val="32"/>
          <w:szCs w:val="32"/>
        </w:rPr>
        <w:t xml:space="preserve"> </w:t>
      </w:r>
      <w:r w:rsidR="00160C1D">
        <w:rPr>
          <w:rFonts w:cstheme="majorHAnsi"/>
          <w:sz w:val="32"/>
          <w:szCs w:val="32"/>
        </w:rPr>
        <w:t>DAPSI</w:t>
      </w:r>
      <w:r w:rsidRPr="00872E65">
        <w:rPr>
          <w:rFonts w:cstheme="majorHAnsi"/>
          <w:sz w:val="32"/>
          <w:szCs w:val="32"/>
        </w:rPr>
        <w:t xml:space="preserve"> </w:t>
      </w:r>
      <w:r w:rsidR="00D64F0A">
        <w:rPr>
          <w:rFonts w:cstheme="majorHAnsi"/>
          <w:sz w:val="32"/>
          <w:szCs w:val="32"/>
        </w:rPr>
        <w:t>2</w:t>
      </w:r>
      <w:r w:rsidR="00D64F0A" w:rsidRPr="002A6E33">
        <w:rPr>
          <w:rFonts w:cstheme="majorHAnsi"/>
          <w:sz w:val="32"/>
          <w:szCs w:val="32"/>
          <w:vertAlign w:val="superscript"/>
        </w:rPr>
        <w:t>nd</w:t>
      </w:r>
      <w:r w:rsidR="00D64F0A">
        <w:rPr>
          <w:rFonts w:cstheme="majorHAnsi"/>
          <w:sz w:val="32"/>
          <w:szCs w:val="32"/>
        </w:rPr>
        <w:t xml:space="preserve"> </w:t>
      </w:r>
      <w:r w:rsidRPr="00872E65">
        <w:rPr>
          <w:rFonts w:cstheme="majorHAnsi"/>
          <w:sz w:val="32"/>
          <w:szCs w:val="32"/>
        </w:rPr>
        <w:t>Open Call</w:t>
      </w:r>
    </w:p>
    <w:p w14:paraId="0D4A08F7" w14:textId="77777777" w:rsidR="005B0DC6" w:rsidRPr="00872E65" w:rsidRDefault="005B0DC6" w:rsidP="00305DD0">
      <w:pPr>
        <w:ind w:left="720" w:hanging="720"/>
        <w:jc w:val="center"/>
        <w:rPr>
          <w:rFonts w:cstheme="majorHAnsi"/>
          <w:sz w:val="32"/>
          <w:szCs w:val="32"/>
        </w:rPr>
      </w:pPr>
    </w:p>
    <w:p w14:paraId="6C46989C" w14:textId="0DD310DA" w:rsidR="005B0DC6" w:rsidRPr="00872E65" w:rsidRDefault="005B0DC6" w:rsidP="00305DD0">
      <w:pPr>
        <w:jc w:val="center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Version</w:t>
      </w:r>
      <w:r w:rsidRPr="00872E65">
        <w:rPr>
          <w:rFonts w:cstheme="majorHAnsi"/>
          <w:sz w:val="32"/>
          <w:szCs w:val="32"/>
        </w:rPr>
        <w:t xml:space="preserve"> of </w:t>
      </w:r>
      <w:r w:rsidR="00441F01">
        <w:rPr>
          <w:rFonts w:cstheme="majorHAnsi"/>
          <w:sz w:val="32"/>
          <w:szCs w:val="32"/>
        </w:rPr>
        <w:t>20</w:t>
      </w:r>
      <w:r w:rsidRPr="00645393">
        <w:rPr>
          <w:rFonts w:cstheme="majorHAnsi"/>
          <w:sz w:val="32"/>
          <w:szCs w:val="32"/>
        </w:rPr>
        <w:t>/</w:t>
      </w:r>
      <w:r w:rsidR="00D64F0A">
        <w:rPr>
          <w:rFonts w:cstheme="majorHAnsi"/>
          <w:sz w:val="32"/>
          <w:szCs w:val="32"/>
        </w:rPr>
        <w:t>1</w:t>
      </w:r>
      <w:r w:rsidR="002A6E33">
        <w:rPr>
          <w:rFonts w:cstheme="majorHAnsi"/>
          <w:sz w:val="32"/>
          <w:szCs w:val="32"/>
        </w:rPr>
        <w:t>1</w:t>
      </w:r>
      <w:r w:rsidRPr="00645393">
        <w:rPr>
          <w:rFonts w:cstheme="majorHAnsi"/>
          <w:sz w:val="32"/>
          <w:szCs w:val="32"/>
        </w:rPr>
        <w:t>/20</w:t>
      </w:r>
      <w:r w:rsidR="000C497F">
        <w:rPr>
          <w:rFonts w:cstheme="majorHAnsi"/>
          <w:sz w:val="32"/>
          <w:szCs w:val="32"/>
        </w:rPr>
        <w:t>20</w:t>
      </w:r>
    </w:p>
    <w:p w14:paraId="6B59914E" w14:textId="77777777" w:rsidR="005B0DC6" w:rsidRPr="00872E65" w:rsidRDefault="005B0DC6" w:rsidP="00305DD0">
      <w:pPr>
        <w:jc w:val="center"/>
        <w:rPr>
          <w:rFonts w:cstheme="majorHAnsi"/>
          <w:sz w:val="32"/>
          <w:szCs w:val="32"/>
        </w:rPr>
      </w:pPr>
    </w:p>
    <w:p w14:paraId="3268ED9C" w14:textId="3224FA92" w:rsidR="005B0DC6" w:rsidRDefault="00515CA7" w:rsidP="00FD665B">
      <w:r w:rsidRPr="00515CA7">
        <w:t xml:space="preserve">If your proposal has more than 3 applicants participating as individuals (Natural persons) or/and more than 3 applicants participating as organisations (Legal entities), please </w:t>
      </w:r>
      <w:r>
        <w:t>upload to the SECTION 2 of your application this</w:t>
      </w:r>
      <w:r w:rsidRPr="00515CA7">
        <w:t xml:space="preserve"> Annex</w:t>
      </w:r>
      <w:r>
        <w:t>,</w:t>
      </w:r>
      <w:r w:rsidRPr="00515CA7">
        <w:t xml:space="preserve"> filled with the information about the applicant(s) that did not fit in </w:t>
      </w:r>
      <w:r>
        <w:t>the F6S</w:t>
      </w:r>
      <w:r w:rsidRPr="00515CA7">
        <w:t xml:space="preserve"> form</w:t>
      </w:r>
      <w:r>
        <w:t>.</w:t>
      </w:r>
    </w:p>
    <w:p w14:paraId="05D90865" w14:textId="79AB0D2A" w:rsidR="00D37DB7" w:rsidRDefault="00D37DB7" w:rsidP="00FD665B">
      <w:r>
        <w:t>The structure of this template must be followed when preparing your proposal. Applicants using other kind of template/ document structure will be automatically ineligible.</w:t>
      </w:r>
    </w:p>
    <w:p w14:paraId="7E704725" w14:textId="36D9F752" w:rsidR="005B0DC6" w:rsidRPr="00872E65" w:rsidRDefault="009C4113" w:rsidP="00FD665B">
      <w:r>
        <w:t>O</w:t>
      </w:r>
      <w:r w:rsidR="005B0DC6" w:rsidRPr="00872E65">
        <w:t xml:space="preserve">nly </w:t>
      </w:r>
      <w:r w:rsidR="00645393">
        <w:t>applicant(s)</w:t>
      </w:r>
      <w:r w:rsidR="005B0DC6" w:rsidRPr="00872E65">
        <w:t xml:space="preserve"> that successfully address all the required aspects will have a chance of being funded.</w:t>
      </w:r>
    </w:p>
    <w:p w14:paraId="34664F9A" w14:textId="4AFC1448" w:rsidR="005B0DC6" w:rsidRPr="00872E65" w:rsidRDefault="005B0DC6" w:rsidP="00FD665B">
      <w:r w:rsidRPr="00872E65">
        <w:t>Please take advantage of the different communication instruments offered by the NGI_</w:t>
      </w:r>
      <w:r w:rsidR="008B6699">
        <w:t>DAPSI</w:t>
      </w:r>
      <w:r w:rsidRPr="00872E65">
        <w:t xml:space="preserve"> Consortium (i.e. info </w:t>
      </w:r>
      <w:r w:rsidR="009C4113">
        <w:t>webinars</w:t>
      </w:r>
      <w:r w:rsidRPr="00872E65">
        <w:t>, help-desk</w:t>
      </w:r>
      <w:r w:rsidR="009C4113">
        <w:t>, Q&amp;A section in the website</w:t>
      </w:r>
      <w:r w:rsidRPr="00872E65">
        <w:t xml:space="preserve">) to receive feedback on any questions you may have before submitting your </w:t>
      </w:r>
      <w:r w:rsidR="000C5A1A">
        <w:t>document</w:t>
      </w:r>
      <w:r w:rsidRPr="00872E65">
        <w:t>.</w:t>
      </w:r>
    </w:p>
    <w:p w14:paraId="2E151E46" w14:textId="753A382F" w:rsidR="00BD3C92" w:rsidRPr="00305DD0" w:rsidRDefault="005B0DC6" w:rsidP="00FD665B">
      <w:r w:rsidRPr="00872E65">
        <w:t>The</w:t>
      </w:r>
      <w:r w:rsidR="00FD665B">
        <w:t>re is no</w:t>
      </w:r>
      <w:r w:rsidRPr="00872E65">
        <w:t xml:space="preserve"> </w:t>
      </w:r>
      <w:r w:rsidRPr="00872E65">
        <w:rPr>
          <w:b/>
          <w:u w:val="single"/>
        </w:rPr>
        <w:t xml:space="preserve">page limit for </w:t>
      </w:r>
      <w:r w:rsidR="00645393">
        <w:rPr>
          <w:b/>
          <w:u w:val="single"/>
        </w:rPr>
        <w:t>this document</w:t>
      </w:r>
      <w:r w:rsidRPr="00305DD0">
        <w:t>. Please respect the</w:t>
      </w:r>
      <w:r w:rsidR="000C5A1A">
        <w:t xml:space="preserve"> structure of each table</w:t>
      </w:r>
      <w:r w:rsidRPr="00305DD0">
        <w:t xml:space="preserve">. The minimum font size allowed is 11 points. The page size is A4, and all margins (top, bottom, left, right) should be at least </w:t>
      </w:r>
      <w:r w:rsidR="00D64F0A">
        <w:t>20</w:t>
      </w:r>
      <w:r w:rsidRPr="00305DD0">
        <w:t xml:space="preserve"> mm</w:t>
      </w:r>
      <w:r w:rsidR="009C4113" w:rsidRPr="00305DD0">
        <w:rPr>
          <w:rStyle w:val="CommentReference"/>
        </w:rPr>
        <w:t>.</w:t>
      </w:r>
      <w:r w:rsidRPr="00305DD0">
        <w:t xml:space="preserve"> </w:t>
      </w:r>
    </w:p>
    <w:p w14:paraId="49494DDB" w14:textId="43AFD69E" w:rsidR="00572B39" w:rsidRPr="00305DD0" w:rsidRDefault="00572B39" w:rsidP="00FD665B">
      <w:r w:rsidRPr="00305DD0">
        <w:t xml:space="preserve">If you attempt to upload a </w:t>
      </w:r>
      <w:r w:rsidR="00645393">
        <w:t>document</w:t>
      </w:r>
      <w:r w:rsidRPr="00305DD0">
        <w:t xml:space="preserve"> </w:t>
      </w:r>
      <w:r w:rsidR="00FD665B">
        <w:t xml:space="preserve">with other content than the </w:t>
      </w:r>
      <w:r w:rsidR="00441F01">
        <w:t>requested, i</w:t>
      </w:r>
      <w:r w:rsidR="00FD665B">
        <w:t xml:space="preserve">t </w:t>
      </w:r>
      <w:r w:rsidRPr="00305DD0">
        <w:t xml:space="preserve">will not be taken into consideration. </w:t>
      </w:r>
    </w:p>
    <w:p w14:paraId="709B1A83" w14:textId="77777777" w:rsidR="00D37DB7" w:rsidRPr="00305DD0" w:rsidRDefault="00D37DB7" w:rsidP="00305DD0"/>
    <w:p w14:paraId="2E1DCBA8" w14:textId="11E48484" w:rsidR="005B0DC6" w:rsidRPr="00872E65" w:rsidRDefault="005B0DC6" w:rsidP="00305DD0">
      <w:pPr>
        <w:rPr>
          <w:sz w:val="16"/>
          <w:szCs w:val="16"/>
        </w:rPr>
      </w:pPr>
      <w:r w:rsidRPr="00305DD0">
        <w:rPr>
          <w:i/>
        </w:rPr>
        <w:t xml:space="preserve">Please delete this page when submitting the </w:t>
      </w:r>
      <w:r w:rsidR="00645393">
        <w:rPr>
          <w:i/>
        </w:rPr>
        <w:t>document</w:t>
      </w:r>
    </w:p>
    <w:p w14:paraId="06B842C0" w14:textId="77777777" w:rsidR="00162C1A" w:rsidRDefault="00162C1A" w:rsidP="00204CD6">
      <w:pPr>
        <w:rPr>
          <w:sz w:val="24"/>
          <w:szCs w:val="18"/>
        </w:rPr>
      </w:pPr>
    </w:p>
    <w:p w14:paraId="65E57552" w14:textId="77777777" w:rsidR="00162C1A" w:rsidRPr="00204CD6" w:rsidRDefault="00162C1A" w:rsidP="00204CD6">
      <w:pPr>
        <w:rPr>
          <w:sz w:val="24"/>
          <w:szCs w:val="18"/>
        </w:rPr>
        <w:sectPr w:rsidR="00162C1A" w:rsidRPr="00204CD6" w:rsidSect="005B0DC6">
          <w:headerReference w:type="default" r:id="rId11"/>
          <w:footerReference w:type="even" r:id="rId12"/>
          <w:footerReference w:type="default" r:id="rId13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2ED2C61F" w14:textId="77777777" w:rsidR="00162C1A" w:rsidRPr="00872E65" w:rsidRDefault="00162C1A" w:rsidP="00162C1A">
      <w:pPr>
        <w:jc w:val="center"/>
      </w:pPr>
    </w:p>
    <w:p w14:paraId="67076C59" w14:textId="77777777" w:rsidR="00162C1A" w:rsidRDefault="00162C1A" w:rsidP="00162C1A">
      <w:pPr>
        <w:jc w:val="center"/>
      </w:pPr>
    </w:p>
    <w:p w14:paraId="22D4916A" w14:textId="77777777" w:rsidR="00020086" w:rsidRDefault="00020086" w:rsidP="00162C1A">
      <w:pPr>
        <w:jc w:val="center"/>
      </w:pPr>
    </w:p>
    <w:p w14:paraId="4FDB4561" w14:textId="77777777" w:rsidR="00020086" w:rsidRDefault="00020086" w:rsidP="00162C1A">
      <w:pPr>
        <w:jc w:val="center"/>
      </w:pPr>
    </w:p>
    <w:p w14:paraId="2A018B15" w14:textId="77777777" w:rsidR="00020086" w:rsidRDefault="00020086" w:rsidP="00162C1A">
      <w:pPr>
        <w:jc w:val="center"/>
      </w:pPr>
    </w:p>
    <w:p w14:paraId="21087103" w14:textId="77777777" w:rsidR="00162C1A" w:rsidRPr="00872E65" w:rsidRDefault="00162C1A" w:rsidP="00B408A9">
      <w:pPr>
        <w:jc w:val="center"/>
      </w:pPr>
    </w:p>
    <w:p w14:paraId="5BE44E3D" w14:textId="77777777" w:rsidR="00162C1A" w:rsidRPr="00872E65" w:rsidRDefault="00162C1A" w:rsidP="00162C1A">
      <w:pPr>
        <w:jc w:val="center"/>
      </w:pPr>
    </w:p>
    <w:p w14:paraId="609A654E" w14:textId="0CC33273" w:rsidR="00162C1A" w:rsidRDefault="00162C1A" w:rsidP="00162C1A">
      <w:pPr>
        <w:jc w:val="center"/>
        <w:rPr>
          <w:rFonts w:cstheme="majorHAnsi"/>
          <w:sz w:val="32"/>
          <w:szCs w:val="32"/>
        </w:rPr>
      </w:pPr>
      <w:r w:rsidRPr="00872E65">
        <w:rPr>
          <w:rFonts w:cstheme="majorHAnsi"/>
          <w:sz w:val="32"/>
          <w:szCs w:val="32"/>
        </w:rPr>
        <w:t>NGI_</w:t>
      </w:r>
      <w:r w:rsidR="00294371">
        <w:rPr>
          <w:rFonts w:cstheme="majorHAnsi"/>
          <w:sz w:val="32"/>
          <w:szCs w:val="32"/>
        </w:rPr>
        <w:t>DAPSI</w:t>
      </w:r>
      <w:r w:rsidRPr="00872E65">
        <w:rPr>
          <w:rFonts w:cstheme="majorHAnsi"/>
          <w:sz w:val="32"/>
          <w:szCs w:val="32"/>
        </w:rPr>
        <w:t xml:space="preserve"> </w:t>
      </w:r>
      <w:r w:rsidR="00D64F0A">
        <w:rPr>
          <w:rFonts w:cstheme="majorHAnsi"/>
          <w:sz w:val="32"/>
          <w:szCs w:val="32"/>
        </w:rPr>
        <w:t>2</w:t>
      </w:r>
      <w:r w:rsidR="00D64F0A" w:rsidRPr="002A6E33">
        <w:rPr>
          <w:rFonts w:cstheme="majorHAnsi"/>
          <w:sz w:val="32"/>
          <w:szCs w:val="32"/>
          <w:vertAlign w:val="superscript"/>
        </w:rPr>
        <w:t>nd</w:t>
      </w:r>
      <w:r w:rsidR="00D64F0A">
        <w:rPr>
          <w:rFonts w:cstheme="majorHAnsi"/>
          <w:sz w:val="32"/>
          <w:szCs w:val="32"/>
        </w:rPr>
        <w:t xml:space="preserve"> </w:t>
      </w:r>
      <w:r w:rsidRPr="00872E65">
        <w:rPr>
          <w:rFonts w:cstheme="majorHAnsi"/>
          <w:sz w:val="32"/>
          <w:szCs w:val="32"/>
        </w:rPr>
        <w:t xml:space="preserve">Open Call </w:t>
      </w:r>
    </w:p>
    <w:p w14:paraId="0DCF0797" w14:textId="12F0F17E" w:rsidR="00B408A9" w:rsidRPr="00872E65" w:rsidRDefault="00AA6579" w:rsidP="00515CA7">
      <w:pPr>
        <w:jc w:val="center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 xml:space="preserve">ANNEX III: </w:t>
      </w:r>
      <w:r w:rsidR="00515CA7">
        <w:rPr>
          <w:rFonts w:cstheme="majorHAnsi"/>
          <w:sz w:val="32"/>
          <w:szCs w:val="32"/>
        </w:rPr>
        <w:t xml:space="preserve">Additional </w:t>
      </w:r>
      <w:r w:rsidR="00B408A9" w:rsidRPr="00B408A9">
        <w:rPr>
          <w:rFonts w:cstheme="majorHAnsi"/>
          <w:sz w:val="32"/>
          <w:szCs w:val="32"/>
        </w:rPr>
        <w:t xml:space="preserve">Applicant(s) </w:t>
      </w:r>
      <w:r w:rsidR="00515CA7">
        <w:rPr>
          <w:rFonts w:cstheme="majorHAnsi"/>
          <w:sz w:val="32"/>
          <w:szCs w:val="32"/>
        </w:rPr>
        <w:t>I</w:t>
      </w:r>
      <w:r w:rsidR="00B408A9" w:rsidRPr="00B408A9">
        <w:rPr>
          <w:rFonts w:cstheme="majorHAnsi"/>
          <w:sz w:val="32"/>
          <w:szCs w:val="32"/>
        </w:rPr>
        <w:t xml:space="preserve">nformation </w:t>
      </w:r>
    </w:p>
    <w:p w14:paraId="1E2D57CD" w14:textId="460A6A89" w:rsidR="00162C1A" w:rsidRPr="00872E65" w:rsidRDefault="00162C1A" w:rsidP="00162C1A">
      <w:pPr>
        <w:jc w:val="center"/>
      </w:pPr>
      <w:r w:rsidRPr="00872E65">
        <w:t>Call for proposals from the Partnership for</w:t>
      </w:r>
      <w:r w:rsidR="005F13F5">
        <w:t xml:space="preserve"> data portability and services incubator</w:t>
      </w:r>
      <w:r w:rsidRPr="00872E65">
        <w:t>– NGI_</w:t>
      </w:r>
      <w:r w:rsidR="00294371">
        <w:t>DAPSI</w:t>
      </w:r>
    </w:p>
    <w:p w14:paraId="4C8E0D9E" w14:textId="77777777" w:rsidR="00162C1A" w:rsidRPr="00872E65" w:rsidRDefault="00162C1A" w:rsidP="00162C1A">
      <w:pPr>
        <w:jc w:val="center"/>
      </w:pPr>
    </w:p>
    <w:p w14:paraId="00AD3E72" w14:textId="77777777" w:rsidR="00162C1A" w:rsidRPr="00872E65" w:rsidRDefault="00162C1A" w:rsidP="00162C1A">
      <w:pPr>
        <w:jc w:val="center"/>
      </w:pPr>
      <w:r w:rsidRPr="00872E65">
        <w:rPr>
          <w:highlight w:val="lightGray"/>
        </w:rPr>
        <w:t>Acronym of your proposal</w:t>
      </w:r>
    </w:p>
    <w:p w14:paraId="114138F0" w14:textId="77777777" w:rsidR="00162C1A" w:rsidRPr="00872E65" w:rsidRDefault="00162C1A" w:rsidP="00162C1A">
      <w:pPr>
        <w:jc w:val="center"/>
      </w:pPr>
      <w:r w:rsidRPr="00872E65">
        <w:rPr>
          <w:highlight w:val="lightGray"/>
        </w:rPr>
        <w:t>Full title of your proposal</w:t>
      </w:r>
    </w:p>
    <w:p w14:paraId="0E321866" w14:textId="77777777" w:rsidR="00162C1A" w:rsidRPr="00872E65" w:rsidRDefault="00162C1A" w:rsidP="00162C1A">
      <w:pPr>
        <w:jc w:val="center"/>
      </w:pPr>
    </w:p>
    <w:p w14:paraId="32DEAB6E" w14:textId="77777777" w:rsidR="00162C1A" w:rsidRPr="00872E65" w:rsidRDefault="00162C1A" w:rsidP="00162C1A">
      <w:pPr>
        <w:jc w:val="center"/>
        <w:rPr>
          <w:highlight w:val="lightGray"/>
        </w:rPr>
      </w:pPr>
      <w:r w:rsidRPr="00872E65">
        <w:rPr>
          <w:highlight w:val="lightGray"/>
        </w:rPr>
        <w:t>Date of submission:</w:t>
      </w:r>
    </w:p>
    <w:p w14:paraId="0E7D4381" w14:textId="188830D3" w:rsidR="001D17D4" w:rsidRDefault="001D17D4" w:rsidP="00162C1A">
      <w:pPr>
        <w:pStyle w:val="Heading0"/>
      </w:pPr>
    </w:p>
    <w:p w14:paraId="76935E36" w14:textId="77777777" w:rsidR="001D17D4" w:rsidRDefault="001D17D4" w:rsidP="001D17D4">
      <w:pPr>
        <w:sectPr w:rsidR="001D17D4" w:rsidSect="00084E1D">
          <w:headerReference w:type="default" r:id="rId14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E924038" w14:textId="21A6EDD2" w:rsidR="00162C1A" w:rsidRPr="00872E65" w:rsidRDefault="00AA6579" w:rsidP="00162C1A">
      <w:pPr>
        <w:pStyle w:val="Heading1"/>
        <w:spacing w:after="120"/>
        <w:jc w:val="both"/>
      </w:pPr>
      <w:r>
        <w:lastRenderedPageBreak/>
        <w:t>Additional a</w:t>
      </w:r>
      <w:r w:rsidR="00B408A9">
        <w:t>pplicant(s) participating as individual(s) (</w:t>
      </w:r>
      <w:r w:rsidR="00AF36AA">
        <w:t>Natural</w:t>
      </w:r>
      <w:r w:rsidR="00B408A9">
        <w:t xml:space="preserve"> person)</w:t>
      </w:r>
    </w:p>
    <w:p w14:paraId="126E57F8" w14:textId="0A029AFF" w:rsidR="00162C1A" w:rsidRPr="00515CA7" w:rsidRDefault="00162C1A" w:rsidP="00162C1A">
      <w:pPr>
        <w:rPr>
          <w:i/>
          <w:i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2073A6" w14:paraId="53B91EE3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3453C7F9" w14:textId="1D6144E1" w:rsidR="002073A6" w:rsidRPr="002073A6" w:rsidRDefault="002073A6" w:rsidP="002073A6">
            <w:pPr>
              <w:spacing w:after="0"/>
              <w:jc w:val="center"/>
              <w:rPr>
                <w:b/>
                <w:bCs/>
              </w:rPr>
            </w:pPr>
            <w:r w:rsidRPr="002073A6">
              <w:rPr>
                <w:b/>
                <w:bCs/>
              </w:rPr>
              <w:t>Information</w:t>
            </w:r>
            <w:r>
              <w:rPr>
                <w:b/>
                <w:bCs/>
              </w:rPr>
              <w:t xml:space="preserve"> type</w:t>
            </w:r>
          </w:p>
        </w:tc>
        <w:tc>
          <w:tcPr>
            <w:tcW w:w="4812" w:type="dxa"/>
          </w:tcPr>
          <w:p w14:paraId="0D2B5DC6" w14:textId="2C38D586" w:rsidR="002073A6" w:rsidRPr="002073A6" w:rsidRDefault="002073A6" w:rsidP="002073A6">
            <w:pPr>
              <w:spacing w:after="0"/>
              <w:jc w:val="center"/>
              <w:rPr>
                <w:b/>
                <w:bCs/>
              </w:rPr>
            </w:pPr>
            <w:r w:rsidRPr="002073A6">
              <w:rPr>
                <w:b/>
                <w:bCs/>
              </w:rPr>
              <w:t>Fill this column</w:t>
            </w:r>
          </w:p>
        </w:tc>
      </w:tr>
      <w:tr w:rsidR="00AF36AA" w14:paraId="1F6A0E39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344831C3" w14:textId="42AF3FA6" w:rsidR="00AF36AA" w:rsidRPr="00AF36AA" w:rsidRDefault="00AF36AA" w:rsidP="00AF36AA">
            <w:r w:rsidRPr="00AF36AA">
              <w:t>Name:</w:t>
            </w:r>
          </w:p>
        </w:tc>
        <w:tc>
          <w:tcPr>
            <w:tcW w:w="4812" w:type="dxa"/>
          </w:tcPr>
          <w:p w14:paraId="50A9DC02" w14:textId="77777777" w:rsidR="00AF36AA" w:rsidRDefault="00AF36AA" w:rsidP="00AF36AA"/>
        </w:tc>
      </w:tr>
      <w:tr w:rsidR="00AF36AA" w14:paraId="2BF9B4AC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42B05DD9" w14:textId="5829AA41" w:rsidR="00AF36AA" w:rsidRPr="00AF36AA" w:rsidRDefault="00AF36AA" w:rsidP="00AF36AA">
            <w:r w:rsidRPr="00AF36AA">
              <w:t>Surname:</w:t>
            </w:r>
          </w:p>
        </w:tc>
        <w:tc>
          <w:tcPr>
            <w:tcW w:w="4812" w:type="dxa"/>
          </w:tcPr>
          <w:p w14:paraId="030D3011" w14:textId="77777777" w:rsidR="00AF36AA" w:rsidRDefault="00AF36AA" w:rsidP="00AF36AA"/>
        </w:tc>
      </w:tr>
      <w:tr w:rsidR="00AF36AA" w14:paraId="3E5897BF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259502AE" w14:textId="40121568" w:rsidR="00AF36AA" w:rsidRPr="00AF36AA" w:rsidRDefault="00AF36AA" w:rsidP="00AF36AA">
            <w:r w:rsidRPr="00AF36AA">
              <w:t>E-mail:</w:t>
            </w:r>
          </w:p>
        </w:tc>
        <w:tc>
          <w:tcPr>
            <w:tcW w:w="4812" w:type="dxa"/>
          </w:tcPr>
          <w:p w14:paraId="60948FAC" w14:textId="77777777" w:rsidR="00AF36AA" w:rsidRDefault="00AF36AA" w:rsidP="00AF36AA"/>
        </w:tc>
      </w:tr>
      <w:tr w:rsidR="00AF36AA" w14:paraId="5500702F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67C24131" w14:textId="46E926ED" w:rsidR="00AF36AA" w:rsidRPr="00AF36AA" w:rsidRDefault="00AF36AA" w:rsidP="00AF36AA">
            <w:r w:rsidRPr="00AF36AA">
              <w:t>ID type of document:</w:t>
            </w:r>
          </w:p>
        </w:tc>
        <w:tc>
          <w:tcPr>
            <w:tcW w:w="4812" w:type="dxa"/>
          </w:tcPr>
          <w:p w14:paraId="224BE798" w14:textId="77777777" w:rsidR="00AF36AA" w:rsidRDefault="00AF36AA" w:rsidP="00AF36AA"/>
        </w:tc>
      </w:tr>
      <w:tr w:rsidR="00AF36AA" w14:paraId="46142477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0CDC9D3C" w14:textId="2AA99595" w:rsidR="00AF36AA" w:rsidRPr="00AF36AA" w:rsidRDefault="00AF36AA" w:rsidP="00162C1A">
            <w:r w:rsidRPr="00AF36AA">
              <w:t>ID number:</w:t>
            </w:r>
          </w:p>
        </w:tc>
        <w:tc>
          <w:tcPr>
            <w:tcW w:w="4812" w:type="dxa"/>
          </w:tcPr>
          <w:p w14:paraId="0688B854" w14:textId="77777777" w:rsidR="00AF36AA" w:rsidRDefault="00AF36AA" w:rsidP="00162C1A"/>
        </w:tc>
      </w:tr>
      <w:tr w:rsidR="00AF36AA" w14:paraId="4850AC41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0DC7BAAE" w14:textId="25973287" w:rsidR="00AF36AA" w:rsidRPr="00AF36AA" w:rsidRDefault="00AF36AA" w:rsidP="00AF36AA">
            <w:r w:rsidRPr="00AF36AA">
              <w:rPr>
                <w:rFonts w:eastAsia="Times New Roman" w:cstheme="minorHAnsi"/>
                <w:color w:val="333333"/>
                <w:lang w:eastAsia="en-GB"/>
              </w:rPr>
              <w:t>Country of residence/work:</w:t>
            </w:r>
          </w:p>
        </w:tc>
        <w:tc>
          <w:tcPr>
            <w:tcW w:w="4812" w:type="dxa"/>
          </w:tcPr>
          <w:p w14:paraId="425169B2" w14:textId="77777777" w:rsidR="00AF36AA" w:rsidRDefault="00AF36AA" w:rsidP="00AF36AA"/>
        </w:tc>
      </w:tr>
      <w:tr w:rsidR="00AF36AA" w14:paraId="4E0B7F26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59ED043E" w14:textId="0A8872F9" w:rsidR="00AF36AA" w:rsidRPr="00AF36AA" w:rsidRDefault="00A01197" w:rsidP="00AF36AA">
            <w:r w:rsidRPr="00A01197">
              <w:t>Has been funded by the European Commission before? (Grant or subgrant) (Yes/No)</w:t>
            </w:r>
          </w:p>
        </w:tc>
        <w:tc>
          <w:tcPr>
            <w:tcW w:w="4812" w:type="dxa"/>
          </w:tcPr>
          <w:p w14:paraId="74C89510" w14:textId="77777777" w:rsidR="00AF36AA" w:rsidRDefault="00AF36AA" w:rsidP="00AF36AA"/>
        </w:tc>
      </w:tr>
      <w:tr w:rsidR="00AF36AA" w14:paraId="586DED2B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29A3D9BB" w14:textId="77777777" w:rsidR="00AF36AA" w:rsidRDefault="00AF36AA" w:rsidP="00AF36AA">
            <w:r w:rsidRPr="00AF36AA">
              <w:rPr>
                <w:rFonts w:eastAsia="Times New Roman" w:cstheme="minorHAnsi"/>
                <w:color w:val="333333"/>
                <w:lang w:eastAsia="en-GB"/>
              </w:rPr>
              <w:t>Has been funded by other NGI project?</w:t>
            </w:r>
            <w:r w:rsidRPr="00AF36AA">
              <w:t xml:space="preserve"> (Yes/No)</w:t>
            </w:r>
          </w:p>
          <w:p w14:paraId="2A19A3DB" w14:textId="0DE4AA36" w:rsidR="00004B63" w:rsidRPr="00AF36AA" w:rsidRDefault="00004B63" w:rsidP="00AF36AA">
            <w:r w:rsidRPr="00004B63">
              <w:rPr>
                <w:rFonts w:eastAsia="Times New Roman" w:cstheme="minorHAnsi"/>
                <w:color w:val="333333"/>
                <w:lang w:eastAsia="en-GB"/>
              </w:rPr>
              <w:t>If yes, indicate which one and explain the overlaps and differences with the current proposal.</w:t>
            </w:r>
          </w:p>
        </w:tc>
        <w:tc>
          <w:tcPr>
            <w:tcW w:w="4812" w:type="dxa"/>
          </w:tcPr>
          <w:p w14:paraId="34AFD43D" w14:textId="77777777" w:rsidR="00AF36AA" w:rsidRDefault="00AF36AA" w:rsidP="00AF36AA"/>
        </w:tc>
      </w:tr>
      <w:tr w:rsidR="00A01197" w14:paraId="4B456F97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268E3E9D" w14:textId="41DB0A08" w:rsidR="00004B63" w:rsidRPr="00004B63" w:rsidRDefault="00004B63" w:rsidP="00004B63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004B63">
              <w:rPr>
                <w:rFonts w:eastAsia="Times New Roman" w:cstheme="minorHAnsi"/>
                <w:color w:val="333333"/>
                <w:lang w:eastAsia="en-GB"/>
              </w:rPr>
              <w:t>Have you recently applied to an NGI call that is under evaluation or Do you plan to apply to? Yes/No.</w:t>
            </w:r>
          </w:p>
          <w:p w14:paraId="3C9FB64A" w14:textId="3A04C7DB" w:rsidR="00A01197" w:rsidRPr="00AF36AA" w:rsidRDefault="00004B63" w:rsidP="00004B63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004B63">
              <w:rPr>
                <w:rFonts w:eastAsia="Times New Roman" w:cstheme="minorHAnsi"/>
                <w:color w:val="333333"/>
                <w:lang w:eastAsia="en-GB"/>
              </w:rPr>
              <w:t>If yes, indicate which one and explain the overlaps and differences with the current proposal.</w:t>
            </w:r>
          </w:p>
        </w:tc>
        <w:tc>
          <w:tcPr>
            <w:tcW w:w="4812" w:type="dxa"/>
          </w:tcPr>
          <w:p w14:paraId="5621018D" w14:textId="77777777" w:rsidR="00A01197" w:rsidRDefault="00A01197" w:rsidP="00AF36AA"/>
        </w:tc>
      </w:tr>
    </w:tbl>
    <w:p w14:paraId="71A56833" w14:textId="41D6C6E0" w:rsidR="00AF36AA" w:rsidRDefault="00AF36AA" w:rsidP="00AF36AA">
      <w:pPr>
        <w:rPr>
          <w:i/>
          <w:iCs/>
          <w:color w:val="2E74B5" w:themeColor="accent1" w:themeShade="BF"/>
          <w:sz w:val="21"/>
          <w:lang w:eastAsia="nl-NL"/>
        </w:rPr>
      </w:pPr>
    </w:p>
    <w:p w14:paraId="7F1F5B82" w14:textId="4C4079F6" w:rsidR="00AF36AA" w:rsidRPr="00450457" w:rsidRDefault="00AF36AA" w:rsidP="00AF36AA">
      <w:pPr>
        <w:rPr>
          <w:i/>
          <w:iCs/>
          <w:color w:val="2E74B5" w:themeColor="accent1" w:themeShade="BF"/>
          <w:sz w:val="21"/>
          <w:lang w:eastAsia="nl-NL"/>
        </w:rPr>
      </w:pPr>
      <w:r>
        <w:rPr>
          <w:i/>
          <w:iCs/>
          <w:color w:val="2E74B5" w:themeColor="accent1" w:themeShade="BF"/>
          <w:sz w:val="21"/>
          <w:lang w:eastAsia="nl-NL"/>
        </w:rPr>
        <w:t>Copy and a</w:t>
      </w:r>
      <w:r w:rsidRPr="00450457">
        <w:rPr>
          <w:i/>
          <w:iCs/>
          <w:color w:val="2E74B5" w:themeColor="accent1" w:themeShade="BF"/>
          <w:sz w:val="21"/>
          <w:lang w:eastAsia="nl-NL"/>
        </w:rPr>
        <w:t xml:space="preserve">dd </w:t>
      </w:r>
      <w:r>
        <w:rPr>
          <w:i/>
          <w:iCs/>
          <w:color w:val="2E74B5" w:themeColor="accent1" w:themeShade="BF"/>
          <w:sz w:val="21"/>
          <w:lang w:eastAsia="nl-NL"/>
        </w:rPr>
        <w:t>as many tables</w:t>
      </w:r>
      <w:r w:rsidRPr="00450457">
        <w:rPr>
          <w:i/>
          <w:iCs/>
          <w:color w:val="2E74B5" w:themeColor="accent1" w:themeShade="BF"/>
          <w:sz w:val="21"/>
          <w:lang w:eastAsia="nl-NL"/>
        </w:rPr>
        <w:t xml:space="preserve"> as </w:t>
      </w:r>
      <w:r>
        <w:rPr>
          <w:i/>
          <w:iCs/>
          <w:color w:val="2E74B5" w:themeColor="accent1" w:themeShade="BF"/>
          <w:sz w:val="21"/>
          <w:lang w:eastAsia="nl-NL"/>
        </w:rPr>
        <w:t>applicants participating as natural persons</w:t>
      </w:r>
      <w:r w:rsidR="00515CA7">
        <w:rPr>
          <w:i/>
          <w:iCs/>
          <w:color w:val="2E74B5" w:themeColor="accent1" w:themeShade="BF"/>
          <w:sz w:val="21"/>
          <w:lang w:eastAsia="nl-NL"/>
        </w:rPr>
        <w:t xml:space="preserve"> which </w:t>
      </w:r>
      <w:proofErr w:type="gramStart"/>
      <w:r w:rsidR="00515CA7">
        <w:rPr>
          <w:i/>
          <w:iCs/>
          <w:color w:val="2E74B5" w:themeColor="accent1" w:themeShade="BF"/>
          <w:sz w:val="21"/>
          <w:lang w:eastAsia="nl-NL"/>
        </w:rPr>
        <w:t>didn’t</w:t>
      </w:r>
      <w:proofErr w:type="gramEnd"/>
      <w:r w:rsidR="00515CA7">
        <w:rPr>
          <w:i/>
          <w:iCs/>
          <w:color w:val="2E74B5" w:themeColor="accent1" w:themeShade="BF"/>
          <w:sz w:val="21"/>
          <w:lang w:eastAsia="nl-NL"/>
        </w:rPr>
        <w:t xml:space="preserve"> fit in the F6S form.</w:t>
      </w:r>
    </w:p>
    <w:p w14:paraId="2100ECC0" w14:textId="719B5E57" w:rsidR="00AF36AA" w:rsidRDefault="00AF36AA" w:rsidP="00162C1A"/>
    <w:p w14:paraId="69B0A814" w14:textId="77777777" w:rsidR="008E258E" w:rsidRDefault="008E258E">
      <w:pPr>
        <w:spacing w:after="0"/>
        <w:jc w:val="left"/>
        <w:rPr>
          <w:rFonts w:eastAsiaTheme="majorEastAsia" w:cstheme="majorBidi"/>
          <w:iCs/>
          <w:color w:val="auto"/>
          <w:sz w:val="36"/>
          <w:szCs w:val="32"/>
        </w:rPr>
      </w:pPr>
      <w:r>
        <w:br w:type="page"/>
      </w:r>
    </w:p>
    <w:p w14:paraId="7117F6F0" w14:textId="7C627F0A" w:rsidR="00AF36AA" w:rsidRPr="00872E65" w:rsidRDefault="00AA6579" w:rsidP="00AF36AA">
      <w:pPr>
        <w:pStyle w:val="Heading1"/>
        <w:spacing w:after="120"/>
        <w:jc w:val="both"/>
      </w:pPr>
      <w:r>
        <w:lastRenderedPageBreak/>
        <w:t>Additional a</w:t>
      </w:r>
      <w:r w:rsidR="00AF36AA">
        <w:t>pplicant(s) participating as organisation(s) (Legal entity)</w:t>
      </w:r>
    </w:p>
    <w:p w14:paraId="707F2C82" w14:textId="59DB6FA3" w:rsidR="00AF36AA" w:rsidRDefault="00AF36AA" w:rsidP="00162C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2073A6" w14:paraId="71A6843A" w14:textId="77777777" w:rsidTr="002073A6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1921863" w14:textId="4EE90987" w:rsidR="002073A6" w:rsidRPr="002A535E" w:rsidRDefault="002073A6" w:rsidP="002073A6">
            <w:pPr>
              <w:spacing w:after="0"/>
              <w:jc w:val="center"/>
            </w:pPr>
            <w:r w:rsidRPr="002073A6">
              <w:rPr>
                <w:b/>
                <w:bCs/>
              </w:rPr>
              <w:t>Information</w:t>
            </w:r>
            <w:r>
              <w:rPr>
                <w:b/>
                <w:bCs/>
              </w:rPr>
              <w:t xml:space="preserve"> type</w:t>
            </w:r>
          </w:p>
        </w:tc>
        <w:tc>
          <w:tcPr>
            <w:tcW w:w="4812" w:type="dxa"/>
            <w:vAlign w:val="center"/>
          </w:tcPr>
          <w:p w14:paraId="3CBE754B" w14:textId="6CC4474C" w:rsidR="002073A6" w:rsidRDefault="002073A6" w:rsidP="002073A6">
            <w:pPr>
              <w:spacing w:after="0"/>
              <w:jc w:val="center"/>
            </w:pPr>
            <w:r w:rsidRPr="002073A6">
              <w:rPr>
                <w:b/>
                <w:bCs/>
              </w:rPr>
              <w:t>Fill this column</w:t>
            </w:r>
          </w:p>
        </w:tc>
      </w:tr>
      <w:tr w:rsidR="002A535E" w14:paraId="17927519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44B03D8E" w14:textId="20C4E9F2" w:rsidR="002A535E" w:rsidRDefault="002A535E" w:rsidP="00162C1A">
            <w:r w:rsidRPr="00E350B7">
              <w:rPr>
                <w:color w:val="262626" w:themeColor="text1" w:themeTint="D9"/>
              </w:rPr>
              <w:t>Entity legal name</w:t>
            </w:r>
          </w:p>
        </w:tc>
        <w:tc>
          <w:tcPr>
            <w:tcW w:w="4812" w:type="dxa"/>
          </w:tcPr>
          <w:p w14:paraId="3836561D" w14:textId="77777777" w:rsidR="002A535E" w:rsidRDefault="002A535E" w:rsidP="00162C1A"/>
        </w:tc>
      </w:tr>
      <w:tr w:rsidR="002A535E" w14:paraId="22BC2A40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389A8502" w14:textId="4B43ABF2" w:rsidR="002A535E" w:rsidRDefault="002A535E" w:rsidP="00EB4054">
            <w:pPr>
              <w:spacing w:after="0"/>
              <w:rPr>
                <w:rFonts w:eastAsia="Times New Roman" w:cstheme="minorHAnsi"/>
                <w:color w:val="333333"/>
                <w:lang w:eastAsia="en-GB"/>
              </w:rPr>
            </w:pPr>
            <w:r w:rsidRPr="00F11B49">
              <w:rPr>
                <w:rFonts w:eastAsia="Times New Roman" w:cstheme="minorHAnsi"/>
                <w:color w:val="333333"/>
                <w:lang w:eastAsia="en-GB"/>
              </w:rPr>
              <w:t xml:space="preserve">Legal </w:t>
            </w:r>
            <w:r>
              <w:rPr>
                <w:rFonts w:eastAsia="Times New Roman" w:cstheme="minorHAnsi"/>
                <w:color w:val="333333"/>
                <w:lang w:eastAsia="en-GB"/>
              </w:rPr>
              <w:t>s</w:t>
            </w:r>
            <w:r w:rsidRPr="00F11B49">
              <w:rPr>
                <w:rFonts w:eastAsia="Times New Roman" w:cstheme="minorHAnsi"/>
                <w:color w:val="333333"/>
                <w:lang w:eastAsia="en-GB"/>
              </w:rPr>
              <w:t>tatus of your organisation</w:t>
            </w:r>
          </w:p>
          <w:p w14:paraId="7E283E40" w14:textId="14AAE870" w:rsidR="002073A6" w:rsidRDefault="002073A6" w:rsidP="00162C1A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(Indicate only one type)</w:t>
            </w:r>
          </w:p>
          <w:p w14:paraId="66265220" w14:textId="6A6A1520" w:rsidR="002A535E" w:rsidRPr="00004B63" w:rsidRDefault="002A535E" w:rsidP="002073A6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color w:val="262626" w:themeColor="text1" w:themeTint="D9"/>
              </w:rPr>
            </w:pPr>
            <w:r w:rsidRPr="00004B63">
              <w:rPr>
                <w:color w:val="262626" w:themeColor="text1" w:themeTint="D9"/>
              </w:rPr>
              <w:t>Secondary or Higher education establishment</w:t>
            </w:r>
          </w:p>
          <w:p w14:paraId="67299573" w14:textId="0000FB38" w:rsidR="002A535E" w:rsidRPr="00004B63" w:rsidRDefault="002A535E" w:rsidP="002073A6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color w:val="262626" w:themeColor="text1" w:themeTint="D9"/>
              </w:rPr>
            </w:pPr>
            <w:r w:rsidRPr="00004B63">
              <w:rPr>
                <w:color w:val="262626" w:themeColor="text1" w:themeTint="D9"/>
              </w:rPr>
              <w:t>Research organisation</w:t>
            </w:r>
          </w:p>
          <w:p w14:paraId="41575856" w14:textId="2EBF3E73" w:rsidR="002A535E" w:rsidRPr="00004B63" w:rsidRDefault="002A535E" w:rsidP="002073A6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color w:val="262626" w:themeColor="text1" w:themeTint="D9"/>
              </w:rPr>
            </w:pPr>
            <w:r w:rsidRPr="00004B63">
              <w:rPr>
                <w:color w:val="262626" w:themeColor="text1" w:themeTint="D9"/>
              </w:rPr>
              <w:t>Large enterprise</w:t>
            </w:r>
          </w:p>
          <w:p w14:paraId="4EE4A2E0" w14:textId="38E1474B" w:rsidR="002A535E" w:rsidRPr="00004B63" w:rsidRDefault="002A535E" w:rsidP="002073A6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color w:val="262626" w:themeColor="text1" w:themeTint="D9"/>
              </w:rPr>
            </w:pPr>
            <w:r w:rsidRPr="00004B63">
              <w:rPr>
                <w:color w:val="262626" w:themeColor="text1" w:themeTint="D9"/>
              </w:rPr>
              <w:t>Small or medium enterprise</w:t>
            </w:r>
          </w:p>
          <w:p w14:paraId="344937BA" w14:textId="4EBDB369" w:rsidR="002A535E" w:rsidRPr="00004B63" w:rsidRDefault="002A535E" w:rsidP="002073A6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color w:val="262626" w:themeColor="text1" w:themeTint="D9"/>
              </w:rPr>
            </w:pPr>
            <w:r w:rsidRPr="00004B63">
              <w:rPr>
                <w:color w:val="262626" w:themeColor="text1" w:themeTint="D9"/>
              </w:rPr>
              <w:t>Public body</w:t>
            </w:r>
          </w:p>
          <w:p w14:paraId="77EBB7EE" w14:textId="440BFB55" w:rsidR="002A535E" w:rsidRPr="00004B63" w:rsidRDefault="002A535E" w:rsidP="002073A6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color w:val="262626" w:themeColor="text1" w:themeTint="D9"/>
                <w:lang w:val="fr-FR"/>
              </w:rPr>
            </w:pPr>
            <w:r w:rsidRPr="00004B63">
              <w:rPr>
                <w:color w:val="262626" w:themeColor="text1" w:themeTint="D9"/>
                <w:lang w:val="fr-FR"/>
              </w:rPr>
              <w:t>A non-profit organisation, association, NGO</w:t>
            </w:r>
          </w:p>
          <w:p w14:paraId="28FC0BBD" w14:textId="1AB5CB44" w:rsidR="002A535E" w:rsidRPr="00004B63" w:rsidRDefault="002A535E" w:rsidP="002073A6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color w:val="262626" w:themeColor="text1" w:themeTint="D9"/>
              </w:rPr>
            </w:pPr>
            <w:r w:rsidRPr="00004B63">
              <w:rPr>
                <w:color w:val="262626" w:themeColor="text1" w:themeTint="D9"/>
              </w:rPr>
              <w:t>Foundation</w:t>
            </w:r>
          </w:p>
          <w:p w14:paraId="685B2940" w14:textId="4054A1F7" w:rsidR="002A535E" w:rsidRPr="00004B63" w:rsidRDefault="002A535E" w:rsidP="002073A6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  <w:rPr>
                <w:color w:val="262626" w:themeColor="text1" w:themeTint="D9"/>
              </w:rPr>
            </w:pPr>
            <w:r w:rsidRPr="00004B63">
              <w:rPr>
                <w:color w:val="262626" w:themeColor="text1" w:themeTint="D9"/>
              </w:rPr>
              <w:t xml:space="preserve">International organisation </w:t>
            </w:r>
          </w:p>
          <w:p w14:paraId="68A2FC66" w14:textId="5A397EAF" w:rsidR="002A535E" w:rsidRDefault="002A535E" w:rsidP="002073A6">
            <w:pPr>
              <w:pStyle w:val="ListParagraph"/>
              <w:numPr>
                <w:ilvl w:val="0"/>
                <w:numId w:val="32"/>
              </w:numPr>
              <w:spacing w:after="0"/>
              <w:jc w:val="left"/>
            </w:pPr>
            <w:r w:rsidRPr="00004B63">
              <w:rPr>
                <w:color w:val="262626" w:themeColor="text1" w:themeTint="D9"/>
              </w:rPr>
              <w:t>Other</w:t>
            </w:r>
          </w:p>
        </w:tc>
        <w:tc>
          <w:tcPr>
            <w:tcW w:w="4812" w:type="dxa"/>
          </w:tcPr>
          <w:p w14:paraId="4FB9B75C" w14:textId="77777777" w:rsidR="002A535E" w:rsidRDefault="002A535E" w:rsidP="00162C1A"/>
        </w:tc>
      </w:tr>
      <w:tr w:rsidR="002A535E" w14:paraId="20694B5B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27ADAD52" w14:textId="714C7FCA" w:rsidR="002A535E" w:rsidRDefault="002A535E" w:rsidP="002A535E">
            <w:pPr>
              <w:tabs>
                <w:tab w:val="left" w:pos="1620"/>
              </w:tabs>
            </w:pPr>
            <w:r w:rsidRPr="00F812A1">
              <w:rPr>
                <w:rFonts w:eastAsia="Times New Roman" w:cstheme="minorHAnsi"/>
                <w:color w:val="333333"/>
                <w:lang w:eastAsia="en-GB"/>
              </w:rPr>
              <w:t>VAT number</w:t>
            </w:r>
          </w:p>
        </w:tc>
        <w:tc>
          <w:tcPr>
            <w:tcW w:w="4812" w:type="dxa"/>
          </w:tcPr>
          <w:p w14:paraId="4CDEF4FC" w14:textId="77777777" w:rsidR="002A535E" w:rsidRDefault="002A535E" w:rsidP="00162C1A"/>
        </w:tc>
      </w:tr>
      <w:tr w:rsidR="002A535E" w14:paraId="728F8580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027C9371" w14:textId="32B70930" w:rsidR="002A535E" w:rsidRDefault="002A535E" w:rsidP="00162C1A">
            <w:r w:rsidRPr="00F812A1">
              <w:rPr>
                <w:rFonts w:eastAsia="Times New Roman" w:cstheme="minorHAnsi"/>
                <w:color w:val="333333"/>
                <w:lang w:eastAsia="en-GB"/>
              </w:rPr>
              <w:t>Incorporation year</w:t>
            </w:r>
          </w:p>
        </w:tc>
        <w:tc>
          <w:tcPr>
            <w:tcW w:w="4812" w:type="dxa"/>
          </w:tcPr>
          <w:p w14:paraId="0030FE11" w14:textId="77777777" w:rsidR="002A535E" w:rsidRDefault="002A535E" w:rsidP="00162C1A"/>
        </w:tc>
      </w:tr>
      <w:tr w:rsidR="002A535E" w14:paraId="5FB8E9E9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0701809A" w14:textId="172DC724" w:rsidR="002A535E" w:rsidRDefault="002A535E" w:rsidP="00162C1A">
            <w:r>
              <w:rPr>
                <w:rFonts w:eastAsia="Times New Roman" w:cstheme="minorHAnsi"/>
                <w:color w:val="333333"/>
                <w:lang w:eastAsia="en-GB"/>
              </w:rPr>
              <w:t>Contact person email</w:t>
            </w:r>
          </w:p>
        </w:tc>
        <w:tc>
          <w:tcPr>
            <w:tcW w:w="4812" w:type="dxa"/>
          </w:tcPr>
          <w:p w14:paraId="5FAF3609" w14:textId="77777777" w:rsidR="002A535E" w:rsidRDefault="002A535E" w:rsidP="00162C1A"/>
        </w:tc>
      </w:tr>
      <w:tr w:rsidR="002A535E" w14:paraId="05E6E444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53F26609" w14:textId="7FF3E13E" w:rsidR="002A535E" w:rsidRDefault="002A535E" w:rsidP="00162C1A">
            <w:r w:rsidRPr="00F812A1">
              <w:rPr>
                <w:rFonts w:eastAsia="Times New Roman" w:cstheme="minorHAnsi"/>
                <w:color w:val="333333"/>
                <w:lang w:eastAsia="en-GB"/>
              </w:rPr>
              <w:t>Country</w:t>
            </w:r>
          </w:p>
        </w:tc>
        <w:tc>
          <w:tcPr>
            <w:tcW w:w="4812" w:type="dxa"/>
          </w:tcPr>
          <w:p w14:paraId="154151AC" w14:textId="77777777" w:rsidR="002A535E" w:rsidRDefault="002A535E" w:rsidP="00162C1A"/>
        </w:tc>
      </w:tr>
      <w:tr w:rsidR="002A535E" w14:paraId="4626A71B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05CFC1B3" w14:textId="7C9EDCC8" w:rsidR="002A535E" w:rsidRDefault="002A535E" w:rsidP="00162C1A">
            <w:r w:rsidRPr="00004B63">
              <w:rPr>
                <w:rFonts w:eastAsia="Times New Roman" w:cstheme="minorHAnsi"/>
                <w:color w:val="333333"/>
                <w:lang w:eastAsia="en-GB"/>
              </w:rPr>
              <w:t>Has the legal entity been funded by the European Commission</w:t>
            </w:r>
            <w:r w:rsidR="000870C1" w:rsidRPr="00004B63">
              <w:rPr>
                <w:rFonts w:eastAsia="Times New Roman" w:cstheme="minorHAnsi"/>
                <w:color w:val="333333"/>
                <w:lang w:eastAsia="en-GB"/>
              </w:rPr>
              <w:t xml:space="preserve"> through H2020</w:t>
            </w:r>
            <w:r w:rsidRPr="00004B63">
              <w:rPr>
                <w:rFonts w:eastAsia="Times New Roman" w:cstheme="minorHAnsi"/>
                <w:color w:val="333333"/>
                <w:lang w:eastAsia="en-GB"/>
              </w:rPr>
              <w:t xml:space="preserve"> before? (Grant or subgrant) (Yes/No)</w:t>
            </w:r>
          </w:p>
        </w:tc>
        <w:tc>
          <w:tcPr>
            <w:tcW w:w="4812" w:type="dxa"/>
          </w:tcPr>
          <w:p w14:paraId="0E469DF6" w14:textId="77777777" w:rsidR="002A535E" w:rsidRDefault="002A535E" w:rsidP="00162C1A"/>
        </w:tc>
      </w:tr>
      <w:tr w:rsidR="00004B63" w14:paraId="11EA70B6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1DF13C81" w14:textId="0E821BFA" w:rsidR="00004B63" w:rsidRDefault="00004B63" w:rsidP="00004B63">
            <w:r w:rsidRPr="00AF36AA">
              <w:rPr>
                <w:rFonts w:eastAsia="Times New Roman" w:cstheme="minorHAnsi"/>
                <w:color w:val="333333"/>
                <w:lang w:eastAsia="en-GB"/>
              </w:rPr>
              <w:t xml:space="preserve">Has </w:t>
            </w:r>
            <w:r w:rsidRPr="00004B63">
              <w:rPr>
                <w:rFonts w:eastAsia="Times New Roman" w:cstheme="minorHAnsi"/>
                <w:color w:val="333333"/>
                <w:lang w:eastAsia="en-GB"/>
              </w:rPr>
              <w:t xml:space="preserve">the legal entity </w:t>
            </w:r>
            <w:r w:rsidRPr="00AF36AA">
              <w:rPr>
                <w:rFonts w:eastAsia="Times New Roman" w:cstheme="minorHAnsi"/>
                <w:color w:val="333333"/>
                <w:lang w:eastAsia="en-GB"/>
              </w:rPr>
              <w:t>been funded by other NGI project?</w:t>
            </w:r>
            <w:r w:rsidRPr="00AF36AA">
              <w:t xml:space="preserve"> (Yes/No)</w:t>
            </w:r>
          </w:p>
          <w:p w14:paraId="53E58E40" w14:textId="4AAAE306" w:rsidR="00004B63" w:rsidRDefault="00004B63" w:rsidP="00004B63">
            <w:r w:rsidRPr="00004B63">
              <w:rPr>
                <w:rFonts w:eastAsia="Times New Roman" w:cstheme="minorHAnsi"/>
                <w:color w:val="333333"/>
                <w:lang w:eastAsia="en-GB"/>
              </w:rPr>
              <w:t>If yes, indicate which one and explain the overlaps and differences with the current proposal.</w:t>
            </w:r>
          </w:p>
        </w:tc>
        <w:tc>
          <w:tcPr>
            <w:tcW w:w="4812" w:type="dxa"/>
          </w:tcPr>
          <w:p w14:paraId="288F061E" w14:textId="77777777" w:rsidR="00004B63" w:rsidRDefault="00004B63" w:rsidP="00004B63"/>
        </w:tc>
      </w:tr>
      <w:tr w:rsidR="00004B63" w14:paraId="5805BE93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18D445EF" w14:textId="77777777" w:rsidR="00004B63" w:rsidRPr="00004B63" w:rsidRDefault="00004B63" w:rsidP="00004B63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004B63">
              <w:rPr>
                <w:rFonts w:eastAsia="Times New Roman" w:cstheme="minorHAnsi"/>
                <w:color w:val="333333"/>
                <w:lang w:eastAsia="en-GB"/>
              </w:rPr>
              <w:t>Have you recently applied to an NGI call that is under evaluation or Do you plan to apply to? Yes/No.</w:t>
            </w:r>
          </w:p>
          <w:p w14:paraId="2A935328" w14:textId="228B92C1" w:rsidR="00004B63" w:rsidRPr="002A535E" w:rsidRDefault="00004B63" w:rsidP="00004B63">
            <w:r w:rsidRPr="00004B63">
              <w:rPr>
                <w:rFonts w:eastAsia="Times New Roman" w:cstheme="minorHAnsi"/>
                <w:color w:val="333333"/>
                <w:lang w:eastAsia="en-GB"/>
              </w:rPr>
              <w:t>If yes, indicate which one and explain the overlaps and differences with the current proposal.</w:t>
            </w:r>
          </w:p>
        </w:tc>
        <w:tc>
          <w:tcPr>
            <w:tcW w:w="4812" w:type="dxa"/>
          </w:tcPr>
          <w:p w14:paraId="70E9E511" w14:textId="77777777" w:rsidR="00004B63" w:rsidRDefault="00004B63" w:rsidP="00004B63"/>
        </w:tc>
      </w:tr>
    </w:tbl>
    <w:p w14:paraId="52569628" w14:textId="38ABC095" w:rsidR="00AF36AA" w:rsidRDefault="00AF36AA" w:rsidP="00162C1A"/>
    <w:p w14:paraId="3007ECD8" w14:textId="01E07863" w:rsidR="002073A6" w:rsidRDefault="002073A6" w:rsidP="00162C1A">
      <w:r>
        <w:rPr>
          <w:i/>
          <w:iCs/>
          <w:color w:val="2E74B5" w:themeColor="accent1" w:themeShade="BF"/>
          <w:sz w:val="21"/>
          <w:lang w:eastAsia="nl-NL"/>
        </w:rPr>
        <w:t>Copy and a</w:t>
      </w:r>
      <w:r w:rsidRPr="00450457">
        <w:rPr>
          <w:i/>
          <w:iCs/>
          <w:color w:val="2E74B5" w:themeColor="accent1" w:themeShade="BF"/>
          <w:sz w:val="21"/>
          <w:lang w:eastAsia="nl-NL"/>
        </w:rPr>
        <w:t xml:space="preserve">dd </w:t>
      </w:r>
      <w:r>
        <w:rPr>
          <w:i/>
          <w:iCs/>
          <w:color w:val="2E74B5" w:themeColor="accent1" w:themeShade="BF"/>
          <w:sz w:val="21"/>
          <w:lang w:eastAsia="nl-NL"/>
        </w:rPr>
        <w:t>as many tables</w:t>
      </w:r>
      <w:r w:rsidRPr="00450457">
        <w:rPr>
          <w:i/>
          <w:iCs/>
          <w:color w:val="2E74B5" w:themeColor="accent1" w:themeShade="BF"/>
          <w:sz w:val="21"/>
          <w:lang w:eastAsia="nl-NL"/>
        </w:rPr>
        <w:t xml:space="preserve"> as </w:t>
      </w:r>
      <w:r>
        <w:rPr>
          <w:i/>
          <w:iCs/>
          <w:color w:val="2E74B5" w:themeColor="accent1" w:themeShade="BF"/>
          <w:sz w:val="21"/>
          <w:lang w:eastAsia="nl-NL"/>
        </w:rPr>
        <w:t>applicants participating as legal entities</w:t>
      </w:r>
      <w:r w:rsidR="00515CA7">
        <w:rPr>
          <w:i/>
          <w:iCs/>
          <w:color w:val="2E74B5" w:themeColor="accent1" w:themeShade="BF"/>
          <w:sz w:val="21"/>
          <w:lang w:eastAsia="nl-NL"/>
        </w:rPr>
        <w:t xml:space="preserve"> which didn’t fit in the F6S form.</w:t>
      </w:r>
    </w:p>
    <w:sectPr w:rsidR="002073A6" w:rsidSect="00162C1A">
      <w:footerReference w:type="default" r:id="rId15"/>
      <w:pgSz w:w="11906" w:h="16838" w:code="9"/>
      <w:pgMar w:top="1134" w:right="1418" w:bottom="1134" w:left="1418" w:header="567" w:footer="56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6074F" w14:textId="77777777" w:rsidR="007A1C11" w:rsidRDefault="007A1C11" w:rsidP="000E2B00">
      <w:r>
        <w:separator/>
      </w:r>
    </w:p>
  </w:endnote>
  <w:endnote w:type="continuationSeparator" w:id="0">
    <w:p w14:paraId="53B2D4D3" w14:textId="77777777" w:rsidR="007A1C11" w:rsidRDefault="007A1C11" w:rsidP="000E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PF Square Sans Pro">
    <w:altName w:val="Calibri"/>
    <w:charset w:val="00"/>
    <w:family w:val="auto"/>
    <w:pitch w:val="variable"/>
    <w:sig w:usb0="A00002BF" w:usb1="5000E0F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5756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17A316" w14:textId="77777777" w:rsidR="0097536E" w:rsidRDefault="0097536E" w:rsidP="00162C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D84F0C" w14:textId="77777777" w:rsidR="0097536E" w:rsidRDefault="0097536E" w:rsidP="00672C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446274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8D953C" w14:textId="77777777" w:rsidR="0097536E" w:rsidRDefault="0097536E" w:rsidP="00162C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A7DB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9A2CE73" w14:textId="760066B3" w:rsidR="0097536E" w:rsidRPr="00305DD0" w:rsidRDefault="0097536E" w:rsidP="00020086">
    <w:pPr>
      <w:pStyle w:val="Footer"/>
      <w:ind w:right="360"/>
      <w:rPr>
        <w:iCs/>
        <w:szCs w:val="20"/>
      </w:rPr>
    </w:pPr>
    <w:r w:rsidRPr="00305DD0">
      <w:rPr>
        <w:iCs/>
        <w:szCs w:val="20"/>
      </w:rPr>
      <w:t xml:space="preserve">H2020 N°871498 – NGI_DAPSI </w:t>
    </w:r>
    <w:r w:rsidR="002A6E33">
      <w:rPr>
        <w:iCs/>
        <w:szCs w:val="20"/>
      </w:rPr>
      <w:t>2</w:t>
    </w:r>
    <w:r w:rsidR="002A6E33" w:rsidRPr="002A6E33">
      <w:rPr>
        <w:iCs/>
        <w:szCs w:val="20"/>
        <w:vertAlign w:val="superscript"/>
      </w:rPr>
      <w:t>nd</w:t>
    </w:r>
    <w:r w:rsidR="002A6E33">
      <w:rPr>
        <w:iCs/>
        <w:szCs w:val="20"/>
      </w:rPr>
      <w:t xml:space="preserve"> </w:t>
    </w:r>
    <w:r w:rsidRPr="00305DD0">
      <w:rPr>
        <w:iCs/>
        <w:szCs w:val="20"/>
      </w:rPr>
      <w:t xml:space="preserve">Open Call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76307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CE2934" w14:textId="77777777" w:rsidR="0097536E" w:rsidRDefault="0097536E" w:rsidP="00162C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A7DB0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80F9413" w14:textId="79DA791A" w:rsidR="0097536E" w:rsidRPr="0050232E" w:rsidRDefault="0097536E" w:rsidP="00D6237A">
    <w:pPr>
      <w:pStyle w:val="Footer"/>
      <w:ind w:right="360"/>
      <w:rPr>
        <w:i/>
        <w:szCs w:val="20"/>
      </w:rPr>
    </w:pPr>
    <w:r w:rsidRPr="0050232E">
      <w:rPr>
        <w:i/>
        <w:szCs w:val="20"/>
      </w:rPr>
      <w:t>H2020 N°</w:t>
    </w:r>
    <w:r>
      <w:rPr>
        <w:i/>
        <w:szCs w:val="20"/>
      </w:rPr>
      <w:t>871498</w:t>
    </w:r>
    <w:r w:rsidRPr="0050232E">
      <w:rPr>
        <w:i/>
        <w:szCs w:val="20"/>
      </w:rPr>
      <w:t xml:space="preserve"> – NGI_</w:t>
    </w:r>
    <w:r>
      <w:rPr>
        <w:i/>
        <w:szCs w:val="20"/>
      </w:rPr>
      <w:t>DAPSI</w:t>
    </w:r>
    <w:r w:rsidRPr="0050232E">
      <w:rPr>
        <w:i/>
        <w:szCs w:val="20"/>
      </w:rPr>
      <w:t xml:space="preserve"> </w:t>
    </w:r>
    <w:r w:rsidR="00CD5EC1">
      <w:rPr>
        <w:i/>
        <w:szCs w:val="20"/>
      </w:rPr>
      <w:t xml:space="preserve">2nd </w:t>
    </w:r>
    <w:r w:rsidRPr="0050232E">
      <w:rPr>
        <w:i/>
        <w:szCs w:val="20"/>
      </w:rPr>
      <w:t xml:space="preserve">Open Call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6EF9C" w14:textId="77777777" w:rsidR="007A1C11" w:rsidRDefault="007A1C11" w:rsidP="000E2B00">
      <w:r>
        <w:separator/>
      </w:r>
    </w:p>
  </w:footnote>
  <w:footnote w:type="continuationSeparator" w:id="0">
    <w:p w14:paraId="1B596345" w14:textId="77777777" w:rsidR="007A1C11" w:rsidRDefault="007A1C11" w:rsidP="000E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EF84B" w14:textId="5D3F9998" w:rsidR="0097536E" w:rsidRPr="00026C4B" w:rsidRDefault="0097536E" w:rsidP="001A44FA">
    <w:pPr>
      <w:pStyle w:val="Header"/>
      <w:tabs>
        <w:tab w:val="left" w:pos="3293"/>
      </w:tabs>
      <w:rPr>
        <w:color w:val="5A5958"/>
        <w:sz w:val="22"/>
      </w:rPr>
    </w:pPr>
    <w:r w:rsidRPr="00160C1D">
      <w:rPr>
        <w:noProof/>
        <w:lang w:val="fr-FR" w:eastAsia="fr-FR"/>
      </w:rPr>
      <w:drawing>
        <wp:anchor distT="0" distB="0" distL="114300" distR="114300" simplePos="0" relativeHeight="251678720" behindDoc="0" locked="0" layoutInCell="1" allowOverlap="1" wp14:anchorId="1071A3B7" wp14:editId="74AA52E0">
          <wp:simplePos x="0" y="0"/>
          <wp:positionH relativeFrom="column">
            <wp:posOffset>1562100</wp:posOffset>
          </wp:positionH>
          <wp:positionV relativeFrom="paragraph">
            <wp:posOffset>-231775</wp:posOffset>
          </wp:positionV>
          <wp:extent cx="2524124" cy="6858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29"/>
                  <a:stretch/>
                </pic:blipFill>
                <pic:spPr bwMode="auto">
                  <a:xfrm>
                    <a:off x="0" y="0"/>
                    <a:ext cx="2524124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3481011" w14:textId="77777777" w:rsidR="0097536E" w:rsidRDefault="0097536E" w:rsidP="001A44FA">
    <w:pPr>
      <w:pStyle w:val="Header"/>
      <w:jc w:val="right"/>
    </w:pPr>
  </w:p>
  <w:p w14:paraId="4E9D2634" w14:textId="77777777" w:rsidR="0097536E" w:rsidRDefault="00975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0CA1" w14:textId="67DFA5C0" w:rsidR="0097536E" w:rsidRDefault="0097536E" w:rsidP="001A44FA">
    <w:pPr>
      <w:pStyle w:val="Header"/>
      <w:jc w:val="right"/>
    </w:pPr>
    <w:r w:rsidRPr="00160C1D">
      <w:rPr>
        <w:noProof/>
        <w:lang w:val="fr-FR" w:eastAsia="fr-FR"/>
      </w:rPr>
      <w:drawing>
        <wp:anchor distT="0" distB="0" distL="114300" distR="114300" simplePos="0" relativeHeight="251680768" behindDoc="0" locked="0" layoutInCell="1" allowOverlap="1" wp14:anchorId="09E6B083" wp14:editId="5C21D161">
          <wp:simplePos x="0" y="0"/>
          <wp:positionH relativeFrom="column">
            <wp:posOffset>3691255</wp:posOffset>
          </wp:positionH>
          <wp:positionV relativeFrom="paragraph">
            <wp:posOffset>-261620</wp:posOffset>
          </wp:positionV>
          <wp:extent cx="2524124" cy="6858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29"/>
                  <a:stretch/>
                </pic:blipFill>
                <pic:spPr bwMode="auto">
                  <a:xfrm>
                    <a:off x="0" y="0"/>
                    <a:ext cx="2524124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A913C08" w14:textId="77777777" w:rsidR="0097536E" w:rsidRDefault="00975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AE06B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FC50DE"/>
    <w:multiLevelType w:val="hybridMultilevel"/>
    <w:tmpl w:val="5236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1EF"/>
    <w:multiLevelType w:val="multilevel"/>
    <w:tmpl w:val="F2D8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F26A17"/>
    <w:multiLevelType w:val="hybridMultilevel"/>
    <w:tmpl w:val="875A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3CDB"/>
    <w:multiLevelType w:val="hybridMultilevel"/>
    <w:tmpl w:val="CC1C0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311E5"/>
    <w:multiLevelType w:val="hybridMultilevel"/>
    <w:tmpl w:val="A9E41EE2"/>
    <w:lvl w:ilvl="0" w:tplc="857EC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80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2269"/>
    <w:multiLevelType w:val="hybridMultilevel"/>
    <w:tmpl w:val="A85A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17DAC"/>
    <w:multiLevelType w:val="hybridMultilevel"/>
    <w:tmpl w:val="241CC944"/>
    <w:lvl w:ilvl="0" w:tplc="C14869CE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63B0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7BFD"/>
    <w:multiLevelType w:val="multilevel"/>
    <w:tmpl w:val="D0FA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E56A7D"/>
    <w:multiLevelType w:val="multilevel"/>
    <w:tmpl w:val="726054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Montserrat" w:hAnsi="Montserrat" w:cs="Times New Roman (Headings CS)"/>
        <w:color w:val="8C6A3F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Montserrat" w:hAnsi="Montserrat" w:cs="Times New Roman (Headings CS)"/>
        <w:color w:val="57B8B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11D019C"/>
    <w:multiLevelType w:val="hybridMultilevel"/>
    <w:tmpl w:val="D61E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31296"/>
    <w:multiLevelType w:val="hybridMultilevel"/>
    <w:tmpl w:val="67DE3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BC3FD5"/>
    <w:multiLevelType w:val="multilevel"/>
    <w:tmpl w:val="BFD018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6612FC"/>
    <w:multiLevelType w:val="multilevel"/>
    <w:tmpl w:val="21FC2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E33D69"/>
    <w:multiLevelType w:val="multilevel"/>
    <w:tmpl w:val="5A4C91A8"/>
    <w:lvl w:ilvl="0">
      <w:start w:val="2"/>
      <w:numFmt w:val="decimal"/>
      <w:lvlText w:val="%1"/>
      <w:lvlJc w:val="left"/>
      <w:pPr>
        <w:ind w:left="640" w:hanging="640"/>
      </w:pPr>
      <w:rPr>
        <w:rFonts w:hint="default"/>
        <w:color w:val="000000" w:themeColor="text1"/>
      </w:rPr>
    </w:lvl>
    <w:lvl w:ilvl="1">
      <w:start w:val="1"/>
      <w:numFmt w:val="decimal"/>
      <w:lvlText w:val="%1%2."/>
      <w:lvlJc w:val="left"/>
      <w:pPr>
        <w:ind w:left="820" w:hanging="640"/>
      </w:pPr>
      <w:rPr>
        <w:rFonts w:hint="default"/>
        <w:color w:val="000000" w:themeColor="text1"/>
      </w:rPr>
    </w:lvl>
    <w:lvl w:ilvl="2">
      <w:start w:val="1"/>
      <w:numFmt w:val="decimal"/>
      <w:lvlText w:val="%1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%2.%3.%4."/>
      <w:lvlJc w:val="left"/>
      <w:pPr>
        <w:ind w:left="16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%2.%3.%4.%5.%6."/>
      <w:lvlJc w:val="left"/>
      <w:pPr>
        <w:ind w:left="23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%2.%3.%4.%5.%6.%7.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%2.%3.%4.%5.%6.%7.%8."/>
      <w:lvlJc w:val="left"/>
      <w:pPr>
        <w:ind w:left="30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%2.%3.%4.%5.%6.%7.%8.%9."/>
      <w:lvlJc w:val="left"/>
      <w:pPr>
        <w:ind w:left="3600" w:hanging="2160"/>
      </w:pPr>
      <w:rPr>
        <w:rFonts w:hint="default"/>
        <w:color w:val="000000" w:themeColor="text1"/>
      </w:rPr>
    </w:lvl>
  </w:abstractNum>
  <w:abstractNum w:abstractNumId="15" w15:restartNumberingAfterBreak="0">
    <w:nsid w:val="4D297039"/>
    <w:multiLevelType w:val="hybridMultilevel"/>
    <w:tmpl w:val="F92A6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511B8"/>
    <w:multiLevelType w:val="multilevel"/>
    <w:tmpl w:val="A0543C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Montserrat" w:hAnsi="Montserrat" w:cs="Times New Roman (Headings CS)"/>
        <w:color w:val="57B8B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ABC1901"/>
    <w:multiLevelType w:val="multilevel"/>
    <w:tmpl w:val="5616F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7062F0"/>
    <w:multiLevelType w:val="hybridMultilevel"/>
    <w:tmpl w:val="AE882B3E"/>
    <w:lvl w:ilvl="0" w:tplc="A622F5A6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DF42929"/>
    <w:multiLevelType w:val="hybridMultilevel"/>
    <w:tmpl w:val="661CA8D2"/>
    <w:lvl w:ilvl="0" w:tplc="9C70F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B0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C73D4"/>
    <w:multiLevelType w:val="hybridMultilevel"/>
    <w:tmpl w:val="AF60A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42D0E"/>
    <w:multiLevelType w:val="hybridMultilevel"/>
    <w:tmpl w:val="CE786A14"/>
    <w:lvl w:ilvl="0" w:tplc="857EC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80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F6271"/>
    <w:multiLevelType w:val="hybridMultilevel"/>
    <w:tmpl w:val="53A66448"/>
    <w:lvl w:ilvl="0" w:tplc="DA2C7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B0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51424"/>
    <w:multiLevelType w:val="hybridMultilevel"/>
    <w:tmpl w:val="0FC2EF68"/>
    <w:lvl w:ilvl="0" w:tplc="012C5A2A">
      <w:start w:val="1"/>
      <w:numFmt w:val="bullet"/>
      <w:pStyle w:val="Bullet"/>
      <w:lvlText w:val=""/>
      <w:lvlJc w:val="left"/>
      <w:pPr>
        <w:ind w:left="425" w:hanging="425"/>
      </w:pPr>
      <w:rPr>
        <w:rFonts w:ascii="Symbol" w:hAnsi="Symbol" w:hint="default"/>
        <w:color w:val="FFDB0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DC64E4"/>
    <w:multiLevelType w:val="multilevel"/>
    <w:tmpl w:val="81C24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7665A1B"/>
    <w:multiLevelType w:val="hybridMultilevel"/>
    <w:tmpl w:val="C1404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B134A"/>
    <w:multiLevelType w:val="hybridMultilevel"/>
    <w:tmpl w:val="6E88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24"/>
  </w:num>
  <w:num w:numId="5">
    <w:abstractNumId w:val="9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2"/>
  </w:num>
  <w:num w:numId="11">
    <w:abstractNumId w:val="14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13">
    <w:abstractNumId w:val="16"/>
  </w:num>
  <w:num w:numId="14">
    <w:abstractNumId w:val="17"/>
  </w:num>
  <w:num w:numId="15">
    <w:abstractNumId w:val="3"/>
  </w:num>
  <w:num w:numId="16">
    <w:abstractNumId w:val="19"/>
  </w:num>
  <w:num w:numId="17">
    <w:abstractNumId w:val="23"/>
  </w:num>
  <w:num w:numId="18">
    <w:abstractNumId w:val="6"/>
  </w:num>
  <w:num w:numId="19">
    <w:abstractNumId w:val="12"/>
  </w:num>
  <w:num w:numId="20">
    <w:abstractNumId w:val="22"/>
  </w:num>
  <w:num w:numId="21">
    <w:abstractNumId w:val="5"/>
  </w:num>
  <w:num w:numId="22">
    <w:abstractNumId w:val="26"/>
  </w:num>
  <w:num w:numId="23">
    <w:abstractNumId w:val="21"/>
  </w:num>
  <w:num w:numId="24">
    <w:abstractNumId w:val="7"/>
  </w:num>
  <w:num w:numId="25">
    <w:abstractNumId w:val="20"/>
  </w:num>
  <w:num w:numId="26">
    <w:abstractNumId w:val="25"/>
  </w:num>
  <w:num w:numId="27">
    <w:abstractNumId w:val="10"/>
  </w:num>
  <w:num w:numId="28">
    <w:abstractNumId w:val="18"/>
  </w:num>
  <w:num w:numId="29">
    <w:abstractNumId w:val="11"/>
  </w:num>
  <w:num w:numId="30">
    <w:abstractNumId w:val="1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CC"/>
    <w:rsid w:val="00004B63"/>
    <w:rsid w:val="00005DAB"/>
    <w:rsid w:val="00020086"/>
    <w:rsid w:val="00021B27"/>
    <w:rsid w:val="000226D3"/>
    <w:rsid w:val="00024877"/>
    <w:rsid w:val="0003287A"/>
    <w:rsid w:val="00041916"/>
    <w:rsid w:val="00084E1D"/>
    <w:rsid w:val="000870C1"/>
    <w:rsid w:val="000915A2"/>
    <w:rsid w:val="000A4139"/>
    <w:rsid w:val="000B2934"/>
    <w:rsid w:val="000B33EE"/>
    <w:rsid w:val="000B34DD"/>
    <w:rsid w:val="000B5CB0"/>
    <w:rsid w:val="000C3B68"/>
    <w:rsid w:val="000C4551"/>
    <w:rsid w:val="000C497F"/>
    <w:rsid w:val="000C5A1A"/>
    <w:rsid w:val="000C646E"/>
    <w:rsid w:val="000E0E6D"/>
    <w:rsid w:val="000E2B00"/>
    <w:rsid w:val="000E5B8D"/>
    <w:rsid w:val="00111FBE"/>
    <w:rsid w:val="00115EA7"/>
    <w:rsid w:val="00132B8C"/>
    <w:rsid w:val="00133C7B"/>
    <w:rsid w:val="001415F0"/>
    <w:rsid w:val="00141947"/>
    <w:rsid w:val="00143F18"/>
    <w:rsid w:val="00160C1D"/>
    <w:rsid w:val="00162C1A"/>
    <w:rsid w:val="00177B6B"/>
    <w:rsid w:val="00185AD0"/>
    <w:rsid w:val="001A44FA"/>
    <w:rsid w:val="001A4C15"/>
    <w:rsid w:val="001D17D4"/>
    <w:rsid w:val="001D5E54"/>
    <w:rsid w:val="001E31D9"/>
    <w:rsid w:val="001E62CC"/>
    <w:rsid w:val="001E7614"/>
    <w:rsid w:val="001F5427"/>
    <w:rsid w:val="001F6832"/>
    <w:rsid w:val="00204CD6"/>
    <w:rsid w:val="002073A6"/>
    <w:rsid w:val="002077BA"/>
    <w:rsid w:val="00210D19"/>
    <w:rsid w:val="00214DC1"/>
    <w:rsid w:val="00217198"/>
    <w:rsid w:val="002178DB"/>
    <w:rsid w:val="0022716E"/>
    <w:rsid w:val="002446DA"/>
    <w:rsid w:val="00281AC9"/>
    <w:rsid w:val="00287481"/>
    <w:rsid w:val="00294371"/>
    <w:rsid w:val="002A535E"/>
    <w:rsid w:val="002A6E33"/>
    <w:rsid w:val="002A7720"/>
    <w:rsid w:val="002F6FCA"/>
    <w:rsid w:val="00305DD0"/>
    <w:rsid w:val="003110AA"/>
    <w:rsid w:val="00312082"/>
    <w:rsid w:val="00334A8B"/>
    <w:rsid w:val="00366A0C"/>
    <w:rsid w:val="00371D8E"/>
    <w:rsid w:val="00372F04"/>
    <w:rsid w:val="003A3C9A"/>
    <w:rsid w:val="003B45ED"/>
    <w:rsid w:val="003C1890"/>
    <w:rsid w:val="003C46B7"/>
    <w:rsid w:val="003E1ADA"/>
    <w:rsid w:val="003E2C53"/>
    <w:rsid w:val="00406E17"/>
    <w:rsid w:val="00412191"/>
    <w:rsid w:val="004146B1"/>
    <w:rsid w:val="00414E77"/>
    <w:rsid w:val="00421242"/>
    <w:rsid w:val="00441F01"/>
    <w:rsid w:val="00444E74"/>
    <w:rsid w:val="00450457"/>
    <w:rsid w:val="00482A82"/>
    <w:rsid w:val="004867B0"/>
    <w:rsid w:val="00494B5E"/>
    <w:rsid w:val="004A4B03"/>
    <w:rsid w:val="004B3A88"/>
    <w:rsid w:val="004B5AA0"/>
    <w:rsid w:val="004D61D1"/>
    <w:rsid w:val="004F05AF"/>
    <w:rsid w:val="004F5E68"/>
    <w:rsid w:val="00502CE8"/>
    <w:rsid w:val="00515CA7"/>
    <w:rsid w:val="005212BB"/>
    <w:rsid w:val="00527BB5"/>
    <w:rsid w:val="00557C03"/>
    <w:rsid w:val="00567D8E"/>
    <w:rsid w:val="00572B39"/>
    <w:rsid w:val="005B0DC6"/>
    <w:rsid w:val="005C2B59"/>
    <w:rsid w:val="005D2B67"/>
    <w:rsid w:val="005F13F5"/>
    <w:rsid w:val="005F673B"/>
    <w:rsid w:val="006178CC"/>
    <w:rsid w:val="00620FB3"/>
    <w:rsid w:val="006216CB"/>
    <w:rsid w:val="00622108"/>
    <w:rsid w:val="006222D6"/>
    <w:rsid w:val="0062268C"/>
    <w:rsid w:val="006336A9"/>
    <w:rsid w:val="00645393"/>
    <w:rsid w:val="0064796D"/>
    <w:rsid w:val="00657DC4"/>
    <w:rsid w:val="00663832"/>
    <w:rsid w:val="00672C9E"/>
    <w:rsid w:val="00697DD6"/>
    <w:rsid w:val="006A4161"/>
    <w:rsid w:val="006A504B"/>
    <w:rsid w:val="006A7DB0"/>
    <w:rsid w:val="006C03AB"/>
    <w:rsid w:val="006D05CB"/>
    <w:rsid w:val="006D0E84"/>
    <w:rsid w:val="006E4F36"/>
    <w:rsid w:val="006F3625"/>
    <w:rsid w:val="006F7DFB"/>
    <w:rsid w:val="007173C7"/>
    <w:rsid w:val="00732F9C"/>
    <w:rsid w:val="00741DF3"/>
    <w:rsid w:val="0075295B"/>
    <w:rsid w:val="00753A04"/>
    <w:rsid w:val="007703E0"/>
    <w:rsid w:val="00771B1C"/>
    <w:rsid w:val="00772B92"/>
    <w:rsid w:val="00781EE6"/>
    <w:rsid w:val="00794ABD"/>
    <w:rsid w:val="007A1C11"/>
    <w:rsid w:val="007B7A8C"/>
    <w:rsid w:val="007D1ADC"/>
    <w:rsid w:val="007D4333"/>
    <w:rsid w:val="007E6A04"/>
    <w:rsid w:val="00814B21"/>
    <w:rsid w:val="00820B0F"/>
    <w:rsid w:val="00823FEB"/>
    <w:rsid w:val="00840355"/>
    <w:rsid w:val="00850166"/>
    <w:rsid w:val="0085309F"/>
    <w:rsid w:val="00863488"/>
    <w:rsid w:val="008731DF"/>
    <w:rsid w:val="0088521B"/>
    <w:rsid w:val="00887944"/>
    <w:rsid w:val="008A3EF2"/>
    <w:rsid w:val="008A4E82"/>
    <w:rsid w:val="008B139D"/>
    <w:rsid w:val="008B6699"/>
    <w:rsid w:val="008E258E"/>
    <w:rsid w:val="008E2796"/>
    <w:rsid w:val="008E5FDC"/>
    <w:rsid w:val="008E7AF5"/>
    <w:rsid w:val="008F1E8E"/>
    <w:rsid w:val="008F3B01"/>
    <w:rsid w:val="00906DFA"/>
    <w:rsid w:val="009204A1"/>
    <w:rsid w:val="0097536E"/>
    <w:rsid w:val="009A4F2E"/>
    <w:rsid w:val="009B2D11"/>
    <w:rsid w:val="009C1A1F"/>
    <w:rsid w:val="009C4113"/>
    <w:rsid w:val="009D378D"/>
    <w:rsid w:val="009E1793"/>
    <w:rsid w:val="009F3C12"/>
    <w:rsid w:val="009F5B83"/>
    <w:rsid w:val="00A00B2D"/>
    <w:rsid w:val="00A01197"/>
    <w:rsid w:val="00A14488"/>
    <w:rsid w:val="00A14A98"/>
    <w:rsid w:val="00A21AD9"/>
    <w:rsid w:val="00A25F46"/>
    <w:rsid w:val="00A45C2E"/>
    <w:rsid w:val="00A66CE0"/>
    <w:rsid w:val="00A7533D"/>
    <w:rsid w:val="00A75E6A"/>
    <w:rsid w:val="00A817C8"/>
    <w:rsid w:val="00A85D50"/>
    <w:rsid w:val="00AA4B4E"/>
    <w:rsid w:val="00AA6579"/>
    <w:rsid w:val="00AC50B7"/>
    <w:rsid w:val="00AD35AC"/>
    <w:rsid w:val="00AF36AA"/>
    <w:rsid w:val="00B16ADB"/>
    <w:rsid w:val="00B408A9"/>
    <w:rsid w:val="00B468DE"/>
    <w:rsid w:val="00B562C7"/>
    <w:rsid w:val="00B83435"/>
    <w:rsid w:val="00B85A6C"/>
    <w:rsid w:val="00B94395"/>
    <w:rsid w:val="00BD3C92"/>
    <w:rsid w:val="00BE61DC"/>
    <w:rsid w:val="00BF21E3"/>
    <w:rsid w:val="00BF4995"/>
    <w:rsid w:val="00C03F6D"/>
    <w:rsid w:val="00C1558B"/>
    <w:rsid w:val="00C270F9"/>
    <w:rsid w:val="00C32739"/>
    <w:rsid w:val="00C5399C"/>
    <w:rsid w:val="00C6140D"/>
    <w:rsid w:val="00C667CA"/>
    <w:rsid w:val="00C809B6"/>
    <w:rsid w:val="00CD3AF3"/>
    <w:rsid w:val="00CD5EC1"/>
    <w:rsid w:val="00CE0210"/>
    <w:rsid w:val="00CE1D3D"/>
    <w:rsid w:val="00CE57DC"/>
    <w:rsid w:val="00D364B0"/>
    <w:rsid w:val="00D37DB7"/>
    <w:rsid w:val="00D565FD"/>
    <w:rsid w:val="00D62301"/>
    <w:rsid w:val="00D6237A"/>
    <w:rsid w:val="00D64228"/>
    <w:rsid w:val="00D64F0A"/>
    <w:rsid w:val="00D675C8"/>
    <w:rsid w:val="00D737A9"/>
    <w:rsid w:val="00D832A1"/>
    <w:rsid w:val="00D850D1"/>
    <w:rsid w:val="00D90F79"/>
    <w:rsid w:val="00DA3BD0"/>
    <w:rsid w:val="00DA482E"/>
    <w:rsid w:val="00DC4655"/>
    <w:rsid w:val="00DD1053"/>
    <w:rsid w:val="00DD4824"/>
    <w:rsid w:val="00DF7D3E"/>
    <w:rsid w:val="00E101FC"/>
    <w:rsid w:val="00E350B7"/>
    <w:rsid w:val="00E35984"/>
    <w:rsid w:val="00E40580"/>
    <w:rsid w:val="00E500E4"/>
    <w:rsid w:val="00E70455"/>
    <w:rsid w:val="00EA4009"/>
    <w:rsid w:val="00EA41E5"/>
    <w:rsid w:val="00EA6651"/>
    <w:rsid w:val="00EB4054"/>
    <w:rsid w:val="00ED5FA6"/>
    <w:rsid w:val="00EE15D2"/>
    <w:rsid w:val="00EE1F53"/>
    <w:rsid w:val="00EE40D1"/>
    <w:rsid w:val="00EF3E4A"/>
    <w:rsid w:val="00F00230"/>
    <w:rsid w:val="00F06175"/>
    <w:rsid w:val="00F12741"/>
    <w:rsid w:val="00F13A00"/>
    <w:rsid w:val="00F41793"/>
    <w:rsid w:val="00F43E8E"/>
    <w:rsid w:val="00F5504B"/>
    <w:rsid w:val="00F632EC"/>
    <w:rsid w:val="00F81AA1"/>
    <w:rsid w:val="00FB78A2"/>
    <w:rsid w:val="00FC0913"/>
    <w:rsid w:val="00FD4444"/>
    <w:rsid w:val="00FD665B"/>
    <w:rsid w:val="00FE2350"/>
    <w:rsid w:val="00FE42F5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BDB1E"/>
  <w14:defaultImageDpi w14:val="32767"/>
  <w15:chartTrackingRefBased/>
  <w15:docId w15:val="{1856BAEA-02CE-9F44-B458-3A664352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iCs/>
        <w:color w:val="000000" w:themeColor="text1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9E"/>
    <w:pPr>
      <w:spacing w:after="120"/>
      <w:jc w:val="both"/>
    </w:pPr>
    <w:rPr>
      <w:rFonts w:ascii="Montserrat" w:hAnsi="Montserrat"/>
      <w:iCs w:val="0"/>
      <w:sz w:val="22"/>
      <w:szCs w:val="24"/>
      <w:lang w:val="en-GB"/>
    </w:rPr>
  </w:style>
  <w:style w:type="paragraph" w:styleId="Heading1">
    <w:name w:val="heading 1"/>
    <w:aliases w:val="H1,OS1,alt+1,Class Heading,Heading,Main Section,Hoofdstuk,Activité,Titre 11,t1.T1.Titre 1,t1,t1.T1,Header1,h1,1,main title,Prophead level 1,Prophead 1,Forward,l1,Heading One,Heading A,Part,Chapter Heading,Thema,Section Heading,tchead,Heading1"/>
    <w:basedOn w:val="Normal"/>
    <w:next w:val="Heading2"/>
    <w:link w:val="Heading1Char"/>
    <w:autoRedefine/>
    <w:uiPriority w:val="9"/>
    <w:qFormat/>
    <w:rsid w:val="00406E17"/>
    <w:pPr>
      <w:keepNext/>
      <w:keepLines/>
      <w:numPr>
        <w:numId w:val="19"/>
      </w:numPr>
      <w:spacing w:before="480" w:after="240"/>
      <w:jc w:val="left"/>
      <w:outlineLvl w:val="0"/>
    </w:pPr>
    <w:rPr>
      <w:rFonts w:eastAsiaTheme="majorEastAsia" w:cstheme="majorBidi"/>
      <w:iCs/>
      <w:color w:val="auto"/>
      <w:sz w:val="36"/>
      <w:szCs w:val="32"/>
    </w:rPr>
  </w:style>
  <w:style w:type="paragraph" w:styleId="Heading2">
    <w:name w:val="heading 2"/>
    <w:aliases w:val="H2,OS2,alt+2,Titel,h2,head 2,header2,h21,head 21,header21,h22,head 22,header22,h23,head 23,header23,h211,head 211,header211,h221,head 221,header221,h24,head 24,header24,h25,head 25,header25,h212,head 212,header212,h222,head 222,header222,h231"/>
    <w:next w:val="Heading3"/>
    <w:link w:val="Heading2Char"/>
    <w:autoRedefine/>
    <w:uiPriority w:val="9"/>
    <w:unhideWhenUsed/>
    <w:qFormat/>
    <w:rsid w:val="00406E17"/>
    <w:pPr>
      <w:keepNext/>
      <w:keepLines/>
      <w:numPr>
        <w:ilvl w:val="1"/>
        <w:numId w:val="19"/>
      </w:numPr>
      <w:spacing w:before="200" w:after="120"/>
      <w:jc w:val="both"/>
      <w:outlineLvl w:val="1"/>
    </w:pPr>
    <w:rPr>
      <w:rFonts w:ascii="Montserrat" w:eastAsiaTheme="majorEastAsia" w:hAnsi="Montserrat" w:cstheme="majorBidi"/>
      <w:iCs w:val="0"/>
      <w:color w:val="auto"/>
      <w:szCs w:val="24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D62301"/>
    <w:pPr>
      <w:keepNext/>
      <w:keepLines/>
      <w:numPr>
        <w:ilvl w:val="2"/>
        <w:numId w:val="9"/>
      </w:numPr>
      <w:spacing w:before="40"/>
      <w:outlineLvl w:val="2"/>
    </w:pPr>
    <w:rPr>
      <w:rFonts w:eastAsiaTheme="majorEastAsia" w:cstheme="majorBidi"/>
      <w:color w:val="8C6A3F"/>
      <w:sz w:val="24"/>
    </w:rPr>
  </w:style>
  <w:style w:type="paragraph" w:styleId="Heading4">
    <w:name w:val="heading 4"/>
    <w:aliases w:val="h4,Sub sub heading,Heading4,4m,paragraphe,boule,Subhead C,Brol,t4,chapitre 1.1.1.1,H4,niveau 2,byline,Heading  4,l4,I4,alt+4,OS4,H41,h41,H42,h42,H43,h43,H44,h44,H45,h45,H46,h46,H411,h411,H421,h421,H431,h431,H441,h441,H451,h451,H47,heading 4,4"/>
    <w:basedOn w:val="Normal"/>
    <w:next w:val="Normal"/>
    <w:link w:val="Heading4Char"/>
    <w:autoRedefine/>
    <w:uiPriority w:val="9"/>
    <w:unhideWhenUsed/>
    <w:qFormat/>
    <w:rsid w:val="00406E17"/>
    <w:pPr>
      <w:keepNext/>
      <w:keepLines/>
      <w:numPr>
        <w:ilvl w:val="2"/>
        <w:numId w:val="19"/>
      </w:numPr>
      <w:spacing w:before="200" w:line="280" w:lineRule="atLeast"/>
      <w:outlineLvl w:val="3"/>
    </w:pPr>
    <w:rPr>
      <w:rFonts w:eastAsiaTheme="majorEastAsia" w:cstheme="majorBidi"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16ADB"/>
    <w:pPr>
      <w:keepNext/>
      <w:keepLines/>
      <w:numPr>
        <w:ilvl w:val="4"/>
        <w:numId w:val="7"/>
      </w:numPr>
      <w:spacing w:before="40" w:after="160" w:line="259" w:lineRule="auto"/>
      <w:outlineLvl w:val="4"/>
    </w:pPr>
    <w:rPr>
      <w:rFonts w:ascii="Avenir Book" w:eastAsiaTheme="majorEastAsia" w:hAnsi="Avenir Book" w:cstheme="majorBidi"/>
      <w:color w:val="57B8B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OS2 Char,alt+2 Char,Titel Char,h2 Char,head 2 Char,header2 Char,h21 Char,head 21 Char,header21 Char,h22 Char,head 22 Char,header22 Char,h23 Char,head 23 Char,header23 Char,h211 Char,head 211 Char,header211 Char,h221 Char,h24 Char"/>
    <w:basedOn w:val="DefaultParagraphFont"/>
    <w:link w:val="Heading2"/>
    <w:uiPriority w:val="9"/>
    <w:rsid w:val="00406E17"/>
    <w:rPr>
      <w:rFonts w:ascii="Montserrat" w:eastAsiaTheme="majorEastAsia" w:hAnsi="Montserrat" w:cstheme="majorBidi"/>
      <w:iCs w:val="0"/>
      <w:color w:val="auto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16ADB"/>
    <w:rPr>
      <w:rFonts w:ascii="Avenir Book" w:eastAsiaTheme="majorEastAsia" w:hAnsi="Avenir Book" w:cstheme="majorBidi"/>
      <w:iCs w:val="0"/>
      <w:color w:val="57B8B0"/>
      <w:sz w:val="20"/>
      <w:szCs w:val="22"/>
      <w:lang w:val="en-GB"/>
    </w:rPr>
  </w:style>
  <w:style w:type="character" w:customStyle="1" w:styleId="Heading1Char">
    <w:name w:val="Heading 1 Char"/>
    <w:aliases w:val="H1 Char,OS1 Char,alt+1 Char,Class Heading Char,Heading Char,Main Section Char,Hoofdstuk Char,Activité Char,Titre 11 Char,t1.T1.Titre 1 Char,t1 Char,t1.T1 Char,Header1 Char,h1 Char,1 Char,main title Char,Prophead level 1 Char,Forward Char"/>
    <w:basedOn w:val="DefaultParagraphFont"/>
    <w:link w:val="Heading1"/>
    <w:uiPriority w:val="9"/>
    <w:rsid w:val="00406E17"/>
    <w:rPr>
      <w:rFonts w:ascii="Montserrat" w:eastAsiaTheme="majorEastAsia" w:hAnsi="Montserrat" w:cstheme="majorBidi"/>
      <w:color w:val="auto"/>
      <w:sz w:val="36"/>
      <w:szCs w:val="32"/>
      <w:lang w:val="en-GB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DA482E"/>
    <w:pPr>
      <w:numPr>
        <w:numId w:val="0"/>
      </w:numPr>
      <w:outlineLvl w:val="9"/>
    </w:pPr>
    <w:rPr>
      <w:iCs w:val="0"/>
      <w:color w:val="585856"/>
      <w:sz w:val="48"/>
      <w:szCs w:val="48"/>
    </w:rPr>
  </w:style>
  <w:style w:type="paragraph" w:styleId="TOC4">
    <w:name w:val="toc 4"/>
    <w:basedOn w:val="Normal"/>
    <w:next w:val="Normal"/>
    <w:autoRedefine/>
    <w:uiPriority w:val="39"/>
    <w:unhideWhenUsed/>
    <w:rsid w:val="00A14A98"/>
    <w:pPr>
      <w:spacing w:after="100" w:line="259" w:lineRule="auto"/>
      <w:ind w:left="720"/>
    </w:pPr>
    <w:rPr>
      <w:color w:val="auto"/>
      <w:sz w:val="20"/>
      <w:szCs w:val="22"/>
    </w:rPr>
  </w:style>
  <w:style w:type="paragraph" w:customStyle="1" w:styleId="BodyText">
    <w:name w:val="BodyText"/>
    <w:basedOn w:val="Normal"/>
    <w:link w:val="BodyTextChar"/>
    <w:qFormat/>
    <w:rsid w:val="008E7AF5"/>
    <w:pPr>
      <w:spacing w:line="259" w:lineRule="auto"/>
    </w:pPr>
    <w:rPr>
      <w:iCs/>
      <w:color w:val="auto"/>
      <w:sz w:val="20"/>
      <w:szCs w:val="18"/>
    </w:rPr>
  </w:style>
  <w:style w:type="character" w:customStyle="1" w:styleId="BodyTextChar">
    <w:name w:val="BodyText Char"/>
    <w:aliases w:val="Body Text Char1,Body Text Char Char,uvlaka 2 Char1,Body Text - Level 2 Char1,1body Char1"/>
    <w:basedOn w:val="DefaultParagraphFont"/>
    <w:link w:val="BodyText"/>
    <w:rsid w:val="008E7AF5"/>
    <w:rPr>
      <w:rFonts w:ascii="Montserrat" w:hAnsi="Montserrat"/>
      <w:color w:val="auto"/>
      <w:sz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5212BB"/>
    <w:pPr>
      <w:numPr>
        <w:numId w:val="6"/>
      </w:numPr>
      <w:spacing w:after="160" w:line="259" w:lineRule="auto"/>
      <w:contextualSpacing/>
    </w:pPr>
    <w:rPr>
      <w:rFonts w:ascii="Avenir Book" w:hAnsi="Avenir Book"/>
      <w:color w:val="auto"/>
      <w:sz w:val="20"/>
      <w:szCs w:val="22"/>
    </w:rPr>
  </w:style>
  <w:style w:type="paragraph" w:styleId="Title">
    <w:name w:val="Title"/>
    <w:basedOn w:val="Normal"/>
    <w:next w:val="BodyText"/>
    <w:link w:val="TitleChar"/>
    <w:autoRedefine/>
    <w:uiPriority w:val="10"/>
    <w:rsid w:val="00B16ADB"/>
    <w:pPr>
      <w:contextualSpacing/>
    </w:pPr>
    <w:rPr>
      <w:rFonts w:eastAsiaTheme="majorEastAsia" w:cs="PF Square Sans Pro"/>
      <w:b/>
      <w:bCs/>
      <w:color w:val="57B8B0"/>
      <w:spacing w:val="-10"/>
      <w:kern w:val="28"/>
      <w:position w:val="-6"/>
      <w:sz w:val="48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16ADB"/>
    <w:rPr>
      <w:rFonts w:ascii="Montserrat" w:eastAsiaTheme="majorEastAsia" w:hAnsi="Montserrat" w:cs="PF Square Sans Pro"/>
      <w:b/>
      <w:bCs/>
      <w:iCs w:val="0"/>
      <w:color w:val="57B8B0"/>
      <w:spacing w:val="-10"/>
      <w:kern w:val="28"/>
      <w:position w:val="-6"/>
      <w:sz w:val="48"/>
      <w:szCs w:val="32"/>
    </w:rPr>
  </w:style>
  <w:style w:type="paragraph" w:styleId="Subtitle">
    <w:name w:val="Subtitle"/>
    <w:basedOn w:val="Normal"/>
    <w:next w:val="BodyText"/>
    <w:link w:val="SubtitleChar"/>
    <w:autoRedefine/>
    <w:uiPriority w:val="11"/>
    <w:rsid w:val="00B16ADB"/>
    <w:pPr>
      <w:numPr>
        <w:ilvl w:val="1"/>
      </w:numPr>
    </w:pPr>
    <w:rPr>
      <w:rFonts w:eastAsiaTheme="majorEastAsia" w:cstheme="majorBidi"/>
      <w:b/>
      <w:bCs/>
      <w:color w:val="57B8B0"/>
      <w:spacing w:val="-10"/>
      <w:kern w:val="28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16ADB"/>
    <w:rPr>
      <w:rFonts w:ascii="Montserrat" w:eastAsiaTheme="majorEastAsia" w:hAnsi="Montserrat" w:cstheme="majorBidi"/>
      <w:b/>
      <w:bCs/>
      <w:iCs w:val="0"/>
      <w:color w:val="57B8B0"/>
      <w:spacing w:val="-10"/>
      <w:kern w:val="28"/>
      <w:sz w:val="36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E2B00"/>
    <w:pPr>
      <w:tabs>
        <w:tab w:val="center" w:pos="4680"/>
        <w:tab w:val="right" w:pos="9360"/>
      </w:tabs>
    </w:pPr>
    <w:rPr>
      <w:rFonts w:ascii="Avenir Book" w:hAnsi="Avenir Book"/>
      <w:color w:val="auto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E2B00"/>
    <w:rPr>
      <w:rFonts w:ascii="Avenir Book" w:hAnsi="Avenir Book"/>
      <w:iCs w:val="0"/>
      <w:color w:val="auto"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0E2B00"/>
    <w:pPr>
      <w:tabs>
        <w:tab w:val="center" w:pos="4680"/>
        <w:tab w:val="right" w:pos="9360"/>
      </w:tabs>
    </w:pPr>
    <w:rPr>
      <w:rFonts w:ascii="Avenir Book" w:hAnsi="Avenir Book"/>
      <w:color w:val="auto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E2B00"/>
    <w:rPr>
      <w:rFonts w:ascii="Avenir Book" w:hAnsi="Avenir Book"/>
      <w:iCs w:val="0"/>
      <w:color w:val="auto"/>
      <w:sz w:val="20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0E2B0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E2B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2301"/>
    <w:rPr>
      <w:rFonts w:ascii="Montserrat" w:eastAsiaTheme="majorEastAsia" w:hAnsi="Montserrat" w:cstheme="majorBidi"/>
      <w:iCs w:val="0"/>
      <w:color w:val="8C6A3F"/>
      <w:szCs w:val="24"/>
      <w:lang w:val="en-GB"/>
    </w:rPr>
  </w:style>
  <w:style w:type="character" w:styleId="SubtleEmphasis">
    <w:name w:val="Subtle Emphasis"/>
    <w:basedOn w:val="DefaultParagraphFont"/>
    <w:uiPriority w:val="19"/>
    <w:rsid w:val="00B16ADB"/>
    <w:rPr>
      <w:rFonts w:ascii="Trebuchet MS" w:hAnsi="Trebuchet MS"/>
      <w:b w:val="0"/>
      <w:bCs w:val="0"/>
      <w:i/>
      <w:iCs/>
      <w:color w:val="57B8B0"/>
    </w:rPr>
  </w:style>
  <w:style w:type="table" w:styleId="TableGrid">
    <w:name w:val="Table Grid"/>
    <w:basedOn w:val="TableNormal"/>
    <w:uiPriority w:val="59"/>
    <w:rsid w:val="003E1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Normal"/>
    <w:autoRedefine/>
    <w:rsid w:val="00D62301"/>
    <w:pPr>
      <w:pBdr>
        <w:top w:val="single" w:sz="18" w:space="1" w:color="FFDA20"/>
        <w:left w:val="single" w:sz="18" w:space="4" w:color="FFDA20"/>
        <w:bottom w:val="single" w:sz="18" w:space="1" w:color="FFDA20"/>
        <w:right w:val="single" w:sz="18" w:space="4" w:color="FFDA20"/>
      </w:pBdr>
      <w:spacing w:before="120"/>
      <w:jc w:val="center"/>
    </w:pPr>
    <w:rPr>
      <w:sz w:val="32"/>
      <w:szCs w:val="32"/>
    </w:rPr>
  </w:style>
  <w:style w:type="character" w:customStyle="1" w:styleId="Heading4Char">
    <w:name w:val="Heading 4 Char"/>
    <w:aliases w:val="h4 Char,Sub sub heading Char,Heading4 Char,4m Char,paragraphe Char,boule Char,Subhead C Char,Brol Char,t4 Char,chapitre 1.1.1.1 Char,H4 Char,niveau 2 Char,byline Char,Heading  4 Char,l4 Char,I4 Char,alt+4 Char,OS4 Char,H41 Char,h41 Char"/>
    <w:basedOn w:val="DefaultParagraphFont"/>
    <w:link w:val="Heading4"/>
    <w:uiPriority w:val="9"/>
    <w:rsid w:val="00406E17"/>
    <w:rPr>
      <w:rFonts w:ascii="Montserrat" w:eastAsiaTheme="majorEastAsia" w:hAnsi="Montserrat" w:cstheme="majorBidi"/>
      <w:i/>
      <w:color w:val="auto"/>
      <w:sz w:val="22"/>
      <w:szCs w:val="24"/>
      <w:lang w:val="en-GB"/>
    </w:rPr>
  </w:style>
  <w:style w:type="table" w:styleId="GridTable1Light-Accent3">
    <w:name w:val="Grid Table 1 Light Accent 3"/>
    <w:basedOn w:val="TableNormal"/>
    <w:uiPriority w:val="46"/>
    <w:rsid w:val="00EF3E4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Template">
    <w:name w:val="Tableau Template"/>
    <w:basedOn w:val="TableNormal"/>
    <w:uiPriority w:val="99"/>
    <w:rsid w:val="00EF3E4A"/>
    <w:rPr>
      <w:rFonts w:ascii="Trebuchet MS" w:hAnsi="Trebuchet MS"/>
    </w:rPr>
    <w:tblPr>
      <w:tblBorders>
        <w:top w:val="single" w:sz="8" w:space="0" w:color="453A8E"/>
        <w:left w:val="single" w:sz="8" w:space="0" w:color="453A8E"/>
        <w:bottom w:val="single" w:sz="8" w:space="0" w:color="453A8E"/>
        <w:right w:val="single" w:sz="8" w:space="0" w:color="453A8E"/>
        <w:insideH w:val="single" w:sz="8" w:space="0" w:color="453A8E"/>
        <w:insideV w:val="single" w:sz="8" w:space="0" w:color="453A8E"/>
      </w:tblBorders>
    </w:tblPr>
    <w:tcPr>
      <w:shd w:val="clear" w:color="auto" w:fill="auto"/>
    </w:tcPr>
  </w:style>
  <w:style w:type="table" w:styleId="TableGridLight">
    <w:name w:val="Grid Table Light"/>
    <w:basedOn w:val="TableNormal"/>
    <w:uiPriority w:val="40"/>
    <w:rsid w:val="00EF3E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F3E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3E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3E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3E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3E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F3E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3E4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3E4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3E4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3E4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lorBodyText">
    <w:name w:val="Color BodyText"/>
    <w:basedOn w:val="Normal"/>
    <w:link w:val="ColorBodyTextChar"/>
    <w:autoRedefine/>
    <w:qFormat/>
    <w:rsid w:val="00406E17"/>
    <w:pPr>
      <w:spacing w:line="259" w:lineRule="auto"/>
    </w:pPr>
    <w:rPr>
      <w:i/>
      <w:iCs/>
      <w:color w:val="auto"/>
      <w:sz w:val="20"/>
      <w:szCs w:val="18"/>
    </w:rPr>
  </w:style>
  <w:style w:type="character" w:customStyle="1" w:styleId="ColorBodyTextChar">
    <w:name w:val="Color BodyText Char"/>
    <w:basedOn w:val="DefaultParagraphFont"/>
    <w:link w:val="ColorBodyText"/>
    <w:rsid w:val="00406E17"/>
    <w:rPr>
      <w:rFonts w:ascii="Montserrat" w:hAnsi="Montserrat"/>
      <w:i/>
      <w:color w:val="auto"/>
      <w:sz w:val="20"/>
      <w:lang w:val="en-GB"/>
    </w:rPr>
  </w:style>
  <w:style w:type="paragraph" w:customStyle="1" w:styleId="Appendix">
    <w:name w:val="Appendix"/>
    <w:basedOn w:val="Heading1"/>
    <w:link w:val="AppendixChar"/>
    <w:autoRedefine/>
    <w:qFormat/>
    <w:rsid w:val="00406E17"/>
    <w:pPr>
      <w:numPr>
        <w:numId w:val="0"/>
      </w:numPr>
      <w:spacing w:before="0" w:after="120" w:line="259" w:lineRule="auto"/>
    </w:pPr>
    <w:rPr>
      <w:b/>
      <w:iCs w:val="0"/>
      <w:sz w:val="28"/>
    </w:rPr>
  </w:style>
  <w:style w:type="character" w:customStyle="1" w:styleId="AppendixChar">
    <w:name w:val="Appendix Char"/>
    <w:basedOn w:val="Heading1Char"/>
    <w:link w:val="Appendix"/>
    <w:rsid w:val="00406E17"/>
    <w:rPr>
      <w:rFonts w:ascii="Montserrat" w:eastAsiaTheme="majorEastAsia" w:hAnsi="Montserrat" w:cstheme="majorBidi"/>
      <w:b/>
      <w:iCs w:val="0"/>
      <w:color w:val="auto"/>
      <w:sz w:val="28"/>
      <w:szCs w:val="32"/>
      <w:lang w:val="en-GB"/>
    </w:rPr>
  </w:style>
  <w:style w:type="paragraph" w:customStyle="1" w:styleId="Heading0">
    <w:name w:val="Heading 0"/>
    <w:basedOn w:val="Heading1"/>
    <w:autoRedefine/>
    <w:qFormat/>
    <w:rsid w:val="00406E17"/>
    <w:pPr>
      <w:numPr>
        <w:numId w:val="0"/>
      </w:numPr>
      <w:ind w:left="431" w:hanging="431"/>
    </w:pPr>
  </w:style>
  <w:style w:type="character" w:styleId="PageNumber">
    <w:name w:val="page number"/>
    <w:basedOn w:val="DefaultParagraphFont"/>
    <w:uiPriority w:val="99"/>
    <w:unhideWhenUsed/>
    <w:qFormat/>
    <w:rsid w:val="00672C9E"/>
  </w:style>
  <w:style w:type="paragraph" w:styleId="TOC1">
    <w:name w:val="toc 1"/>
    <w:basedOn w:val="Normal"/>
    <w:next w:val="Normal"/>
    <w:autoRedefine/>
    <w:uiPriority w:val="39"/>
    <w:unhideWhenUsed/>
    <w:rsid w:val="00162C1A"/>
    <w:pPr>
      <w:tabs>
        <w:tab w:val="right" w:leader="dot" w:pos="90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72C9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72C9E"/>
    <w:rPr>
      <w:color w:val="0563C1" w:themeColor="hyperlink"/>
      <w:u w:val="single"/>
    </w:rPr>
  </w:style>
  <w:style w:type="paragraph" w:customStyle="1" w:styleId="Title2">
    <w:name w:val="Title2"/>
    <w:next w:val="Normal"/>
    <w:autoRedefine/>
    <w:qFormat/>
    <w:rsid w:val="00406E17"/>
    <w:pPr>
      <w:spacing w:after="240"/>
    </w:pPr>
    <w:rPr>
      <w:rFonts w:ascii="Montserrat" w:eastAsiaTheme="majorEastAsia" w:hAnsi="Montserrat" w:cstheme="majorBidi"/>
      <w:color w:val="auto"/>
      <w:sz w:val="36"/>
      <w:szCs w:val="32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A14A98"/>
    <w:pPr>
      <w:spacing w:after="100"/>
      <w:ind w:left="880"/>
    </w:pPr>
  </w:style>
  <w:style w:type="paragraph" w:styleId="Caption">
    <w:name w:val="caption"/>
    <w:aliases w:val="Tabelkop,Caption-tables,Table legend,Tab_Überschrift,Figure reference,Char Char,Char Char Char,Caption1 Char Char Char Char Char Char Char Char Tegn Tegn Tegn Tegn Tegn,Caption1 Char Char Char Char Char Char Char Char Tegn Tegn Tegn,tabel"/>
    <w:basedOn w:val="Normal"/>
    <w:next w:val="Normal"/>
    <w:link w:val="CaptionChar"/>
    <w:autoRedefine/>
    <w:unhideWhenUsed/>
    <w:qFormat/>
    <w:rsid w:val="0075295B"/>
    <w:pPr>
      <w:spacing w:after="200"/>
    </w:pPr>
    <w:rPr>
      <w:i/>
      <w:iCs/>
      <w:color w:val="auto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30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01"/>
    <w:rPr>
      <w:rFonts w:ascii="Times New Roman" w:hAnsi="Times New Roman" w:cs="Times New Roman"/>
      <w:iCs w:val="0"/>
      <w:sz w:val="18"/>
      <w:lang w:val="en-GB"/>
    </w:rPr>
  </w:style>
  <w:style w:type="paragraph" w:customStyle="1" w:styleId="Bullet">
    <w:name w:val="Bullet"/>
    <w:basedOn w:val="ListParagraph"/>
    <w:rsid w:val="007703E0"/>
    <w:pPr>
      <w:numPr>
        <w:numId w:val="1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78CC"/>
    <w:pPr>
      <w:spacing w:after="0"/>
    </w:pPr>
    <w:rPr>
      <w:rFonts w:asciiTheme="majorHAnsi" w:hAnsiTheme="maj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8CC"/>
    <w:rPr>
      <w:iCs w:val="0"/>
      <w:color w:val="auto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78CC"/>
    <w:rPr>
      <w:vertAlign w:val="superscript"/>
    </w:rPr>
  </w:style>
  <w:style w:type="character" w:customStyle="1" w:styleId="CaptionChar">
    <w:name w:val="Caption Char"/>
    <w:aliases w:val="Tabelkop Char,Caption-tables Char,Table legend Char,Tab_Überschrift Char,Figure reference Char,Char Char Char1,Char Char Char Char,Caption1 Char Char Char Char Char Char Char Char Tegn Tegn Tegn Tegn Tegn Char,tabel Char"/>
    <w:basedOn w:val="DefaultParagraphFont"/>
    <w:link w:val="Caption"/>
    <w:rsid w:val="0075295B"/>
    <w:rPr>
      <w:rFonts w:ascii="Montserrat" w:hAnsi="Montserrat"/>
      <w:i/>
      <w:color w:val="auto"/>
      <w:sz w:val="18"/>
      <w:lang w:val="en-GB"/>
    </w:rPr>
  </w:style>
  <w:style w:type="paragraph" w:customStyle="1" w:styleId="Text1">
    <w:name w:val="Text 1"/>
    <w:basedOn w:val="Normal"/>
    <w:link w:val="Text1Char"/>
    <w:rsid w:val="00162C1A"/>
    <w:pPr>
      <w:spacing w:before="120"/>
      <w:ind w:left="850"/>
    </w:pPr>
    <w:rPr>
      <w:rFonts w:ascii="Times New Roman" w:eastAsia="Times New Roman" w:hAnsi="Times New Roman" w:cs="Times New Roman"/>
      <w:color w:val="auto"/>
      <w:sz w:val="24"/>
      <w:lang w:eastAsia="zh-CN"/>
    </w:rPr>
  </w:style>
  <w:style w:type="character" w:customStyle="1" w:styleId="Text1Char">
    <w:name w:val="Text 1 Char"/>
    <w:link w:val="Text1"/>
    <w:rsid w:val="00162C1A"/>
    <w:rPr>
      <w:rFonts w:ascii="Times New Roman" w:eastAsia="Times New Roman" w:hAnsi="Times New Roman" w:cs="Times New Roman"/>
      <w:iCs w:val="0"/>
      <w:color w:val="auto"/>
      <w:szCs w:val="24"/>
      <w:lang w:val="en-GB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2C1A"/>
    <w:rPr>
      <w:rFonts w:ascii="Montserrat" w:hAnsi="Montserrat"/>
      <w:iCs w:val="0"/>
      <w:sz w:val="22"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162C1A"/>
    <w:pPr>
      <w:spacing w:after="0"/>
    </w:pPr>
    <w:rPr>
      <w:rFonts w:asciiTheme="majorHAnsi" w:hAnsiTheme="majorHAnsi"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0DC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4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113"/>
    <w:rPr>
      <w:rFonts w:ascii="Montserrat" w:hAnsi="Montserrat"/>
      <w:iCs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113"/>
    <w:rPr>
      <w:rFonts w:ascii="Montserrat" w:hAnsi="Montserrat"/>
      <w:b/>
      <w:bCs/>
      <w:i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Project General" ma:contentTypeID="0x01010018E01CE33C90DE4A970D47E400D176AE1F0200CBBB6A44AF18334692735B7DDFDD339F" ma:contentTypeVersion="0" ma:contentTypeDescription="" ma:contentTypeScope="" ma:versionID="bf7048918a82bf598a414bcd2022c5f9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eaf0e38c86fe9e9f1e1c6f4e36fae94f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Project" minOccurs="0"/>
                <xsd:element ref="ns2:ProjectMilestones" minOccurs="0"/>
                <xsd:element ref="ns2:Partners" minOccurs="0"/>
                <xsd:element ref="ns2:Comments1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Project" ma:index="2" nillable="true" ma:displayName="T_Doc project" ma:format="Dropdown" ma:internalName="T_DocProject">
      <xsd:simpleType>
        <xsd:restriction base="dms:Choice">
          <xsd:enumeration value="Acceptance"/>
          <xsd:enumeration value="Advisory Board"/>
          <xsd:enumeration value="Minutes"/>
          <xsd:enumeration value="Bibliography"/>
          <xsd:enumeration value="Communications/notifications"/>
          <xsd:enumeration value="Contract/Agreement"/>
          <xsd:enumeration value="Declarations/Certificates"/>
          <xsd:enumeration value="Company/Entity"/>
          <xsd:enumeration value="Form"/>
          <xsd:enumeration value="Economic information/Budget"/>
          <xsd:enumeration value="Kick-Off"/>
          <xsd:enumeration value="Technical proposal"/>
          <xsd:enumeration value="Templates"/>
          <xsd:enumeration value="Presentations"/>
          <xsd:enumeration value="Resolution/Certification"/>
          <xsd:enumeration value="Acknowledgement"/>
          <xsd:enumeration value="Other"/>
          <xsd:enumeration value="Amendment"/>
          <xsd:enumeration value="Extension"/>
          <xsd:enumeration value="WP1"/>
          <xsd:enumeration value="WP3"/>
        </xsd:restriction>
      </xsd:simpleType>
    </xsd:element>
    <xsd:element name="ProjectMilestones" ma:index="3" nillable="true" ma:displayName="Project milestones" ma:format="Dropdown" ma:internalName="ProjectMilestones">
      <xsd:simpleType>
        <xsd:restriction base="dms:Choice">
          <xsd:enumeration value="Pre-proposal"/>
          <xsd:enumeration value="Proposal"/>
          <xsd:enumeration value="Negotiation"/>
          <xsd:enumeration value="Milestone 1"/>
          <xsd:enumeration value="Milestone 2"/>
          <xsd:enumeration value="Milestone 3"/>
          <xsd:enumeration value="Milestone 4"/>
        </xsd:restriction>
      </xsd:simpleType>
    </xsd:element>
    <xsd:element name="Partners" ma:index="4" nillable="true" ma:displayName="Partners" ma:format="Dropdown" ma:internalName="Partners">
      <xsd:simpleType>
        <xsd:restriction base="dms:Choice">
          <xsd:enumeration value="Option 1"/>
          <xsd:enumeration value="Option 2"/>
          <xsd:enumeration value="Option 3"/>
        </xsd:restriction>
      </xsd:simpleType>
    </xsd:element>
    <xsd:element name="Comments1" ma:index="5" nillable="true" ma:displayName="Comments" ma:internalName="Comments1">
      <xsd:simpleType>
        <xsd:restriction base="dms:Note">
          <xsd:maxLength value="255"/>
        </xsd:restriction>
      </xsd:simpleType>
    </xsd:element>
    <xsd:element name="Final" ma:index="6" nillable="true" ma:displayName="Final" ma:format="Dropdown" ma:internalName="Final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7f6912e-a8eb-4c25-ad1b-ecf306e9c35e" ContentTypeId="0x01010018E01CE33C90DE4A970D47E400D176AE1F02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DocProject xmlns="7e9eed2f-27c4-4474-ba4f-3601f39e8add">WP3</T_DocProject>
    <ProjectMilestones xmlns="7e9eed2f-27c4-4474-ba4f-3601f39e8add">Milestone 1</ProjectMilestones>
    <Comments1 xmlns="7e9eed2f-27c4-4474-ba4f-3601f39e8add">&lt;div&gt;&lt;/div&gt;</Comments1>
    <Final xmlns="7e9eed2f-27c4-4474-ba4f-3601f39e8add" xsi:nil="true"/>
    <Partners xmlns="7e9eed2f-27c4-4474-ba4f-3601f39e8add" xsi:nil="true"/>
  </documentManagement>
</p:properties>
</file>

<file path=customXml/itemProps1.xml><?xml version="1.0" encoding="utf-8"?>
<ds:datastoreItem xmlns:ds="http://schemas.openxmlformats.org/officeDocument/2006/customXml" ds:itemID="{3AB22DFC-1C52-423C-B8C5-B4ADC4A8A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eed2f-27c4-4474-ba4f-3601f39e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24D84-9D90-4017-8B25-3968CF583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2FF57-6773-44A4-AA5A-B3A1CA45E75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80F9916-E929-481B-821F-127A14BD961E}">
  <ds:schemaRefs>
    <ds:schemaRef ds:uri="http://schemas.microsoft.com/office/2006/metadata/properties"/>
    <ds:schemaRef ds:uri="http://schemas.microsoft.com/office/infopath/2007/PartnerControls"/>
    <ds:schemaRef ds:uri="7e9eed2f-27c4-4474-ba4f-3601f39e8a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TITLE</dc:subject>
  <dc:creator>Christine Neve</dc:creator>
  <cp:keywords/>
  <dc:description/>
  <cp:lastModifiedBy>Miguel Dias Gonçalves</cp:lastModifiedBy>
  <cp:revision>2</cp:revision>
  <dcterms:created xsi:type="dcterms:W3CDTF">2020-11-18T21:53:00Z</dcterms:created>
  <dcterms:modified xsi:type="dcterms:W3CDTF">2020-11-18T21:53:00Z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0x01010018E01CE33C90DE4A970D47E400D176AE1F0200CBBB6A44AF18334692735B7DDFDD339F</vt:lpwstr>
  </property>
</Properties>
</file>