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B8900" w14:textId="02C4E448" w:rsidR="00900F13" w:rsidRDefault="00F16D19" w:rsidP="00B031BF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I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  <w:lang w:val="en-IE"/>
        </w:rPr>
        <w:t xml:space="preserve">Pre-existing information (background information) linked to third countries or third country entities </w:t>
      </w:r>
    </w:p>
    <w:p w14:paraId="2E35B4C8" w14:textId="61AE5AFD" w:rsidR="00900F13" w:rsidRDefault="00900F1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13C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Describe in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table below </w:t>
      </w:r>
      <w:r w:rsidRPr="00913C4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all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</w:t>
      </w:r>
      <w:r w:rsidRPr="00F16D19">
        <w:rPr>
          <w:rFonts w:ascii="Times New Roman" w:hAnsi="Times New Roman" w:cs="Times New Roman"/>
          <w:color w:val="000000"/>
          <w:sz w:val="24"/>
          <w:szCs w:val="24"/>
          <w:lang w:val="en-GB"/>
        </w:rPr>
        <w:t>re-existing information (background information)</w:t>
      </w:r>
      <w:r w:rsidR="00CC2690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Pr="00F16D1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CC2690" w:rsidRPr="00B031BF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needed for the purpose of the action</w:t>
      </w:r>
      <w:r w:rsidR="00CC2690" w:rsidRPr="00CC2690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CC2690" w:rsidRPr="00F16D1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CC269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which are </w:t>
      </w:r>
      <w:r w:rsidRPr="00F16D19">
        <w:rPr>
          <w:rFonts w:ascii="Times New Roman" w:hAnsi="Times New Roman" w:cs="Times New Roman"/>
          <w:color w:val="000000"/>
          <w:sz w:val="24"/>
          <w:szCs w:val="24"/>
          <w:lang w:val="en-GB"/>
        </w:rPr>
        <w:t>linked to third countries or third country entities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6D21A88A" w14:textId="77777777" w:rsidR="00B906F7" w:rsidRDefault="00B906F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tbl>
      <w:tblPr>
        <w:tblStyle w:val="Grilledutableau"/>
        <w:tblW w:w="5000" w:type="pct"/>
        <w:tblLook w:val="0420" w:firstRow="1" w:lastRow="0" w:firstColumn="0" w:lastColumn="0" w:noHBand="0" w:noVBand="1"/>
      </w:tblPr>
      <w:tblGrid>
        <w:gridCol w:w="4725"/>
        <w:gridCol w:w="4726"/>
        <w:gridCol w:w="4723"/>
      </w:tblGrid>
      <w:tr w:rsidR="00B906F7" w:rsidRPr="00826ECE" w14:paraId="08E54184" w14:textId="77777777" w:rsidTr="00B031BF">
        <w:trPr>
          <w:trHeight w:val="1305"/>
        </w:trPr>
        <w:tc>
          <w:tcPr>
            <w:tcW w:w="1667" w:type="pct"/>
            <w:vAlign w:val="center"/>
          </w:tcPr>
          <w:p w14:paraId="73CFB679" w14:textId="00EB515D" w:rsidR="00B906F7" w:rsidRPr="00B031BF" w:rsidRDefault="00B906F7" w:rsidP="00CC2690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031BF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List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components, </w:t>
            </w:r>
            <w:r w:rsidRPr="00B031BF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technolog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ies,</w:t>
            </w:r>
            <w:r w:rsidRPr="00B031BF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products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or other information originating from</w:t>
            </w:r>
            <w:r w:rsidRPr="00B031BF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third countries or third country entities </w:t>
            </w:r>
          </w:p>
        </w:tc>
        <w:tc>
          <w:tcPr>
            <w:tcW w:w="1667" w:type="pct"/>
            <w:vAlign w:val="center"/>
          </w:tcPr>
          <w:p w14:paraId="1D30C579" w14:textId="6B52D49B" w:rsidR="00B906F7" w:rsidRDefault="00B906F7" w:rsidP="00CC2690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O</w:t>
            </w:r>
            <w:r w:rsidRPr="00B031BF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wner of the </w:t>
            </w:r>
            <w:r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component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s, </w:t>
            </w:r>
            <w:r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technolog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ies,</w:t>
            </w:r>
            <w:r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products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or other information originating from</w:t>
            </w:r>
            <w:r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third countries or third country entities</w:t>
            </w:r>
          </w:p>
        </w:tc>
        <w:tc>
          <w:tcPr>
            <w:tcW w:w="1666" w:type="pct"/>
            <w:vAlign w:val="center"/>
          </w:tcPr>
          <w:p w14:paraId="505C533E" w14:textId="4E5548B5" w:rsidR="00B906F7" w:rsidRPr="00900F13" w:rsidRDefault="00B906F7" w:rsidP="00CC2690">
            <w:pP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Describe in detail the rights you have on these </w:t>
            </w:r>
            <w:r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component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s, </w:t>
            </w:r>
            <w:r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technolog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ies,</w:t>
            </w:r>
            <w:r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products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or other information originating from</w:t>
            </w:r>
            <w:r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third countries or third country entities</w:t>
            </w:r>
          </w:p>
        </w:tc>
      </w:tr>
      <w:tr w:rsidR="00B906F7" w:rsidRPr="00826ECE" w14:paraId="1D800E11" w14:textId="77777777" w:rsidTr="00B031BF">
        <w:trPr>
          <w:trHeight w:val="338"/>
        </w:trPr>
        <w:tc>
          <w:tcPr>
            <w:tcW w:w="1667" w:type="pct"/>
          </w:tcPr>
          <w:p w14:paraId="041D8627" w14:textId="77777777" w:rsidR="00B906F7" w:rsidRPr="00B031BF" w:rsidRDefault="00B906F7" w:rsidP="00B906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</w:tcPr>
          <w:p w14:paraId="70C740B3" w14:textId="77777777" w:rsidR="00B906F7" w:rsidRPr="00B031BF" w:rsidRDefault="00B906F7" w:rsidP="00B906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6" w:type="pct"/>
          </w:tcPr>
          <w:p w14:paraId="6DBD185D" w14:textId="7314672E" w:rsidR="00B906F7" w:rsidRPr="00B031BF" w:rsidRDefault="00B906F7" w:rsidP="00B906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06F7" w:rsidRPr="00826ECE" w14:paraId="0A91AD71" w14:textId="77777777" w:rsidTr="00B031BF">
        <w:trPr>
          <w:trHeight w:val="359"/>
        </w:trPr>
        <w:tc>
          <w:tcPr>
            <w:tcW w:w="1667" w:type="pct"/>
          </w:tcPr>
          <w:p w14:paraId="5C1554DE" w14:textId="77777777" w:rsidR="00B906F7" w:rsidRPr="00B031BF" w:rsidRDefault="00B906F7" w:rsidP="00B906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</w:tcPr>
          <w:p w14:paraId="481215DF" w14:textId="77777777" w:rsidR="00B906F7" w:rsidRPr="00B031BF" w:rsidRDefault="00B906F7" w:rsidP="00B906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6" w:type="pct"/>
          </w:tcPr>
          <w:p w14:paraId="1DD986E4" w14:textId="270A0FEF" w:rsidR="00B906F7" w:rsidRPr="00B031BF" w:rsidRDefault="00B906F7" w:rsidP="00B906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06F7" w:rsidRPr="00826ECE" w14:paraId="53F60035" w14:textId="77777777" w:rsidTr="00B031BF">
        <w:trPr>
          <w:trHeight w:val="338"/>
        </w:trPr>
        <w:tc>
          <w:tcPr>
            <w:tcW w:w="1667" w:type="pct"/>
          </w:tcPr>
          <w:p w14:paraId="49B6DCEF" w14:textId="77777777" w:rsidR="00B906F7" w:rsidRPr="00B031BF" w:rsidRDefault="00B906F7" w:rsidP="00B906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</w:tcPr>
          <w:p w14:paraId="732F54B8" w14:textId="77777777" w:rsidR="00B906F7" w:rsidRPr="00B031BF" w:rsidRDefault="00B906F7" w:rsidP="00B906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6" w:type="pct"/>
          </w:tcPr>
          <w:p w14:paraId="73B12826" w14:textId="78DDE1E0" w:rsidR="00B906F7" w:rsidRPr="00B031BF" w:rsidRDefault="00B906F7" w:rsidP="00B906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55DB947" w14:textId="77777777" w:rsidR="00B906F7" w:rsidRDefault="00B906F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F72E6BE" w14:textId="6E076E0C" w:rsidR="005561F9" w:rsidRDefault="005561F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sectPr w:rsidR="005561F9" w:rsidSect="00D50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E440C" w14:textId="77777777" w:rsidR="00F16D19" w:rsidRDefault="00F16D19" w:rsidP="00F16D19">
      <w:pPr>
        <w:spacing w:after="0" w:line="240" w:lineRule="auto"/>
      </w:pPr>
      <w:r>
        <w:separator/>
      </w:r>
    </w:p>
  </w:endnote>
  <w:endnote w:type="continuationSeparator" w:id="0">
    <w:p w14:paraId="56E9A9B2" w14:textId="77777777" w:rsidR="00F16D19" w:rsidRDefault="00F16D19" w:rsidP="00F1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136B1" w14:textId="77777777" w:rsidR="00826ECE" w:rsidRDefault="00826E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7BA9" w14:textId="77777777" w:rsidR="00826ECE" w:rsidRDefault="00826EC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835B2" w14:textId="77777777" w:rsidR="00826ECE" w:rsidRDefault="00826E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AC26E" w14:textId="77777777" w:rsidR="00F16D19" w:rsidRDefault="00F16D19" w:rsidP="00F16D19">
      <w:pPr>
        <w:spacing w:after="0" w:line="240" w:lineRule="auto"/>
      </w:pPr>
      <w:r>
        <w:separator/>
      </w:r>
    </w:p>
  </w:footnote>
  <w:footnote w:type="continuationSeparator" w:id="0">
    <w:p w14:paraId="108AABC4" w14:textId="77777777" w:rsidR="00F16D19" w:rsidRDefault="00F16D19" w:rsidP="00F1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E940D" w14:textId="77777777" w:rsidR="00826ECE" w:rsidRDefault="00826E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1101"/>
      <w:gridCol w:w="3544"/>
    </w:tblGrid>
    <w:tr w:rsidR="00CC2690" w14:paraId="5F562525" w14:textId="77777777" w:rsidTr="006E10E5">
      <w:tc>
        <w:tcPr>
          <w:tcW w:w="4394" w:type="dxa"/>
        </w:tcPr>
        <w:p w14:paraId="501FA306" w14:textId="77777777" w:rsidR="00CC2690" w:rsidRDefault="00CC2690" w:rsidP="00CC2690">
          <w:pP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  <w:r w:rsidRPr="00BD4E5D"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>European Defence Industrial Development Programme</w:t>
          </w:r>
        </w:p>
      </w:tc>
      <w:tc>
        <w:tcPr>
          <w:tcW w:w="1101" w:type="dxa"/>
        </w:tcPr>
        <w:p w14:paraId="68BDFC43" w14:textId="77777777" w:rsidR="00CC2690" w:rsidRDefault="00CC2690" w:rsidP="00CC2690">
          <w:pPr>
            <w:jc w:val="center"/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</w:p>
      </w:tc>
      <w:tc>
        <w:tcPr>
          <w:tcW w:w="3544" w:type="dxa"/>
        </w:tcPr>
        <w:p w14:paraId="5B83836F" w14:textId="77777777" w:rsidR="00CC2690" w:rsidRDefault="00CC2690" w:rsidP="00CC2690">
          <w:pP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>Topic identifier:</w:t>
          </w:r>
        </w:p>
      </w:tc>
    </w:tr>
    <w:tr w:rsidR="00CC2690" w14:paraId="3859C28C" w14:textId="77777777" w:rsidTr="006E10E5">
      <w:tc>
        <w:tcPr>
          <w:tcW w:w="4394" w:type="dxa"/>
        </w:tcPr>
        <w:p w14:paraId="06DBE4E5" w14:textId="21293286" w:rsidR="00CC2690" w:rsidRDefault="00CC2690" w:rsidP="00CC2690">
          <w:pP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  <w:r w:rsidRPr="006E10E5"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 xml:space="preserve">ANNEX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>4</w:t>
          </w:r>
          <w:r w:rsidRPr="006E10E5"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 xml:space="preserve"> to the submission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 xml:space="preserve"> form</w:t>
          </w:r>
        </w:p>
      </w:tc>
      <w:tc>
        <w:tcPr>
          <w:tcW w:w="1101" w:type="dxa"/>
        </w:tcPr>
        <w:p w14:paraId="3CE8E09C" w14:textId="77777777" w:rsidR="00CC2690" w:rsidRDefault="00CC2690" w:rsidP="00CC2690">
          <w:pPr>
            <w:jc w:val="center"/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</w:p>
      </w:tc>
      <w:tc>
        <w:tcPr>
          <w:tcW w:w="3544" w:type="dxa"/>
        </w:tcPr>
        <w:p w14:paraId="4CFD9C15" w14:textId="77777777" w:rsidR="00CC2690" w:rsidRDefault="00CC2690" w:rsidP="00CC2690">
          <w:pP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>Proposal ID:</w:t>
          </w:r>
        </w:p>
      </w:tc>
    </w:tr>
    <w:tr w:rsidR="00CC2690" w14:paraId="1A09B152" w14:textId="77777777" w:rsidTr="006E10E5">
      <w:tc>
        <w:tcPr>
          <w:tcW w:w="4394" w:type="dxa"/>
        </w:tcPr>
        <w:p w14:paraId="6689446E" w14:textId="6879C680" w:rsidR="00CC2690" w:rsidRDefault="00CC2690" w:rsidP="00CC2690">
          <w:pP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  <w:r w:rsidRPr="00BD4E5D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v1.0 – </w:t>
          </w:r>
          <w:r w:rsidR="00826ECE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4 </w:t>
          </w:r>
          <w:r w:rsidRPr="00BD4E5D">
            <w:rPr>
              <w:rFonts w:ascii="Times New Roman" w:hAnsi="Times New Roman" w:cs="Times New Roman"/>
              <w:b/>
              <w:i/>
              <w:sz w:val="18"/>
              <w:szCs w:val="18"/>
            </w:rPr>
            <w:t>April 2019</w:t>
          </w:r>
        </w:p>
      </w:tc>
      <w:tc>
        <w:tcPr>
          <w:tcW w:w="1101" w:type="dxa"/>
        </w:tcPr>
        <w:p w14:paraId="3B132C6B" w14:textId="77777777" w:rsidR="00CC2690" w:rsidRDefault="00CC2690" w:rsidP="00CC2690">
          <w:pPr>
            <w:jc w:val="center"/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</w:p>
      </w:tc>
      <w:tc>
        <w:tcPr>
          <w:tcW w:w="3544" w:type="dxa"/>
        </w:tcPr>
        <w:p w14:paraId="699BD365" w14:textId="77777777" w:rsidR="00CC2690" w:rsidRDefault="00CC2690" w:rsidP="00CC2690">
          <w:pP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>Proposal acronym:</w:t>
          </w:r>
        </w:p>
      </w:tc>
    </w:tr>
  </w:tbl>
  <w:p w14:paraId="2B83B215" w14:textId="6E14A84E" w:rsidR="00F16D19" w:rsidRDefault="00F16D1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271D8" w14:textId="77777777" w:rsidR="00826ECE" w:rsidRDefault="00826E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561F9"/>
    <w:rsid w:val="001751DA"/>
    <w:rsid w:val="001A5150"/>
    <w:rsid w:val="004B0E17"/>
    <w:rsid w:val="005561F9"/>
    <w:rsid w:val="00730641"/>
    <w:rsid w:val="007D6686"/>
    <w:rsid w:val="00826ECE"/>
    <w:rsid w:val="008401DF"/>
    <w:rsid w:val="00900F13"/>
    <w:rsid w:val="00AC5452"/>
    <w:rsid w:val="00B031BF"/>
    <w:rsid w:val="00B04BBA"/>
    <w:rsid w:val="00B906F7"/>
    <w:rsid w:val="00C83FDD"/>
    <w:rsid w:val="00CC2690"/>
    <w:rsid w:val="00D33CF3"/>
    <w:rsid w:val="00D506FE"/>
    <w:rsid w:val="00F1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B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1F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61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D19"/>
  </w:style>
  <w:style w:type="paragraph" w:styleId="Pieddepage">
    <w:name w:val="footer"/>
    <w:basedOn w:val="Normal"/>
    <w:link w:val="PieddepageCar"/>
    <w:uiPriority w:val="99"/>
    <w:unhideWhenUsed/>
    <w:rsid w:val="00F1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D19"/>
  </w:style>
  <w:style w:type="character" w:styleId="Marquedecommentaire">
    <w:name w:val="annotation reference"/>
    <w:basedOn w:val="Policepardfaut"/>
    <w:uiPriority w:val="99"/>
    <w:semiHidden/>
    <w:unhideWhenUsed/>
    <w:rsid w:val="00F16D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6D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6D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6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6D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1F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61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D19"/>
  </w:style>
  <w:style w:type="paragraph" w:styleId="Pieddepage">
    <w:name w:val="footer"/>
    <w:basedOn w:val="Normal"/>
    <w:link w:val="PieddepageCar"/>
    <w:uiPriority w:val="99"/>
    <w:unhideWhenUsed/>
    <w:rsid w:val="00F1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D19"/>
  </w:style>
  <w:style w:type="character" w:styleId="Marquedecommentaire">
    <w:name w:val="annotation reference"/>
    <w:basedOn w:val="Policepardfaut"/>
    <w:uiPriority w:val="99"/>
    <w:semiHidden/>
    <w:unhideWhenUsed/>
    <w:rsid w:val="00F16D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6D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6D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6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6D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BARRASA Ignacio (GROW)</dc:creator>
  <cp:lastModifiedBy>ANTOINE Lisa ICT I</cp:lastModifiedBy>
  <cp:revision>2</cp:revision>
  <dcterms:created xsi:type="dcterms:W3CDTF">2019-04-09T13:02:00Z</dcterms:created>
  <dcterms:modified xsi:type="dcterms:W3CDTF">2019-04-09T13:02:00Z</dcterms:modified>
</cp:coreProperties>
</file>